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3800" w14:textId="3FFAA616" w:rsidR="009F022F" w:rsidRPr="00F2246C" w:rsidRDefault="00A64E65" w:rsidP="00F224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46C">
        <w:rPr>
          <w:rFonts w:ascii="Times New Roman" w:hAnsi="Times New Roman" w:cs="Times New Roman"/>
          <w:b/>
          <w:bCs/>
          <w:sz w:val="24"/>
          <w:szCs w:val="24"/>
        </w:rPr>
        <w:t>Муниципальный этап Всероссийской олимпиады школьников</w:t>
      </w:r>
      <w:r w:rsidR="00F2246C" w:rsidRPr="00F2246C">
        <w:rPr>
          <w:rFonts w:ascii="Times New Roman" w:hAnsi="Times New Roman" w:cs="Times New Roman"/>
          <w:b/>
          <w:bCs/>
          <w:sz w:val="24"/>
          <w:szCs w:val="24"/>
        </w:rPr>
        <w:t>. Материально-техническое обеспечение.</w:t>
      </w:r>
    </w:p>
    <w:tbl>
      <w:tblPr>
        <w:tblStyle w:val="a3"/>
        <w:tblW w:w="15349" w:type="dxa"/>
        <w:tblInd w:w="-856" w:type="dxa"/>
        <w:tblLook w:val="04A0" w:firstRow="1" w:lastRow="0" w:firstColumn="1" w:lastColumn="0" w:noHBand="0" w:noVBand="1"/>
      </w:tblPr>
      <w:tblGrid>
        <w:gridCol w:w="2335"/>
        <w:gridCol w:w="1730"/>
        <w:gridCol w:w="5008"/>
        <w:gridCol w:w="6276"/>
      </w:tblGrid>
      <w:tr w:rsidR="00C31C9F" w:rsidRPr="00A64E65" w14:paraId="2CB982E4" w14:textId="77777777" w:rsidTr="00653E78">
        <w:trPr>
          <w:trHeight w:val="676"/>
        </w:trPr>
        <w:tc>
          <w:tcPr>
            <w:tcW w:w="2335" w:type="dxa"/>
          </w:tcPr>
          <w:p w14:paraId="78F60DDF" w14:textId="77777777" w:rsidR="00A64E65" w:rsidRPr="00A64E65" w:rsidRDefault="00A64E65" w:rsidP="00F2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0" w:type="dxa"/>
          </w:tcPr>
          <w:p w14:paraId="127F14DB" w14:textId="77777777" w:rsidR="00A64E65" w:rsidRPr="00A64E65" w:rsidRDefault="00A64E65" w:rsidP="00F2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5">
              <w:rPr>
                <w:rFonts w:ascii="Times New Roman" w:hAnsi="Times New Roman" w:cs="Times New Roman"/>
                <w:sz w:val="24"/>
                <w:szCs w:val="24"/>
              </w:rPr>
              <w:t>Разбивка по классам</w:t>
            </w:r>
          </w:p>
        </w:tc>
        <w:tc>
          <w:tcPr>
            <w:tcW w:w="5008" w:type="dxa"/>
          </w:tcPr>
          <w:p w14:paraId="304FDE51" w14:textId="77777777" w:rsidR="00A64E65" w:rsidRPr="00A64E65" w:rsidRDefault="00A64E65" w:rsidP="00F2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D73197">
              <w:rPr>
                <w:rFonts w:ascii="Times New Roman" w:hAnsi="Times New Roman" w:cs="Times New Roman"/>
                <w:sz w:val="24"/>
                <w:szCs w:val="24"/>
              </w:rPr>
              <w:t xml:space="preserve"> (тур)</w:t>
            </w:r>
          </w:p>
        </w:tc>
        <w:tc>
          <w:tcPr>
            <w:tcW w:w="6276" w:type="dxa"/>
          </w:tcPr>
          <w:p w14:paraId="03108B38" w14:textId="77777777" w:rsidR="00A64E65" w:rsidRPr="00A64E65" w:rsidRDefault="00A64E65" w:rsidP="00F2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A64E65" w:rsidRPr="00A64E65" w14:paraId="22760E46" w14:textId="77777777" w:rsidTr="00653E78">
        <w:trPr>
          <w:trHeight w:val="240"/>
        </w:trPr>
        <w:tc>
          <w:tcPr>
            <w:tcW w:w="2335" w:type="dxa"/>
            <w:vMerge w:val="restart"/>
          </w:tcPr>
          <w:p w14:paraId="63DF2A5D" w14:textId="77777777" w:rsidR="00A64E65" w:rsidRPr="00F2246C" w:rsidRDefault="00A64E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30" w:type="dxa"/>
          </w:tcPr>
          <w:p w14:paraId="036911D9" w14:textId="77777777" w:rsidR="00A64E65" w:rsidRPr="00A64E65" w:rsidRDefault="00297597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  <w:r w:rsidR="00A64E65" w:rsidRPr="00A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DE600F" w14:textId="77777777" w:rsidR="00A64E65" w:rsidRPr="00A64E65" w:rsidRDefault="00A64E65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14:paraId="1E18226D" w14:textId="77777777" w:rsidR="00B3422B" w:rsidRDefault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время письменного тура – 90 минут</w:t>
            </w:r>
          </w:p>
          <w:p w14:paraId="1EED768F" w14:textId="77777777" w:rsidR="00A64E65" w:rsidRDefault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письменный конкурс – 15 минут</w:t>
            </w:r>
          </w:p>
          <w:p w14:paraId="16E9FFF4" w14:textId="77777777" w:rsidR="00B3422B" w:rsidRDefault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письменный конкурс – 25 минут</w:t>
            </w:r>
          </w:p>
          <w:p w14:paraId="2A0CE95E" w14:textId="77777777" w:rsidR="00B3422B" w:rsidRDefault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письменный конкурс – 25 минут</w:t>
            </w:r>
          </w:p>
          <w:p w14:paraId="52399226" w14:textId="5910F1F5" w:rsidR="00C31C9F" w:rsidRPr="00A64E65" w:rsidRDefault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письменный конкурс - 25 минут</w:t>
            </w:r>
          </w:p>
        </w:tc>
        <w:tc>
          <w:tcPr>
            <w:tcW w:w="6276" w:type="dxa"/>
            <w:vMerge w:val="restart"/>
          </w:tcPr>
          <w:p w14:paraId="2F734D43" w14:textId="04109A5E" w:rsidR="00A64E65" w:rsidRDefault="003C7044" w:rsidP="003C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Всех участников желательно обеспечить капиллярными или </w:t>
            </w:r>
            <w:proofErr w:type="spellStart"/>
            <w:r w:rsidRPr="003C7044">
              <w:rPr>
                <w:rFonts w:ascii="Times New Roman" w:hAnsi="Times New Roman" w:cs="Times New Roman"/>
                <w:sz w:val="24"/>
                <w:szCs w:val="24"/>
              </w:rPr>
              <w:t>гелевыми</w:t>
            </w:r>
            <w:proofErr w:type="spellEnd"/>
            <w:r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 ручками с чернилами черного цвета.</w:t>
            </w:r>
          </w:p>
          <w:p w14:paraId="7127A8A2" w14:textId="485C44AF" w:rsidR="003C7044" w:rsidRPr="003C7044" w:rsidRDefault="003C7044" w:rsidP="003C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>В каждой аудитории должен быть компьютер и динамики (колонки) для прослушивания. В аудитории должна быть обеспечена хорошая акустика. Задание конкурса понимания устного текста (</w:t>
            </w:r>
            <w:proofErr w:type="spellStart"/>
            <w:r w:rsidRPr="003C7044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3C7044">
              <w:rPr>
                <w:rFonts w:ascii="Times New Roman" w:hAnsi="Times New Roman" w:cs="Times New Roman"/>
                <w:sz w:val="24"/>
                <w:szCs w:val="24"/>
              </w:rPr>
              <w:t>) записывается в формате MP3 (аудиофайл).</w:t>
            </w:r>
          </w:p>
          <w:p w14:paraId="74775EA0" w14:textId="16C3B8CE" w:rsidR="003C7044" w:rsidRPr="00A64E65" w:rsidRDefault="003C7044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>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</w:t>
            </w:r>
          </w:p>
        </w:tc>
      </w:tr>
      <w:tr w:rsidR="00A64E65" w:rsidRPr="00A64E65" w14:paraId="26EC1B4C" w14:textId="77777777" w:rsidTr="00653E78">
        <w:trPr>
          <w:trHeight w:val="600"/>
        </w:trPr>
        <w:tc>
          <w:tcPr>
            <w:tcW w:w="2335" w:type="dxa"/>
            <w:vMerge/>
          </w:tcPr>
          <w:p w14:paraId="260E4782" w14:textId="77777777" w:rsidR="00A64E65" w:rsidRPr="00A64E65" w:rsidRDefault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CDA02EC" w14:textId="77777777" w:rsidR="00A64E65" w:rsidRPr="00A64E65" w:rsidRDefault="00A64E65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7597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5008" w:type="dxa"/>
          </w:tcPr>
          <w:p w14:paraId="22AED028" w14:textId="77777777" w:rsidR="00B3422B" w:rsidRDefault="00B3422B" w:rsidP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время письменного тура – 120 минут</w:t>
            </w:r>
          </w:p>
          <w:p w14:paraId="27745FC1" w14:textId="77777777" w:rsidR="00B3422B" w:rsidRDefault="00B3422B" w:rsidP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письменный конкурс – 15 минут</w:t>
            </w:r>
          </w:p>
          <w:p w14:paraId="368A450F" w14:textId="77777777" w:rsidR="00B3422B" w:rsidRDefault="00B3422B" w:rsidP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письменный конкурс – 30 минут</w:t>
            </w:r>
          </w:p>
          <w:p w14:paraId="71881109" w14:textId="77777777" w:rsidR="00B3422B" w:rsidRDefault="00B3422B" w:rsidP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письменный конкурс – 35 минут</w:t>
            </w:r>
          </w:p>
          <w:p w14:paraId="0C027624" w14:textId="77777777" w:rsidR="00B3422B" w:rsidRDefault="00B3422B" w:rsidP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письменный конкурс - 40 минут</w:t>
            </w:r>
          </w:p>
          <w:p w14:paraId="557AFDE5" w14:textId="77777777" w:rsidR="00C31C9F" w:rsidRDefault="00C31C9F" w:rsidP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устного тура: </w:t>
            </w:r>
            <w:r w:rsidRPr="00C31C9F">
              <w:rPr>
                <w:rFonts w:ascii="Times New Roman" w:hAnsi="Times New Roman" w:cs="Times New Roman"/>
                <w:sz w:val="24"/>
                <w:szCs w:val="24"/>
              </w:rPr>
              <w:t>На подготовку ответа участнику дается 10 минут</w:t>
            </w:r>
          </w:p>
          <w:p w14:paraId="6A6B2A95" w14:textId="77777777" w:rsidR="00C31C9F" w:rsidRDefault="00C31C9F" w:rsidP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9F">
              <w:rPr>
                <w:rFonts w:ascii="Times New Roman" w:hAnsi="Times New Roman" w:cs="Times New Roman"/>
                <w:sz w:val="24"/>
                <w:szCs w:val="24"/>
              </w:rPr>
              <w:t>Время, отводимое на разминку, 1-2 минуты.</w:t>
            </w:r>
          </w:p>
          <w:p w14:paraId="3473B03F" w14:textId="0F12BC6C" w:rsidR="00A64E65" w:rsidRPr="00A64E65" w:rsidRDefault="00C3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9F">
              <w:rPr>
                <w:rFonts w:ascii="Times New Roman" w:hAnsi="Times New Roman" w:cs="Times New Roman"/>
                <w:sz w:val="24"/>
                <w:szCs w:val="24"/>
              </w:rPr>
              <w:t xml:space="preserve">Время, отводимое на основное задание </w:t>
            </w:r>
            <w:proofErr w:type="gramStart"/>
            <w:r w:rsidRPr="00C31C9F">
              <w:rPr>
                <w:rFonts w:ascii="Times New Roman" w:hAnsi="Times New Roman" w:cs="Times New Roman"/>
                <w:sz w:val="24"/>
                <w:szCs w:val="24"/>
              </w:rPr>
              <w:t>–  не</w:t>
            </w:r>
            <w:proofErr w:type="gramEnd"/>
            <w:r w:rsidRPr="00C31C9F">
              <w:rPr>
                <w:rFonts w:ascii="Times New Roman" w:hAnsi="Times New Roman" w:cs="Times New Roman"/>
                <w:sz w:val="24"/>
                <w:szCs w:val="24"/>
              </w:rPr>
              <w:t xml:space="preserve"> более 15 минут на обоих участников.</w:t>
            </w:r>
          </w:p>
        </w:tc>
        <w:tc>
          <w:tcPr>
            <w:tcW w:w="6276" w:type="dxa"/>
            <w:vMerge/>
          </w:tcPr>
          <w:p w14:paraId="553D2CCA" w14:textId="77777777" w:rsidR="00A64E65" w:rsidRPr="00A64E65" w:rsidRDefault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BC" w:rsidRPr="00A64E65" w14:paraId="4F861AC1" w14:textId="77777777" w:rsidTr="00E15FF9">
        <w:trPr>
          <w:trHeight w:val="2621"/>
        </w:trPr>
        <w:tc>
          <w:tcPr>
            <w:tcW w:w="2335" w:type="dxa"/>
            <w:vMerge w:val="restart"/>
          </w:tcPr>
          <w:p w14:paraId="4AE00B40" w14:textId="77777777" w:rsidR="003151BC" w:rsidRPr="00F2246C" w:rsidRDefault="003151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730" w:type="dxa"/>
          </w:tcPr>
          <w:p w14:paraId="101C6B86" w14:textId="77777777" w:rsidR="003151BC" w:rsidRPr="00A64E65" w:rsidRDefault="003151BC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008" w:type="dxa"/>
            <w:shd w:val="clear" w:color="auto" w:fill="auto"/>
          </w:tcPr>
          <w:p w14:paraId="2D559BEB" w14:textId="2DA344E2" w:rsidR="003151BC" w:rsidRPr="001F71C4" w:rsidRDefault="001F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C4">
              <w:rPr>
                <w:rFonts w:ascii="Times New Roman" w:hAnsi="Times New Roman" w:cs="Times New Roman"/>
                <w:sz w:val="24"/>
                <w:szCs w:val="24"/>
              </w:rPr>
              <w:t>150 минут</w:t>
            </w:r>
          </w:p>
        </w:tc>
        <w:tc>
          <w:tcPr>
            <w:tcW w:w="6276" w:type="dxa"/>
            <w:vMerge w:val="restart"/>
          </w:tcPr>
          <w:p w14:paraId="484B4E9A" w14:textId="77777777" w:rsidR="003151BC" w:rsidRDefault="003151BC" w:rsidP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 для каждого класса.</w:t>
            </w:r>
          </w:p>
          <w:p w14:paraId="2219B6CA" w14:textId="1D07E58A" w:rsidR="003151BC" w:rsidRPr="00A64E65" w:rsidRDefault="003151BC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BC">
              <w:rPr>
                <w:rFonts w:ascii="Times New Roman" w:hAnsi="Times New Roman" w:cs="Times New Roman"/>
                <w:sz w:val="24"/>
                <w:szCs w:val="24"/>
              </w:rPr>
              <w:t>Каждому участнику олимпиады должны быть предоставлены листы формата A4 для выполнения олимпиадных заданий. В случае проведения этапа с использованием информационно-коммуникационных технологий участникам должен быть предоставлен доступ к онлайн-платформе, на которой проводится этап. Участники могут использовать свои письменные принадлежности (включая циркуль, транспортир, линей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и т. п.) и непрограммируемый </w:t>
            </w:r>
            <w:r w:rsidRPr="003151BC">
              <w:rPr>
                <w:rFonts w:ascii="Times New Roman" w:hAnsi="Times New Roman" w:cs="Times New Roman"/>
                <w:sz w:val="24"/>
                <w:szCs w:val="24"/>
              </w:rPr>
              <w:t>инженерный калькулятор. В частности, калькуляторы, допустимые для использования на ЕГЭ, разрешаются для использования на любых этапах олимпиады. Рекомендуется иметь в аудитории несколько запасных ручек черного цвета и хотя бы один запасной калькулятор.</w:t>
            </w:r>
          </w:p>
        </w:tc>
      </w:tr>
      <w:tr w:rsidR="003151BC" w:rsidRPr="00A64E65" w14:paraId="0F9645E4" w14:textId="77777777" w:rsidTr="00653E78">
        <w:trPr>
          <w:trHeight w:val="300"/>
        </w:trPr>
        <w:tc>
          <w:tcPr>
            <w:tcW w:w="2335" w:type="dxa"/>
            <w:vMerge/>
          </w:tcPr>
          <w:p w14:paraId="66BD40DE" w14:textId="77777777" w:rsidR="003151BC" w:rsidRDefault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56E6DED" w14:textId="77777777" w:rsidR="003151BC" w:rsidRDefault="003151BC" w:rsidP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008" w:type="dxa"/>
            <w:shd w:val="clear" w:color="auto" w:fill="auto"/>
          </w:tcPr>
          <w:p w14:paraId="787BD870" w14:textId="7841EDD3" w:rsidR="003151BC" w:rsidRPr="001F71C4" w:rsidRDefault="001F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C4">
              <w:rPr>
                <w:rFonts w:ascii="Times New Roman" w:hAnsi="Times New Roman" w:cs="Times New Roman"/>
                <w:sz w:val="24"/>
                <w:szCs w:val="24"/>
              </w:rPr>
              <w:t>150 минут</w:t>
            </w:r>
          </w:p>
        </w:tc>
        <w:tc>
          <w:tcPr>
            <w:tcW w:w="6276" w:type="dxa"/>
            <w:vMerge/>
          </w:tcPr>
          <w:p w14:paraId="422B3B7F" w14:textId="77777777" w:rsidR="003151BC" w:rsidRDefault="003151BC" w:rsidP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BC" w:rsidRPr="00A64E65" w14:paraId="57C9D64C" w14:textId="77777777" w:rsidTr="00653E78">
        <w:trPr>
          <w:trHeight w:val="204"/>
        </w:trPr>
        <w:tc>
          <w:tcPr>
            <w:tcW w:w="2335" w:type="dxa"/>
            <w:vMerge/>
          </w:tcPr>
          <w:p w14:paraId="1303EBA3" w14:textId="77777777" w:rsidR="003151BC" w:rsidRDefault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8737B59" w14:textId="77777777" w:rsidR="003151BC" w:rsidRDefault="003151BC" w:rsidP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  <w:shd w:val="clear" w:color="auto" w:fill="auto"/>
          </w:tcPr>
          <w:p w14:paraId="214FC27A" w14:textId="0FE0E2A0" w:rsidR="003151BC" w:rsidRPr="001F71C4" w:rsidRDefault="001F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C4"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6276" w:type="dxa"/>
            <w:vMerge/>
          </w:tcPr>
          <w:p w14:paraId="0BE47E31" w14:textId="77777777" w:rsidR="003151BC" w:rsidRDefault="003151BC" w:rsidP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BC" w:rsidRPr="00A64E65" w14:paraId="10E85A78" w14:textId="77777777" w:rsidTr="00653E78">
        <w:trPr>
          <w:trHeight w:val="336"/>
        </w:trPr>
        <w:tc>
          <w:tcPr>
            <w:tcW w:w="2335" w:type="dxa"/>
            <w:vMerge/>
          </w:tcPr>
          <w:p w14:paraId="752EF9CC" w14:textId="77777777" w:rsidR="003151BC" w:rsidRDefault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631FF4C" w14:textId="77777777" w:rsidR="003151BC" w:rsidRDefault="003151BC" w:rsidP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008" w:type="dxa"/>
          </w:tcPr>
          <w:p w14:paraId="671BC792" w14:textId="17F7DBC7" w:rsidR="003151BC" w:rsidRPr="00A64E65" w:rsidRDefault="001F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6276" w:type="dxa"/>
            <w:vMerge/>
          </w:tcPr>
          <w:p w14:paraId="2FC41863" w14:textId="77777777" w:rsidR="003151BC" w:rsidRDefault="003151BC" w:rsidP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BC" w:rsidRPr="00A64E65" w14:paraId="35AE911D" w14:textId="77777777" w:rsidTr="00653E78">
        <w:trPr>
          <w:trHeight w:val="319"/>
        </w:trPr>
        <w:tc>
          <w:tcPr>
            <w:tcW w:w="2335" w:type="dxa"/>
            <w:vMerge/>
          </w:tcPr>
          <w:p w14:paraId="3CE37287" w14:textId="77777777" w:rsidR="003151BC" w:rsidRDefault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CAD8313" w14:textId="77777777" w:rsidR="003151BC" w:rsidRDefault="003151BC" w:rsidP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008" w:type="dxa"/>
          </w:tcPr>
          <w:p w14:paraId="278A6E88" w14:textId="0777148D" w:rsidR="003151BC" w:rsidRPr="00A64E65" w:rsidRDefault="001F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6276" w:type="dxa"/>
            <w:vMerge/>
          </w:tcPr>
          <w:p w14:paraId="04BF305A" w14:textId="77777777" w:rsidR="003151BC" w:rsidRDefault="003151BC" w:rsidP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85" w:rsidRPr="00A64E65" w14:paraId="4D85B524" w14:textId="77777777" w:rsidTr="00653E78">
        <w:trPr>
          <w:trHeight w:val="216"/>
        </w:trPr>
        <w:tc>
          <w:tcPr>
            <w:tcW w:w="2335" w:type="dxa"/>
            <w:vMerge w:val="restart"/>
          </w:tcPr>
          <w:p w14:paraId="6F958D7E" w14:textId="77777777" w:rsidR="00375985" w:rsidRPr="00F2246C" w:rsidRDefault="00375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730" w:type="dxa"/>
          </w:tcPr>
          <w:p w14:paraId="6A5E32CE" w14:textId="61F2EAC8" w:rsidR="00375985" w:rsidRPr="00A64E65" w:rsidRDefault="00375985" w:rsidP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008" w:type="dxa"/>
            <w:vMerge w:val="restart"/>
          </w:tcPr>
          <w:p w14:paraId="3ACFFE79" w14:textId="77777777" w:rsidR="00375985" w:rsidRPr="00A64E6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6276" w:type="dxa"/>
            <w:vMerge w:val="restart"/>
          </w:tcPr>
          <w:p w14:paraId="5862488A" w14:textId="77777777" w:rsidR="00375985" w:rsidRPr="00A64E6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BC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 олимпиады допускается использование справочных материалов, средств связи и электронно-вычислительной техники, только предоставленных организаторами, предусмотренных в заданиях и критериях оценивания. Запрещается пользоваться принесенными с собой калькуляторами, справочными материалами, средствами связи и электронно-вычислительной техникой.</w:t>
            </w:r>
          </w:p>
        </w:tc>
      </w:tr>
      <w:tr w:rsidR="00375985" w:rsidRPr="00A64E65" w14:paraId="61D05238" w14:textId="77777777" w:rsidTr="00653E78">
        <w:trPr>
          <w:trHeight w:val="204"/>
        </w:trPr>
        <w:tc>
          <w:tcPr>
            <w:tcW w:w="2335" w:type="dxa"/>
            <w:vMerge/>
          </w:tcPr>
          <w:p w14:paraId="1D830C35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510D174" w14:textId="3F25EC06" w:rsidR="00375985" w:rsidRDefault="00375985" w:rsidP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008" w:type="dxa"/>
            <w:vMerge/>
          </w:tcPr>
          <w:p w14:paraId="51403471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2728C312" w14:textId="77777777" w:rsidR="00375985" w:rsidRPr="003151BC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85" w:rsidRPr="00A64E65" w14:paraId="5DC0A959" w14:textId="77777777" w:rsidTr="00653E78">
        <w:trPr>
          <w:trHeight w:val="336"/>
        </w:trPr>
        <w:tc>
          <w:tcPr>
            <w:tcW w:w="2335" w:type="dxa"/>
            <w:vMerge/>
          </w:tcPr>
          <w:p w14:paraId="0FEF0F87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E923611" w14:textId="2CDC7534" w:rsidR="00375985" w:rsidRDefault="00375985" w:rsidP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  <w:vMerge/>
          </w:tcPr>
          <w:p w14:paraId="1A30D064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5DB7583B" w14:textId="77777777" w:rsidR="00375985" w:rsidRPr="003151BC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85" w:rsidRPr="00A64E65" w14:paraId="119F303D" w14:textId="77777777" w:rsidTr="00653E78">
        <w:trPr>
          <w:trHeight w:val="456"/>
        </w:trPr>
        <w:tc>
          <w:tcPr>
            <w:tcW w:w="2335" w:type="dxa"/>
            <w:vMerge/>
          </w:tcPr>
          <w:p w14:paraId="432D93F9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F2D8A2B" w14:textId="20890942" w:rsidR="00375985" w:rsidRDefault="00375985" w:rsidP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008" w:type="dxa"/>
            <w:vMerge/>
          </w:tcPr>
          <w:p w14:paraId="111A8238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410255B7" w14:textId="77777777" w:rsidR="00375985" w:rsidRPr="003151BC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85" w:rsidRPr="00A64E65" w14:paraId="41D8ADC9" w14:textId="77777777" w:rsidTr="00653E78">
        <w:trPr>
          <w:trHeight w:val="418"/>
        </w:trPr>
        <w:tc>
          <w:tcPr>
            <w:tcW w:w="2335" w:type="dxa"/>
            <w:vMerge/>
          </w:tcPr>
          <w:p w14:paraId="230A5713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EBB2F3E" w14:textId="77777777" w:rsidR="00375985" w:rsidRDefault="00375985" w:rsidP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008" w:type="dxa"/>
            <w:vMerge/>
          </w:tcPr>
          <w:p w14:paraId="4E105855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6419838D" w14:textId="77777777" w:rsidR="00375985" w:rsidRPr="003151BC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85" w:rsidRPr="00A64E65" w14:paraId="34DA3571" w14:textId="77777777" w:rsidTr="00653E78">
        <w:trPr>
          <w:trHeight w:val="420"/>
        </w:trPr>
        <w:tc>
          <w:tcPr>
            <w:tcW w:w="2335" w:type="dxa"/>
            <w:vMerge w:val="restart"/>
          </w:tcPr>
          <w:p w14:paraId="308FD1A3" w14:textId="77777777" w:rsidR="00375985" w:rsidRPr="00F2246C" w:rsidRDefault="00375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730" w:type="dxa"/>
          </w:tcPr>
          <w:p w14:paraId="390080F0" w14:textId="4434F9C0" w:rsidR="00375985" w:rsidRPr="00A64E65" w:rsidRDefault="00375985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="0029759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008" w:type="dxa"/>
            <w:vMerge w:val="restart"/>
          </w:tcPr>
          <w:p w14:paraId="58CBA133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тур - 120 минут</w:t>
            </w:r>
          </w:p>
          <w:p w14:paraId="2A6F0645" w14:textId="249AA926" w:rsidR="00375985" w:rsidRPr="00A64E6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тур – 60 минут</w:t>
            </w:r>
          </w:p>
        </w:tc>
        <w:tc>
          <w:tcPr>
            <w:tcW w:w="6276" w:type="dxa"/>
            <w:vMerge w:val="restart"/>
          </w:tcPr>
          <w:p w14:paraId="005041B0" w14:textId="77777777" w:rsidR="00375985" w:rsidRPr="00D73197" w:rsidRDefault="00375985" w:rsidP="00D7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9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муниципального этапа олимпиады имеют право пользоваться: </w:t>
            </w:r>
          </w:p>
          <w:p w14:paraId="42D307AC" w14:textId="20B2FDE5" w:rsidR="00375985" w:rsidRPr="00A64E65" w:rsidRDefault="00375985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97">
              <w:rPr>
                <w:rFonts w:ascii="Times New Roman" w:hAnsi="Times New Roman" w:cs="Times New Roman"/>
                <w:sz w:val="24"/>
                <w:szCs w:val="24"/>
              </w:rPr>
              <w:t>линейкой, транспортиром, простым бухгалтерским непрограммируемым калькулятором.</w:t>
            </w:r>
          </w:p>
        </w:tc>
      </w:tr>
      <w:tr w:rsidR="00375985" w:rsidRPr="00A64E65" w14:paraId="288CEF60" w14:textId="77777777" w:rsidTr="00653E78">
        <w:trPr>
          <w:trHeight w:val="468"/>
        </w:trPr>
        <w:tc>
          <w:tcPr>
            <w:tcW w:w="2335" w:type="dxa"/>
            <w:vMerge/>
          </w:tcPr>
          <w:p w14:paraId="3240EF5E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6F03799" w14:textId="3F5E0D3F" w:rsidR="00375985" w:rsidRDefault="00297597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  <w:vMerge/>
          </w:tcPr>
          <w:p w14:paraId="6891A546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367E5B9A" w14:textId="77777777" w:rsidR="00375985" w:rsidRPr="00D73197" w:rsidRDefault="00375985" w:rsidP="00D7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85" w:rsidRPr="00A64E65" w14:paraId="490D07A9" w14:textId="77777777" w:rsidTr="00E15FF9">
        <w:trPr>
          <w:trHeight w:val="421"/>
        </w:trPr>
        <w:tc>
          <w:tcPr>
            <w:tcW w:w="2335" w:type="dxa"/>
            <w:vMerge/>
          </w:tcPr>
          <w:p w14:paraId="41C7F3D7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84CF6BF" w14:textId="162F0334" w:rsidR="00375985" w:rsidRDefault="00297597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5008" w:type="dxa"/>
            <w:vMerge/>
          </w:tcPr>
          <w:p w14:paraId="2BA2CED6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1FE5AC3B" w14:textId="77777777" w:rsidR="00375985" w:rsidRPr="00D73197" w:rsidRDefault="00375985" w:rsidP="00D7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7" w:rsidRPr="00A64E65" w14:paraId="3E709965" w14:textId="77777777" w:rsidTr="00653E78">
        <w:trPr>
          <w:trHeight w:val="408"/>
        </w:trPr>
        <w:tc>
          <w:tcPr>
            <w:tcW w:w="2335" w:type="dxa"/>
            <w:vMerge w:val="restart"/>
          </w:tcPr>
          <w:p w14:paraId="13EBA907" w14:textId="77777777" w:rsidR="00D73197" w:rsidRPr="00F2246C" w:rsidRDefault="00D731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информационно-коммуникативные технологии</w:t>
            </w:r>
          </w:p>
        </w:tc>
        <w:tc>
          <w:tcPr>
            <w:tcW w:w="1730" w:type="dxa"/>
          </w:tcPr>
          <w:p w14:paraId="6DA71B9C" w14:textId="63D2E8F2" w:rsidR="00D73197" w:rsidRPr="00A64E65" w:rsidRDefault="00D73197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29759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008" w:type="dxa"/>
            <w:vMerge w:val="restart"/>
          </w:tcPr>
          <w:p w14:paraId="3EDB13C7" w14:textId="77777777" w:rsidR="00D73197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тур – 60 минут</w:t>
            </w:r>
          </w:p>
          <w:p w14:paraId="7592868B" w14:textId="77777777" w:rsidR="00D73197" w:rsidRDefault="00D7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тур – 15 – 20 минут</w:t>
            </w:r>
          </w:p>
          <w:p w14:paraId="114066C1" w14:textId="77777777" w:rsidR="00D73197" w:rsidRPr="00A64E65" w:rsidRDefault="00D7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тур – 240 минут</w:t>
            </w:r>
          </w:p>
        </w:tc>
        <w:tc>
          <w:tcPr>
            <w:tcW w:w="6276" w:type="dxa"/>
            <w:vMerge w:val="restart"/>
          </w:tcPr>
          <w:p w14:paraId="57F3C8F1" w14:textId="0DC2EAF9" w:rsidR="00D73197" w:rsidRPr="00A64E65" w:rsidRDefault="00D73197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97">
              <w:rPr>
                <w:rFonts w:ascii="Times New Roman" w:hAnsi="Times New Roman" w:cs="Times New Roman"/>
                <w:sz w:val="24"/>
                <w:szCs w:val="24"/>
              </w:rPr>
              <w:t>Рекомендуется дать участнику 1 час на проверку оборудования и установленного ПО.</w:t>
            </w:r>
            <w:r w:rsidR="0037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5985" w:rsidRPr="00A64E65" w14:paraId="7C6AB826" w14:textId="77777777" w:rsidTr="00653E78">
        <w:trPr>
          <w:trHeight w:val="404"/>
        </w:trPr>
        <w:tc>
          <w:tcPr>
            <w:tcW w:w="2335" w:type="dxa"/>
            <w:vMerge/>
          </w:tcPr>
          <w:p w14:paraId="00B99B5A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B896F22" w14:textId="77777777" w:rsidR="00375985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5008" w:type="dxa"/>
            <w:vMerge/>
          </w:tcPr>
          <w:p w14:paraId="12796856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56A4695B" w14:textId="77777777" w:rsidR="00375985" w:rsidRPr="00A64E6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85" w:rsidRPr="00A64E65" w14:paraId="5AC70378" w14:textId="77777777" w:rsidTr="00653E78">
        <w:trPr>
          <w:trHeight w:val="228"/>
        </w:trPr>
        <w:tc>
          <w:tcPr>
            <w:tcW w:w="2335" w:type="dxa"/>
            <w:vMerge w:val="restart"/>
          </w:tcPr>
          <w:p w14:paraId="25277FD2" w14:textId="77777777" w:rsidR="00375985" w:rsidRPr="00F2246C" w:rsidRDefault="00375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730" w:type="dxa"/>
          </w:tcPr>
          <w:p w14:paraId="1EDC0130" w14:textId="2D3F85F9" w:rsidR="00375985" w:rsidRPr="00A64E65" w:rsidRDefault="00375985" w:rsidP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29759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008" w:type="dxa"/>
            <w:vMerge w:val="restart"/>
          </w:tcPr>
          <w:p w14:paraId="79264C1A" w14:textId="77777777" w:rsidR="00375985" w:rsidRPr="00A64E6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6276" w:type="dxa"/>
            <w:vMerge w:val="restart"/>
          </w:tcPr>
          <w:p w14:paraId="4D426E17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85">
              <w:rPr>
                <w:rFonts w:ascii="Times New Roman" w:hAnsi="Times New Roman" w:cs="Times New Roman"/>
                <w:sz w:val="24"/>
                <w:szCs w:val="24"/>
              </w:rPr>
              <w:t>В аудиториях необходимо иметь запасные канцелярские принадлежности.</w:t>
            </w:r>
          </w:p>
          <w:p w14:paraId="715482B3" w14:textId="55DF30A4" w:rsidR="006E61FA" w:rsidRPr="006E61FA" w:rsidRDefault="006E61FA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Поскольку в комплекте есть задания, связанные с работой над изобразительными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рядами, организаторам муниципального этапа Олимпиады следует предусмотреть распечатку комплектов заданий с цветной печатью для каждого участника.</w:t>
            </w:r>
          </w:p>
          <w:p w14:paraId="788B2EF4" w14:textId="083427AF" w:rsidR="006E61FA" w:rsidRPr="006E61FA" w:rsidRDefault="006E61FA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Для обеспечения возможности более качественного восприятия цветовой гаммы изобразительных рядов необходимо предусмотреть возможность их дублирования на экран, для чего должна быть подготовлен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соответствующая аппаратура.</w:t>
            </w:r>
          </w:p>
          <w:p w14:paraId="012113A6" w14:textId="77777777" w:rsidR="00653E78" w:rsidRDefault="006E61FA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Приветствуется обеспечение участников персональным компьютером/ноутбуком с гарантированным отсутствием выхода в Интернет, в который до начала соревновательного тура 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>загружены изобразительные ряды.</w:t>
            </w:r>
          </w:p>
          <w:p w14:paraId="5ED65CC0" w14:textId="26743737" w:rsidR="006E61FA" w:rsidRPr="006E61FA" w:rsidRDefault="00653E78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</w:t>
            </w:r>
            <w:r w:rsidR="006E61FA" w:rsidRPr="006E61FA">
              <w:rPr>
                <w:rFonts w:ascii="Times New Roman" w:hAnsi="Times New Roman" w:cs="Times New Roman"/>
                <w:sz w:val="24"/>
                <w:szCs w:val="24"/>
              </w:rPr>
              <w:t xml:space="preserve">я проведения муниципального этапа Олимпиады по Искусству (мировой художественной культуре) рекомендуется: </w:t>
            </w:r>
          </w:p>
          <w:p w14:paraId="2A6948F8" w14:textId="163740B6" w:rsidR="006E61FA" w:rsidRPr="006E61FA" w:rsidRDefault="006E61FA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 выделить несколько аудиторий для участников олимпиады каждой возрастной параллели. Для выполнения заданий каждому участнику предоставляется отдельный рабочий стол в соответствии с санитарными требованиями;</w:t>
            </w:r>
          </w:p>
          <w:p w14:paraId="242124AB" w14:textId="77777777" w:rsidR="006E61FA" w:rsidRPr="006E61FA" w:rsidRDefault="006E61FA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 наличие комплекса оборудования для обучающихся с ОВЗ и (или) инвалидностью;</w:t>
            </w:r>
          </w:p>
          <w:p w14:paraId="1F386B9A" w14:textId="2AFA1479" w:rsidR="006E61FA" w:rsidRPr="006E61FA" w:rsidRDefault="006E61FA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 необходимо обеспечить школьников комплектом заданий, писчебумажными принадлежностями (листами бумаги для черновиков), ознакомить учащихся со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временем выполнения заданий;</w:t>
            </w:r>
          </w:p>
          <w:p w14:paraId="5284BB07" w14:textId="77777777" w:rsidR="006E61FA" w:rsidRPr="006E61FA" w:rsidRDefault="006E61FA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 цветная печать страниц с иллюстрациями обязательна;</w:t>
            </w:r>
          </w:p>
          <w:p w14:paraId="4B10B39A" w14:textId="56CCC94F" w:rsidR="006E61FA" w:rsidRPr="00A64E65" w:rsidRDefault="006E61FA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 в аудиториях необходимо в качестве справочного материала наличие только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орфографических словарей (1-2 экземпляра на аудиторию).</w:t>
            </w:r>
          </w:p>
        </w:tc>
      </w:tr>
      <w:tr w:rsidR="00375985" w:rsidRPr="00A64E65" w14:paraId="44745E26" w14:textId="77777777" w:rsidTr="00653E78">
        <w:trPr>
          <w:trHeight w:val="312"/>
        </w:trPr>
        <w:tc>
          <w:tcPr>
            <w:tcW w:w="2335" w:type="dxa"/>
            <w:vMerge/>
          </w:tcPr>
          <w:p w14:paraId="1FDCFB59" w14:textId="6CFB844B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F657345" w14:textId="7903772C" w:rsidR="00375985" w:rsidRDefault="00375985" w:rsidP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  <w:vMerge/>
          </w:tcPr>
          <w:p w14:paraId="3203EA1F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5B3968BF" w14:textId="77777777" w:rsidR="00375985" w:rsidRPr="00A64E6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85" w:rsidRPr="00A64E65" w14:paraId="5D27F641" w14:textId="77777777" w:rsidTr="00653E78">
        <w:trPr>
          <w:trHeight w:val="180"/>
        </w:trPr>
        <w:tc>
          <w:tcPr>
            <w:tcW w:w="2335" w:type="dxa"/>
            <w:vMerge/>
          </w:tcPr>
          <w:p w14:paraId="3F4CADD3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346BFFF" w14:textId="14FFCB66" w:rsidR="00375985" w:rsidRDefault="00375985" w:rsidP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008" w:type="dxa"/>
            <w:vMerge/>
          </w:tcPr>
          <w:p w14:paraId="7C40A1A1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56859167" w14:textId="77777777" w:rsidR="00375985" w:rsidRPr="00A64E6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85" w:rsidRPr="00A64E65" w14:paraId="170F7692" w14:textId="77777777" w:rsidTr="00653E78">
        <w:trPr>
          <w:trHeight w:val="588"/>
        </w:trPr>
        <w:tc>
          <w:tcPr>
            <w:tcW w:w="2335" w:type="dxa"/>
            <w:vMerge/>
          </w:tcPr>
          <w:p w14:paraId="611F13A6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041A0B3" w14:textId="342AB7A3" w:rsidR="00375985" w:rsidRDefault="00375985" w:rsidP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08" w:type="dxa"/>
            <w:vMerge/>
          </w:tcPr>
          <w:p w14:paraId="70BE9AE3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5B48E895" w14:textId="77777777" w:rsidR="00375985" w:rsidRPr="00A64E6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FA" w:rsidRPr="00A64E65" w14:paraId="5EC87E7C" w14:textId="77777777" w:rsidTr="00653E78">
        <w:trPr>
          <w:trHeight w:val="384"/>
        </w:trPr>
        <w:tc>
          <w:tcPr>
            <w:tcW w:w="2335" w:type="dxa"/>
            <w:vMerge w:val="restart"/>
          </w:tcPr>
          <w:p w14:paraId="47447BBB" w14:textId="77777777" w:rsidR="006E61FA" w:rsidRPr="00F2246C" w:rsidRDefault="006E61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Испанский язык</w:t>
            </w:r>
          </w:p>
        </w:tc>
        <w:tc>
          <w:tcPr>
            <w:tcW w:w="1730" w:type="dxa"/>
          </w:tcPr>
          <w:p w14:paraId="536ECB11" w14:textId="65D3A8CD" w:rsidR="006E61FA" w:rsidRPr="00A64E65" w:rsidRDefault="00297597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</w:tcPr>
          <w:p w14:paraId="5C71211E" w14:textId="77777777" w:rsidR="006E61FA" w:rsidRPr="00D05E58" w:rsidRDefault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тур – 135 минут </w:t>
            </w:r>
          </w:p>
        </w:tc>
        <w:tc>
          <w:tcPr>
            <w:tcW w:w="6276" w:type="dxa"/>
            <w:vMerge w:val="restart"/>
          </w:tcPr>
          <w:p w14:paraId="3EAD0EB3" w14:textId="0953CF3E" w:rsidR="006E61FA" w:rsidRDefault="006E61FA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конкурса на </w:t>
            </w:r>
            <w:proofErr w:type="spellStart"/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E61FA">
              <w:rPr>
                <w:rFonts w:ascii="Times New Roman" w:hAnsi="Times New Roman" w:cs="Times New Roman"/>
                <w:sz w:val="24"/>
                <w:szCs w:val="24"/>
              </w:rPr>
              <w:t xml:space="preserve"> требуются </w:t>
            </w:r>
            <w:proofErr w:type="spellStart"/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CDпроигрыватели</w:t>
            </w:r>
            <w:proofErr w:type="spellEnd"/>
            <w:r w:rsidRPr="006E61FA">
              <w:rPr>
                <w:rFonts w:ascii="Times New Roman" w:hAnsi="Times New Roman" w:cs="Times New Roman"/>
                <w:sz w:val="24"/>
                <w:szCs w:val="24"/>
              </w:rPr>
              <w:t xml:space="preserve"> и динамики в каждой аудитории.</w:t>
            </w:r>
          </w:p>
          <w:p w14:paraId="4C7FD2D8" w14:textId="40612C22" w:rsidR="006E61FA" w:rsidRPr="00A64E65" w:rsidRDefault="006E61FA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В каждой аудитории, где проводится конкурс, должен быть свой диск с записью задания. Помимо необходимого количества комплектов заданий и листов ответов в аудитории должны быть запасные ручки, запасные комплекты заданий и запасные листы ответов. Рекомендуется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размножать материалы заданий в формате А4 и не уменьшать формат, поскольку это существенно затрудняет выполнение заданий письменного тура и требует от участников значительных дополнительных усилий.</w:t>
            </w:r>
          </w:p>
        </w:tc>
      </w:tr>
      <w:tr w:rsidR="006E61FA" w:rsidRPr="00A64E65" w14:paraId="7930AA14" w14:textId="77777777" w:rsidTr="00653E78">
        <w:trPr>
          <w:trHeight w:val="432"/>
        </w:trPr>
        <w:tc>
          <w:tcPr>
            <w:tcW w:w="2335" w:type="dxa"/>
            <w:vMerge/>
          </w:tcPr>
          <w:p w14:paraId="4CA948F7" w14:textId="77777777" w:rsidR="006E61FA" w:rsidRDefault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561177B" w14:textId="77777777" w:rsidR="006E61FA" w:rsidRDefault="006E61FA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29759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008" w:type="dxa"/>
          </w:tcPr>
          <w:p w14:paraId="48CE84CD" w14:textId="77777777" w:rsidR="006E61FA" w:rsidRPr="00D05E58" w:rsidRDefault="006E61FA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тур </w:t>
            </w:r>
            <w:r w:rsidR="00D05E58" w:rsidRPr="00D05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E58" w:rsidRPr="00D05E58">
              <w:rPr>
                <w:rFonts w:ascii="Times New Roman" w:hAnsi="Times New Roman" w:cs="Times New Roman"/>
                <w:sz w:val="24"/>
                <w:szCs w:val="24"/>
              </w:rPr>
              <w:t>180 мин</w:t>
            </w:r>
          </w:p>
          <w:p w14:paraId="35C99260" w14:textId="77777777" w:rsidR="006E61FA" w:rsidRPr="00D05E58" w:rsidRDefault="006E61FA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Устный тур </w:t>
            </w:r>
            <w:r w:rsidR="00D05E58" w:rsidRPr="00D05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E58" w:rsidRPr="00D05E58">
              <w:rPr>
                <w:rFonts w:ascii="Times New Roman" w:hAnsi="Times New Roman" w:cs="Times New Roman"/>
                <w:sz w:val="24"/>
                <w:szCs w:val="24"/>
              </w:rPr>
              <w:t>10-15 минут на участника</w:t>
            </w:r>
          </w:p>
        </w:tc>
        <w:tc>
          <w:tcPr>
            <w:tcW w:w="6276" w:type="dxa"/>
            <w:vMerge/>
          </w:tcPr>
          <w:p w14:paraId="110147EB" w14:textId="77777777" w:rsidR="006E61FA" w:rsidRPr="00A64E65" w:rsidRDefault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97" w:rsidRPr="00A64E65" w14:paraId="2A5E5933" w14:textId="77777777" w:rsidTr="00653E78">
        <w:trPr>
          <w:trHeight w:val="360"/>
        </w:trPr>
        <w:tc>
          <w:tcPr>
            <w:tcW w:w="2335" w:type="dxa"/>
            <w:vMerge w:val="restart"/>
          </w:tcPr>
          <w:p w14:paraId="5AF9CBCF" w14:textId="77777777" w:rsidR="00297597" w:rsidRPr="00F2246C" w:rsidRDefault="002975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730" w:type="dxa"/>
          </w:tcPr>
          <w:p w14:paraId="4A4300E0" w14:textId="03FFB058" w:rsidR="00297597" w:rsidRPr="00A64E65" w:rsidRDefault="00297597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</w:tcPr>
          <w:p w14:paraId="2412F2CB" w14:textId="031CDAB7" w:rsidR="00297597" w:rsidRPr="00A64E65" w:rsidRDefault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6276" w:type="dxa"/>
            <w:vMerge w:val="restart"/>
          </w:tcPr>
          <w:p w14:paraId="5A0FC751" w14:textId="26462160" w:rsidR="00297597" w:rsidRPr="00A64E65" w:rsidRDefault="00297597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97">
              <w:rPr>
                <w:rFonts w:ascii="Times New Roman" w:hAnsi="Times New Roman" w:cs="Times New Roman"/>
                <w:sz w:val="24"/>
                <w:szCs w:val="24"/>
              </w:rPr>
              <w:t>Все участники муниципального этапа олимпиады обеспечиваются: заданиями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97">
              <w:rPr>
                <w:rFonts w:ascii="Times New Roman" w:hAnsi="Times New Roman" w:cs="Times New Roman"/>
                <w:sz w:val="24"/>
                <w:szCs w:val="24"/>
              </w:rPr>
              <w:t xml:space="preserve">(бланками заданий), бланками </w:t>
            </w:r>
            <w:r w:rsidRPr="00297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ответов, дополнительными бланками (листами) ответов (при необходимости), черновиками (при необходимости). Задания выполняются на бланках, разработанных предметно-методической комиссией. В случае необходимости участникам олимпиады 9 – 11 классов предоставляются дополнительные бланки (листы) ответов для выполнения задания с развернутым ответом (эссе). Использование тетрадей не предусмотрено. Желательно обеспечить участников ручками с чернилами одного, установленного организатором цвета.</w:t>
            </w:r>
          </w:p>
        </w:tc>
      </w:tr>
      <w:tr w:rsidR="00297597" w:rsidRPr="00A64E65" w14:paraId="0AF8826A" w14:textId="77777777" w:rsidTr="00653E78">
        <w:trPr>
          <w:trHeight w:val="444"/>
        </w:trPr>
        <w:tc>
          <w:tcPr>
            <w:tcW w:w="2335" w:type="dxa"/>
            <w:vMerge/>
          </w:tcPr>
          <w:p w14:paraId="0090CD27" w14:textId="77777777" w:rsidR="00297597" w:rsidRDefault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BE492C0" w14:textId="04FF618C" w:rsidR="00297597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</w:tcPr>
          <w:p w14:paraId="21EDA92E" w14:textId="544DDAC7" w:rsidR="00297597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минут</w:t>
            </w:r>
          </w:p>
        </w:tc>
        <w:tc>
          <w:tcPr>
            <w:tcW w:w="6276" w:type="dxa"/>
            <w:vMerge/>
          </w:tcPr>
          <w:p w14:paraId="358002CF" w14:textId="77777777" w:rsidR="00297597" w:rsidRPr="00A64E65" w:rsidRDefault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97" w:rsidRPr="00A64E65" w14:paraId="2A54778F" w14:textId="77777777" w:rsidTr="00653E78">
        <w:trPr>
          <w:trHeight w:val="552"/>
        </w:trPr>
        <w:tc>
          <w:tcPr>
            <w:tcW w:w="2335" w:type="dxa"/>
            <w:vMerge/>
          </w:tcPr>
          <w:p w14:paraId="7AAFCD5C" w14:textId="77777777" w:rsidR="00297597" w:rsidRDefault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5662CBF" w14:textId="77777777" w:rsidR="00297597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10-11классы</w:t>
            </w:r>
          </w:p>
        </w:tc>
        <w:tc>
          <w:tcPr>
            <w:tcW w:w="5008" w:type="dxa"/>
          </w:tcPr>
          <w:p w14:paraId="7BCF6BA2" w14:textId="77777777" w:rsidR="00297597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минут</w:t>
            </w:r>
          </w:p>
        </w:tc>
        <w:tc>
          <w:tcPr>
            <w:tcW w:w="6276" w:type="dxa"/>
            <w:vMerge/>
          </w:tcPr>
          <w:p w14:paraId="5F61144B" w14:textId="77777777" w:rsidR="00297597" w:rsidRPr="00A64E65" w:rsidRDefault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97" w:rsidRPr="00A64E65" w14:paraId="5B88A622" w14:textId="77777777" w:rsidTr="00653E78">
        <w:trPr>
          <w:trHeight w:val="408"/>
        </w:trPr>
        <w:tc>
          <w:tcPr>
            <w:tcW w:w="2335" w:type="dxa"/>
            <w:vMerge w:val="restart"/>
          </w:tcPr>
          <w:p w14:paraId="057B7B86" w14:textId="77777777" w:rsidR="00297597" w:rsidRPr="00F2246C" w:rsidRDefault="002975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Итальянский язык</w:t>
            </w:r>
          </w:p>
        </w:tc>
        <w:tc>
          <w:tcPr>
            <w:tcW w:w="1730" w:type="dxa"/>
          </w:tcPr>
          <w:p w14:paraId="11654016" w14:textId="49CEE77D" w:rsidR="00297597" w:rsidRPr="00A64E65" w:rsidRDefault="00297597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</w:tcPr>
          <w:p w14:paraId="745835E0" w14:textId="77777777" w:rsidR="00297597" w:rsidRPr="00A64E65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тур– 140 минут</w:t>
            </w:r>
          </w:p>
        </w:tc>
        <w:tc>
          <w:tcPr>
            <w:tcW w:w="6276" w:type="dxa"/>
            <w:vMerge w:val="restart"/>
          </w:tcPr>
          <w:p w14:paraId="5741DECE" w14:textId="6EAD3251" w:rsidR="00297597" w:rsidRPr="00297597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97">
              <w:rPr>
                <w:rFonts w:ascii="Times New Roman" w:hAnsi="Times New Roman" w:cs="Times New Roman"/>
                <w:sz w:val="24"/>
                <w:szCs w:val="24"/>
              </w:rPr>
              <w:t>Рекомендуется обес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 xml:space="preserve">печить участников олимпиады </w:t>
            </w:r>
            <w:proofErr w:type="spellStart"/>
            <w:r w:rsidR="00653E78"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r w:rsidRPr="00297597">
              <w:rPr>
                <w:rFonts w:ascii="Times New Roman" w:hAnsi="Times New Roman" w:cs="Times New Roman"/>
                <w:sz w:val="24"/>
                <w:szCs w:val="24"/>
              </w:rPr>
              <w:t>евыми</w:t>
            </w:r>
            <w:proofErr w:type="spellEnd"/>
            <w:r w:rsidRPr="00297597">
              <w:rPr>
                <w:rFonts w:ascii="Times New Roman" w:hAnsi="Times New Roman" w:cs="Times New Roman"/>
                <w:sz w:val="24"/>
                <w:szCs w:val="24"/>
              </w:rPr>
              <w:t xml:space="preserve"> ручками с черными чернилами. Все участники муниципального этапа олимпиады обеспечиваются: </w:t>
            </w:r>
          </w:p>
          <w:p w14:paraId="150D6C17" w14:textId="77777777" w:rsidR="00297597" w:rsidRPr="00297597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597">
              <w:rPr>
                <w:rFonts w:ascii="Times New Roman" w:hAnsi="Times New Roman" w:cs="Times New Roman"/>
                <w:sz w:val="24"/>
                <w:szCs w:val="24"/>
              </w:rPr>
              <w:t xml:space="preserve"> черновиками (при необходимости); </w:t>
            </w:r>
          </w:p>
          <w:p w14:paraId="3EF86D5F" w14:textId="77777777" w:rsidR="00297597" w:rsidRPr="00A64E65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597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заданиями, бланками (листами) ответов</w:t>
            </w:r>
          </w:p>
        </w:tc>
      </w:tr>
      <w:tr w:rsidR="00297597" w:rsidRPr="00A64E65" w14:paraId="596EF509" w14:textId="77777777" w:rsidTr="00653E78">
        <w:trPr>
          <w:trHeight w:val="408"/>
        </w:trPr>
        <w:tc>
          <w:tcPr>
            <w:tcW w:w="2335" w:type="dxa"/>
            <w:vMerge/>
          </w:tcPr>
          <w:p w14:paraId="245A5147" w14:textId="77777777" w:rsidR="00297597" w:rsidRDefault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7ECCBFD" w14:textId="77777777" w:rsidR="00297597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008" w:type="dxa"/>
          </w:tcPr>
          <w:p w14:paraId="125A6F6C" w14:textId="77777777" w:rsidR="00297597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тур– 140 минут</w:t>
            </w:r>
          </w:p>
          <w:p w14:paraId="327132CA" w14:textId="77777777" w:rsidR="00297597" w:rsidRPr="00A64E65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тур – 15-20 минут</w:t>
            </w:r>
          </w:p>
        </w:tc>
        <w:tc>
          <w:tcPr>
            <w:tcW w:w="6276" w:type="dxa"/>
            <w:vMerge/>
          </w:tcPr>
          <w:p w14:paraId="3BB63DD5" w14:textId="77777777" w:rsidR="00297597" w:rsidRPr="00A64E65" w:rsidRDefault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0" w:rsidRPr="00A64E65" w14:paraId="38A44FAD" w14:textId="77777777" w:rsidTr="00653E78">
        <w:trPr>
          <w:trHeight w:val="420"/>
        </w:trPr>
        <w:tc>
          <w:tcPr>
            <w:tcW w:w="2335" w:type="dxa"/>
            <w:vMerge w:val="restart"/>
          </w:tcPr>
          <w:p w14:paraId="10BB4040" w14:textId="77777777" w:rsidR="00EE2F20" w:rsidRPr="00F2246C" w:rsidRDefault="00EE2F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Китайский язык</w:t>
            </w:r>
          </w:p>
        </w:tc>
        <w:tc>
          <w:tcPr>
            <w:tcW w:w="1730" w:type="dxa"/>
          </w:tcPr>
          <w:p w14:paraId="63BC2525" w14:textId="219383D9" w:rsidR="00EE2F20" w:rsidRPr="00A64E65" w:rsidRDefault="00EE2F20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</w:tcPr>
          <w:p w14:paraId="43E9E112" w14:textId="77777777" w:rsidR="00EE2F20" w:rsidRPr="00A64E65" w:rsidRDefault="00EE2F20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тур – 135 минут</w:t>
            </w:r>
          </w:p>
        </w:tc>
        <w:tc>
          <w:tcPr>
            <w:tcW w:w="6276" w:type="dxa"/>
            <w:vMerge w:val="restart"/>
          </w:tcPr>
          <w:p w14:paraId="1AF483AA" w14:textId="057048FD" w:rsidR="00EE2F20" w:rsidRPr="00EE2F20" w:rsidRDefault="00EE2F20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20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proofErr w:type="spellStart"/>
            <w:r w:rsidRPr="00EE2F2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E2F20">
              <w:rPr>
                <w:rFonts w:ascii="Times New Roman" w:hAnsi="Times New Roman" w:cs="Times New Roman"/>
                <w:sz w:val="24"/>
                <w:szCs w:val="24"/>
              </w:rPr>
              <w:t xml:space="preserve"> требуются CD-проигрыватели и динамики в каждой аудитории.</w:t>
            </w:r>
          </w:p>
          <w:p w14:paraId="48567A72" w14:textId="7BB47FA2" w:rsidR="00EE2F20" w:rsidRPr="00A64E65" w:rsidRDefault="00EE2F20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2F20">
              <w:rPr>
                <w:rFonts w:ascii="Times New Roman" w:hAnsi="Times New Roman" w:cs="Times New Roman"/>
                <w:sz w:val="24"/>
                <w:szCs w:val="24"/>
              </w:rPr>
              <w:t xml:space="preserve">каждой аудитории, где проводится </w:t>
            </w:r>
            <w:proofErr w:type="spellStart"/>
            <w:r w:rsidRPr="00EE2F2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E2F20">
              <w:rPr>
                <w:rFonts w:ascii="Times New Roman" w:hAnsi="Times New Roman" w:cs="Times New Roman"/>
                <w:sz w:val="24"/>
                <w:szCs w:val="24"/>
              </w:rPr>
              <w:t>, целесообразно иметь отдельный носитель (</w:t>
            </w:r>
            <w:proofErr w:type="spellStart"/>
            <w:r w:rsidRPr="00EE2F20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EE2F20">
              <w:rPr>
                <w:rFonts w:ascii="Times New Roman" w:hAnsi="Times New Roman" w:cs="Times New Roman"/>
                <w:sz w:val="24"/>
                <w:szCs w:val="24"/>
              </w:rPr>
              <w:t>-накопитель) с записью задания;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0">
              <w:rPr>
                <w:rFonts w:ascii="Times New Roman" w:hAnsi="Times New Roman" w:cs="Times New Roman"/>
                <w:sz w:val="24"/>
                <w:szCs w:val="24"/>
              </w:rPr>
              <w:t>помимо необходимого количества комплектов заданий и бланков ответов, в аудитории должны быть запасные ручки, запасные комплекты заданий и запасные бланки ответов;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0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 обеспечить участников </w:t>
            </w:r>
            <w:proofErr w:type="spellStart"/>
            <w:r w:rsidRPr="00EE2F20">
              <w:rPr>
                <w:rFonts w:ascii="Times New Roman" w:hAnsi="Times New Roman" w:cs="Times New Roman"/>
                <w:sz w:val="24"/>
                <w:szCs w:val="24"/>
              </w:rPr>
              <w:t>гелевыми</w:t>
            </w:r>
            <w:proofErr w:type="spellEnd"/>
            <w:r w:rsidRPr="00EE2F20">
              <w:rPr>
                <w:rFonts w:ascii="Times New Roman" w:hAnsi="Times New Roman" w:cs="Times New Roman"/>
                <w:sz w:val="24"/>
                <w:szCs w:val="24"/>
              </w:rPr>
              <w:t xml:space="preserve"> или капиллярными ручками с чернилами черного цвета;</w:t>
            </w:r>
          </w:p>
        </w:tc>
      </w:tr>
      <w:tr w:rsidR="00EE2F20" w:rsidRPr="00A64E65" w14:paraId="33645EC4" w14:textId="77777777" w:rsidTr="00653E78">
        <w:trPr>
          <w:trHeight w:val="876"/>
        </w:trPr>
        <w:tc>
          <w:tcPr>
            <w:tcW w:w="2335" w:type="dxa"/>
            <w:vMerge/>
          </w:tcPr>
          <w:p w14:paraId="1291835B" w14:textId="77777777" w:rsidR="00EE2F20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368F5EC" w14:textId="77777777" w:rsidR="00EE2F20" w:rsidRDefault="00EE2F20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008" w:type="dxa"/>
          </w:tcPr>
          <w:p w14:paraId="1CAF63F6" w14:textId="77777777" w:rsidR="00EE2F20" w:rsidRDefault="00EE2F20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тур – 150 минут</w:t>
            </w:r>
          </w:p>
          <w:p w14:paraId="3620BDBA" w14:textId="3335E2B7" w:rsidR="00EE2F20" w:rsidRDefault="00EE2F20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тур – время на подготовку – 50 минут, презентация в течении 7-10 минут</w:t>
            </w:r>
          </w:p>
        </w:tc>
        <w:tc>
          <w:tcPr>
            <w:tcW w:w="6276" w:type="dxa"/>
            <w:vMerge/>
          </w:tcPr>
          <w:p w14:paraId="211B67A8" w14:textId="77777777" w:rsidR="00EE2F20" w:rsidRPr="00A64E65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9" w:rsidRPr="00A64E65" w14:paraId="78A65AFF" w14:textId="77777777" w:rsidTr="00653E78">
        <w:trPr>
          <w:trHeight w:val="432"/>
        </w:trPr>
        <w:tc>
          <w:tcPr>
            <w:tcW w:w="2335" w:type="dxa"/>
            <w:vMerge w:val="restart"/>
          </w:tcPr>
          <w:p w14:paraId="2C944AAA" w14:textId="77777777" w:rsidR="00E15FF9" w:rsidRPr="00F2246C" w:rsidRDefault="00E1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30" w:type="dxa"/>
          </w:tcPr>
          <w:p w14:paraId="784F77A9" w14:textId="354759E0" w:rsidR="00E15FF9" w:rsidRPr="00A64E65" w:rsidRDefault="00E15FF9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5008" w:type="dxa"/>
          </w:tcPr>
          <w:p w14:paraId="7236F62D" w14:textId="0D4FC696" w:rsidR="00E15FF9" w:rsidRPr="00A64E65" w:rsidRDefault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минут </w:t>
            </w:r>
          </w:p>
        </w:tc>
        <w:tc>
          <w:tcPr>
            <w:tcW w:w="6276" w:type="dxa"/>
            <w:vMerge w:val="restart"/>
          </w:tcPr>
          <w:p w14:paraId="418F0D1D" w14:textId="77777777" w:rsidR="00E15FF9" w:rsidRPr="00EE2F20" w:rsidRDefault="00E15FF9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2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должны быть запасные ручки, запасные комплекты заданий и </w:t>
            </w:r>
          </w:p>
          <w:p w14:paraId="27F6F99D" w14:textId="77777777" w:rsidR="00E15FF9" w:rsidRPr="00EE2F20" w:rsidRDefault="00E15FF9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20">
              <w:rPr>
                <w:rFonts w:ascii="Times New Roman" w:hAnsi="Times New Roman" w:cs="Times New Roman"/>
                <w:sz w:val="24"/>
                <w:szCs w:val="24"/>
              </w:rPr>
              <w:t>запасные бланки ответов;</w:t>
            </w:r>
          </w:p>
          <w:p w14:paraId="48D2BAFA" w14:textId="77777777" w:rsidR="00E15FF9" w:rsidRPr="00EE2F20" w:rsidRDefault="00E15FF9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20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 обеспечить участников </w:t>
            </w:r>
            <w:proofErr w:type="spellStart"/>
            <w:r w:rsidRPr="00EE2F20">
              <w:rPr>
                <w:rFonts w:ascii="Times New Roman" w:hAnsi="Times New Roman" w:cs="Times New Roman"/>
                <w:sz w:val="24"/>
                <w:szCs w:val="24"/>
              </w:rPr>
              <w:t>гелевыми</w:t>
            </w:r>
            <w:proofErr w:type="spellEnd"/>
            <w:r w:rsidRPr="00EE2F20">
              <w:rPr>
                <w:rFonts w:ascii="Times New Roman" w:hAnsi="Times New Roman" w:cs="Times New Roman"/>
                <w:sz w:val="24"/>
                <w:szCs w:val="24"/>
              </w:rPr>
              <w:t xml:space="preserve"> или капиллярными ручками с </w:t>
            </w:r>
          </w:p>
          <w:p w14:paraId="575BD279" w14:textId="77777777" w:rsidR="00E15FF9" w:rsidRPr="00A64E65" w:rsidRDefault="00E15FF9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20">
              <w:rPr>
                <w:rFonts w:ascii="Times New Roman" w:hAnsi="Times New Roman" w:cs="Times New Roman"/>
                <w:sz w:val="24"/>
                <w:szCs w:val="24"/>
              </w:rPr>
              <w:t>чернилами черного цвета;</w:t>
            </w:r>
          </w:p>
        </w:tc>
      </w:tr>
      <w:tr w:rsidR="00E15FF9" w:rsidRPr="00A64E65" w14:paraId="63D8475C" w14:textId="77777777" w:rsidTr="00653E78">
        <w:trPr>
          <w:trHeight w:val="420"/>
        </w:trPr>
        <w:tc>
          <w:tcPr>
            <w:tcW w:w="2335" w:type="dxa"/>
            <w:vMerge/>
          </w:tcPr>
          <w:p w14:paraId="20FDF02F" w14:textId="77777777" w:rsidR="00E15FF9" w:rsidRDefault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47781D6" w14:textId="488224A9" w:rsidR="00E15FF9" w:rsidRDefault="00E15FF9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</w:tcPr>
          <w:p w14:paraId="738CA996" w14:textId="43C53BC4" w:rsidR="00E15FF9" w:rsidRDefault="00E15FF9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минут</w:t>
            </w:r>
          </w:p>
        </w:tc>
        <w:tc>
          <w:tcPr>
            <w:tcW w:w="6276" w:type="dxa"/>
            <w:vMerge/>
          </w:tcPr>
          <w:p w14:paraId="7652DC3F" w14:textId="77777777" w:rsidR="00E15FF9" w:rsidRPr="00A64E65" w:rsidRDefault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9" w:rsidRPr="00A64E65" w14:paraId="180BF7BF" w14:textId="77777777" w:rsidTr="00E15FF9">
        <w:trPr>
          <w:trHeight w:val="417"/>
        </w:trPr>
        <w:tc>
          <w:tcPr>
            <w:tcW w:w="2335" w:type="dxa"/>
            <w:vMerge/>
          </w:tcPr>
          <w:p w14:paraId="7B36729A" w14:textId="77777777" w:rsidR="00E15FF9" w:rsidRDefault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8E4E6BF" w14:textId="14A00B31" w:rsidR="00E15FF9" w:rsidRDefault="00E15FF9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5008" w:type="dxa"/>
          </w:tcPr>
          <w:p w14:paraId="008915F4" w14:textId="5ADA0E52" w:rsidR="00E15FF9" w:rsidRDefault="00E15FF9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минут</w:t>
            </w:r>
          </w:p>
        </w:tc>
        <w:tc>
          <w:tcPr>
            <w:tcW w:w="6276" w:type="dxa"/>
            <w:vMerge/>
          </w:tcPr>
          <w:p w14:paraId="261BEAD0" w14:textId="77777777" w:rsidR="00E15FF9" w:rsidRPr="00A64E65" w:rsidRDefault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9" w:rsidRPr="00A64E65" w14:paraId="0030B542" w14:textId="77777777" w:rsidTr="00653E78">
        <w:trPr>
          <w:trHeight w:val="372"/>
        </w:trPr>
        <w:tc>
          <w:tcPr>
            <w:tcW w:w="2335" w:type="dxa"/>
            <w:vMerge/>
          </w:tcPr>
          <w:p w14:paraId="498F6A1C" w14:textId="77777777" w:rsidR="00E15FF9" w:rsidRDefault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DE69E1F" w14:textId="1755AAA9" w:rsidR="00E15FF9" w:rsidRDefault="00E15FF9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008" w:type="dxa"/>
          </w:tcPr>
          <w:p w14:paraId="334CDEF5" w14:textId="09657757" w:rsidR="00E15FF9" w:rsidRDefault="00E15FF9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минут</w:t>
            </w:r>
          </w:p>
        </w:tc>
        <w:tc>
          <w:tcPr>
            <w:tcW w:w="6276" w:type="dxa"/>
            <w:vMerge/>
          </w:tcPr>
          <w:p w14:paraId="271232B9" w14:textId="77777777" w:rsidR="00E15FF9" w:rsidRPr="00A64E65" w:rsidRDefault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0" w:rsidRPr="00A64E65" w14:paraId="687DE20A" w14:textId="77777777" w:rsidTr="00653E78">
        <w:trPr>
          <w:trHeight w:val="576"/>
        </w:trPr>
        <w:tc>
          <w:tcPr>
            <w:tcW w:w="2335" w:type="dxa"/>
            <w:vMerge w:val="restart"/>
          </w:tcPr>
          <w:p w14:paraId="24E6AF2A" w14:textId="77777777" w:rsidR="00EE2F20" w:rsidRPr="00F2246C" w:rsidRDefault="00EE2F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30" w:type="dxa"/>
          </w:tcPr>
          <w:p w14:paraId="36C46CE9" w14:textId="1E97B9BE" w:rsidR="00EE2F20" w:rsidRPr="00A64E65" w:rsidRDefault="00EE2F20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008" w:type="dxa"/>
            <w:vMerge w:val="restart"/>
          </w:tcPr>
          <w:p w14:paraId="2892F625" w14:textId="77777777" w:rsidR="00EE2F20" w:rsidRPr="00A64E65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6276" w:type="dxa"/>
            <w:vMerge w:val="restart"/>
          </w:tcPr>
          <w:p w14:paraId="0F2A6553" w14:textId="569170B9" w:rsidR="00EE2F20" w:rsidRPr="00A64E65" w:rsidRDefault="00EE2F20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20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 обеспечить участников ручками с чернилами синего цвета. Участники олимпиады имеют право </w:t>
            </w:r>
            <w:r w:rsidRPr="00EE2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свои чертежные принадлежности: циркуль, линейку</w:t>
            </w:r>
          </w:p>
        </w:tc>
      </w:tr>
      <w:tr w:rsidR="00EE2F20" w:rsidRPr="00A64E65" w14:paraId="07EED250" w14:textId="77777777" w:rsidTr="00653E78">
        <w:trPr>
          <w:trHeight w:val="516"/>
        </w:trPr>
        <w:tc>
          <w:tcPr>
            <w:tcW w:w="2335" w:type="dxa"/>
            <w:vMerge/>
          </w:tcPr>
          <w:p w14:paraId="40557F03" w14:textId="77777777" w:rsidR="00EE2F20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AF666B7" w14:textId="77777777" w:rsidR="00EE2F20" w:rsidRDefault="00EE2F20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008" w:type="dxa"/>
            <w:vMerge/>
          </w:tcPr>
          <w:p w14:paraId="49CF3F0A" w14:textId="77777777" w:rsidR="00EE2F20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2EB24431" w14:textId="77777777" w:rsidR="00EE2F20" w:rsidRPr="00A64E65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0" w:rsidRPr="00A64E65" w14:paraId="303E10F0" w14:textId="77777777" w:rsidTr="00653E78">
        <w:trPr>
          <w:trHeight w:val="327"/>
        </w:trPr>
        <w:tc>
          <w:tcPr>
            <w:tcW w:w="2335" w:type="dxa"/>
            <w:vMerge/>
          </w:tcPr>
          <w:p w14:paraId="7006F79D" w14:textId="77777777" w:rsidR="00EE2F20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12C9841" w14:textId="3DBD6492" w:rsidR="00EE2F20" w:rsidRDefault="00EE2F20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  <w:vMerge/>
          </w:tcPr>
          <w:p w14:paraId="56D9F9DC" w14:textId="77777777" w:rsidR="00EE2F20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03535DB1" w14:textId="77777777" w:rsidR="00EE2F20" w:rsidRPr="00A64E65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0" w:rsidRPr="00A64E65" w14:paraId="63143ECD" w14:textId="77777777" w:rsidTr="00653E78">
        <w:trPr>
          <w:trHeight w:val="372"/>
        </w:trPr>
        <w:tc>
          <w:tcPr>
            <w:tcW w:w="2335" w:type="dxa"/>
            <w:vMerge/>
          </w:tcPr>
          <w:p w14:paraId="581CA586" w14:textId="77777777" w:rsidR="00EE2F20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E06EA75" w14:textId="77777777" w:rsidR="00EE2F20" w:rsidRDefault="00EE2F20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5008" w:type="dxa"/>
            <w:vMerge/>
          </w:tcPr>
          <w:p w14:paraId="4A5D701B" w14:textId="77777777" w:rsidR="00EE2F20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7DA2A155" w14:textId="77777777" w:rsidR="00EE2F20" w:rsidRPr="00A64E65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33" w:rsidRPr="00A64E65" w14:paraId="1CD47D08" w14:textId="77777777" w:rsidTr="00653E78">
        <w:trPr>
          <w:trHeight w:val="708"/>
        </w:trPr>
        <w:tc>
          <w:tcPr>
            <w:tcW w:w="2335" w:type="dxa"/>
            <w:vMerge w:val="restart"/>
          </w:tcPr>
          <w:p w14:paraId="1ABA214E" w14:textId="77777777" w:rsidR="004B2833" w:rsidRPr="00F2246C" w:rsidRDefault="004B2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730" w:type="dxa"/>
          </w:tcPr>
          <w:p w14:paraId="1483CD93" w14:textId="1AAD93FF" w:rsidR="004B2833" w:rsidRPr="00A64E65" w:rsidRDefault="004B2833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</w:tcPr>
          <w:p w14:paraId="1F722C2A" w14:textId="77777777" w:rsidR="004B2833" w:rsidRPr="00A64E65" w:rsidRDefault="004B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тур – 135 минут</w:t>
            </w:r>
          </w:p>
        </w:tc>
        <w:tc>
          <w:tcPr>
            <w:tcW w:w="6276" w:type="dxa"/>
            <w:vMerge w:val="restart"/>
          </w:tcPr>
          <w:p w14:paraId="1C484D91" w14:textId="011D0621" w:rsidR="00A30D8B" w:rsidRPr="00A64E65" w:rsidRDefault="00A30D8B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8B">
              <w:rPr>
                <w:rFonts w:ascii="Times New Roman" w:hAnsi="Times New Roman" w:cs="Times New Roman"/>
                <w:sz w:val="24"/>
                <w:szCs w:val="24"/>
              </w:rPr>
      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заданий, запасные листы ответов и бумага для черновиков. Как и в случае с заданием по </w:t>
            </w:r>
            <w:proofErr w:type="spellStart"/>
            <w:r w:rsidRPr="00A30D8B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A30D8B">
              <w:rPr>
                <w:rFonts w:ascii="Times New Roman" w:hAnsi="Times New Roman" w:cs="Times New Roman"/>
                <w:sz w:val="24"/>
                <w:szCs w:val="24"/>
              </w:rPr>
              <w:t>, целесообразно размножать материалы заданий в формате А4.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A30D8B">
              <w:rPr>
                <w:rFonts w:ascii="Times New Roman" w:hAnsi="Times New Roman" w:cs="Times New Roman"/>
                <w:sz w:val="24"/>
                <w:szCs w:val="24"/>
              </w:rPr>
              <w:t xml:space="preserve">ля проведения теста по </w:t>
            </w:r>
            <w:proofErr w:type="spellStart"/>
            <w:r w:rsidRPr="00A30D8B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A30D8B">
              <w:rPr>
                <w:rFonts w:ascii="Times New Roman" w:hAnsi="Times New Roman" w:cs="Times New Roman"/>
                <w:sz w:val="24"/>
                <w:szCs w:val="24"/>
              </w:rPr>
              <w:t xml:space="preserve"> требуются CD-проигрыватели или иные цифровые устройства, предполагающие использование </w:t>
            </w:r>
            <w:proofErr w:type="spellStart"/>
            <w:r w:rsidRPr="00A30D8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A30D8B">
              <w:rPr>
                <w:rFonts w:ascii="Times New Roman" w:hAnsi="Times New Roman" w:cs="Times New Roman"/>
                <w:sz w:val="24"/>
                <w:szCs w:val="24"/>
              </w:rPr>
              <w:t>-накопителей, а также динамики в каждой аудитории. В каждой аудитории, где проводится конкурс, должен быть свой диск с записью задания;</w:t>
            </w:r>
          </w:p>
        </w:tc>
      </w:tr>
      <w:tr w:rsidR="004B2833" w:rsidRPr="00A64E65" w14:paraId="21D9540B" w14:textId="77777777" w:rsidTr="00653E78">
        <w:trPr>
          <w:trHeight w:val="660"/>
        </w:trPr>
        <w:tc>
          <w:tcPr>
            <w:tcW w:w="2335" w:type="dxa"/>
            <w:vMerge/>
          </w:tcPr>
          <w:p w14:paraId="1ECD6F14" w14:textId="77777777" w:rsidR="004B2833" w:rsidRDefault="004B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31A3291" w14:textId="25C817DF" w:rsidR="004B2833" w:rsidRDefault="004B2833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008" w:type="dxa"/>
          </w:tcPr>
          <w:p w14:paraId="4F12DE49" w14:textId="77777777" w:rsidR="004B2833" w:rsidRDefault="004B2833" w:rsidP="004B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тур – 180 минут</w:t>
            </w:r>
          </w:p>
          <w:p w14:paraId="21E668DE" w14:textId="77777777" w:rsidR="004B2833" w:rsidRDefault="004B2833" w:rsidP="004B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тур – 60 минут</w:t>
            </w:r>
          </w:p>
        </w:tc>
        <w:tc>
          <w:tcPr>
            <w:tcW w:w="6276" w:type="dxa"/>
            <w:vMerge/>
          </w:tcPr>
          <w:p w14:paraId="1F51D807" w14:textId="77777777" w:rsidR="004B2833" w:rsidRPr="00A64E65" w:rsidRDefault="004B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0E" w:rsidRPr="00A64E65" w14:paraId="464063D6" w14:textId="77777777" w:rsidTr="00653E78">
        <w:trPr>
          <w:trHeight w:val="516"/>
        </w:trPr>
        <w:tc>
          <w:tcPr>
            <w:tcW w:w="2335" w:type="dxa"/>
            <w:vMerge w:val="restart"/>
          </w:tcPr>
          <w:p w14:paraId="2979F91F" w14:textId="77777777" w:rsidR="00E8330E" w:rsidRPr="00F2246C" w:rsidRDefault="00E833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30" w:type="dxa"/>
          </w:tcPr>
          <w:p w14:paraId="6CCB6788" w14:textId="08488FE5" w:rsidR="00E8330E" w:rsidRPr="00A64E65" w:rsidRDefault="00E8330E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классы</w:t>
            </w:r>
          </w:p>
        </w:tc>
        <w:tc>
          <w:tcPr>
            <w:tcW w:w="5008" w:type="dxa"/>
          </w:tcPr>
          <w:p w14:paraId="524FB1C9" w14:textId="77777777" w:rsidR="00E8330E" w:rsidRPr="00A64E65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 - 90 минут</w:t>
            </w:r>
          </w:p>
        </w:tc>
        <w:tc>
          <w:tcPr>
            <w:tcW w:w="6276" w:type="dxa"/>
            <w:vMerge w:val="restart"/>
          </w:tcPr>
          <w:p w14:paraId="0FB85BF3" w14:textId="56BBC836" w:rsidR="00E8330E" w:rsidRP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0E">
              <w:rPr>
                <w:rFonts w:ascii="Times New Roman" w:hAnsi="Times New Roman" w:cs="Times New Roman"/>
                <w:sz w:val="24"/>
                <w:szCs w:val="24"/>
              </w:rPr>
              <w:t xml:space="preserve">Для всех туров муниципального этапа олимпиады каждому участнику предоставляются распечатанные задания и специальные бланки (формат А4), в которые участники вносят ответы. </w:t>
            </w:r>
          </w:p>
          <w:p w14:paraId="07C907E4" w14:textId="5DB0216E" w:rsidR="00E8330E" w:rsidRPr="00A64E65" w:rsidRDefault="00E8330E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0E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каждый участник должен быть обеспечен бумагой (формат А4) для черновиков из расчёта по одному листу на каждый тур (запасные листы – дополнительно 10% по количеству участников), а также капиллярными или </w:t>
            </w:r>
            <w:proofErr w:type="spellStart"/>
            <w:r w:rsidR="00653E78"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r w:rsidRPr="00E8330E">
              <w:rPr>
                <w:rFonts w:ascii="Times New Roman" w:hAnsi="Times New Roman" w:cs="Times New Roman"/>
                <w:sz w:val="24"/>
                <w:szCs w:val="24"/>
              </w:rPr>
              <w:t>евыми</w:t>
            </w:r>
            <w:proofErr w:type="spellEnd"/>
            <w:r w:rsidRPr="00E8330E">
              <w:rPr>
                <w:rFonts w:ascii="Times New Roman" w:hAnsi="Times New Roman" w:cs="Times New Roman"/>
                <w:sz w:val="24"/>
                <w:szCs w:val="24"/>
              </w:rPr>
              <w:t xml:space="preserve"> ручками с чернилами черного цвета.</w:t>
            </w:r>
          </w:p>
        </w:tc>
      </w:tr>
      <w:tr w:rsidR="00E8330E" w:rsidRPr="00A64E65" w14:paraId="2247E597" w14:textId="77777777" w:rsidTr="00653E78">
        <w:trPr>
          <w:trHeight w:val="300"/>
        </w:trPr>
        <w:tc>
          <w:tcPr>
            <w:tcW w:w="2335" w:type="dxa"/>
            <w:vMerge/>
          </w:tcPr>
          <w:p w14:paraId="2F42D073" w14:textId="77777777" w:rsidR="00E8330E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1439F19" w14:textId="77777777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</w:tcPr>
          <w:p w14:paraId="0A3B5B53" w14:textId="77777777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тур - 60 минут</w:t>
            </w:r>
          </w:p>
          <w:p w14:paraId="222B3F71" w14:textId="77777777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тур – 60 минут</w:t>
            </w:r>
          </w:p>
        </w:tc>
        <w:tc>
          <w:tcPr>
            <w:tcW w:w="6276" w:type="dxa"/>
            <w:vMerge/>
          </w:tcPr>
          <w:p w14:paraId="702DA60B" w14:textId="77777777" w:rsidR="00E8330E" w:rsidRPr="00A64E65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0E" w:rsidRPr="00A64E65" w14:paraId="75C51A74" w14:textId="77777777" w:rsidTr="00653E78">
        <w:trPr>
          <w:trHeight w:val="792"/>
        </w:trPr>
        <w:tc>
          <w:tcPr>
            <w:tcW w:w="2335" w:type="dxa"/>
            <w:vMerge/>
          </w:tcPr>
          <w:p w14:paraId="3B3F936B" w14:textId="77777777" w:rsidR="00E8330E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F44C10E" w14:textId="77777777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5008" w:type="dxa"/>
          </w:tcPr>
          <w:p w14:paraId="6BAF2461" w14:textId="77777777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тур - 60 минут</w:t>
            </w:r>
          </w:p>
          <w:p w14:paraId="39138577" w14:textId="77777777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тур – 60 минут</w:t>
            </w:r>
          </w:p>
        </w:tc>
        <w:tc>
          <w:tcPr>
            <w:tcW w:w="6276" w:type="dxa"/>
            <w:vMerge/>
          </w:tcPr>
          <w:p w14:paraId="3CF3F32F" w14:textId="77777777" w:rsidR="00E8330E" w:rsidRPr="00A64E65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8B" w:rsidRPr="00A64E65" w14:paraId="5D7D55E2" w14:textId="77777777" w:rsidTr="00653E78">
        <w:trPr>
          <w:trHeight w:val="708"/>
        </w:trPr>
        <w:tc>
          <w:tcPr>
            <w:tcW w:w="2335" w:type="dxa"/>
            <w:vMerge w:val="restart"/>
          </w:tcPr>
          <w:p w14:paraId="2594BFD1" w14:textId="77777777" w:rsidR="00A30D8B" w:rsidRPr="00F2246C" w:rsidRDefault="00A30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30" w:type="dxa"/>
          </w:tcPr>
          <w:p w14:paraId="631AB3A6" w14:textId="62C4FB69" w:rsidR="00A30D8B" w:rsidRPr="00A64E65" w:rsidRDefault="00A30D8B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  <w:vMerge w:val="restart"/>
          </w:tcPr>
          <w:p w14:paraId="41CBDD6D" w14:textId="39EDE654" w:rsidR="00A30D8B" w:rsidRDefault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 - 90 минут</w:t>
            </w:r>
          </w:p>
          <w:p w14:paraId="44FA6BD9" w14:textId="77777777" w:rsidR="00A30D8B" w:rsidRPr="00A30D8B" w:rsidRDefault="00A30D8B" w:rsidP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8B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практического тура предметно-методическая комиссия </w:t>
            </w:r>
          </w:p>
          <w:p w14:paraId="56084816" w14:textId="77777777" w:rsidR="00A30D8B" w:rsidRPr="00A30D8B" w:rsidRDefault="00A30D8B" w:rsidP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8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от 4 до 6 заданий </w:t>
            </w:r>
            <w:proofErr w:type="gramStart"/>
            <w:r w:rsidRPr="00A30D8B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  <w:proofErr w:type="gramEnd"/>
            <w:r w:rsidRPr="00A30D8B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должен быть </w:t>
            </w:r>
          </w:p>
          <w:p w14:paraId="16C24F2F" w14:textId="77777777" w:rsidR="00A30D8B" w:rsidRPr="00A30D8B" w:rsidRDefault="00A30D8B" w:rsidP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 таким образом, чтобы, на их выполнение участник муниципального </w:t>
            </w:r>
          </w:p>
          <w:p w14:paraId="376473B9" w14:textId="77777777" w:rsidR="00A30D8B" w:rsidRPr="00A64E65" w:rsidRDefault="00A30D8B" w:rsidP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8B">
              <w:rPr>
                <w:rFonts w:ascii="Times New Roman" w:hAnsi="Times New Roman" w:cs="Times New Roman"/>
                <w:sz w:val="24"/>
                <w:szCs w:val="24"/>
              </w:rPr>
              <w:t>этапа олимпиады смог затратить в общей сложности не более 20 минут.</w:t>
            </w:r>
          </w:p>
        </w:tc>
        <w:tc>
          <w:tcPr>
            <w:tcW w:w="6276" w:type="dxa"/>
            <w:vMerge w:val="restart"/>
          </w:tcPr>
          <w:p w14:paraId="172B14C6" w14:textId="15DA585F" w:rsidR="00A30D8B" w:rsidRDefault="00A30D8B" w:rsidP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Каждому участнику, при необходимости, должны быть предоставлены предусмотренные для выполнения заданий оборудование, измерительные приборы и чертёжные принадлежности. Желательно обеспечить участников </w:t>
            </w:r>
            <w:r w:rsidRPr="00A30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ручками с чернилами одного, установленного организатором, цвета (синяя </w:t>
            </w:r>
            <w:proofErr w:type="spellStart"/>
            <w:r w:rsidRPr="00A30D8B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A30D8B">
              <w:rPr>
                <w:rFonts w:ascii="Times New Roman" w:hAnsi="Times New Roman" w:cs="Times New Roman"/>
                <w:sz w:val="24"/>
                <w:szCs w:val="24"/>
              </w:rPr>
              <w:t xml:space="preserve"> ручка).</w:t>
            </w:r>
          </w:p>
          <w:p w14:paraId="6AC8BD41" w14:textId="77777777" w:rsidR="00E8330E" w:rsidRP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0E">
              <w:rPr>
                <w:rFonts w:ascii="Times New Roman" w:hAnsi="Times New Roman" w:cs="Times New Roman"/>
                <w:sz w:val="24"/>
                <w:szCs w:val="24"/>
              </w:rPr>
              <w:t>Для проведения практического тура рекомендуется</w:t>
            </w:r>
          </w:p>
          <w:p w14:paraId="321151D6" w14:textId="77777777" w:rsidR="00E8330E" w:rsidRPr="00A64E65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0E">
              <w:rPr>
                <w:rFonts w:ascii="Times New Roman" w:hAnsi="Times New Roman" w:cs="Times New Roman"/>
                <w:sz w:val="24"/>
                <w:szCs w:val="24"/>
              </w:rPr>
              <w:t>предусмотреть необходимое оборудование</w:t>
            </w:r>
          </w:p>
        </w:tc>
      </w:tr>
      <w:tr w:rsidR="00A30D8B" w:rsidRPr="00A64E65" w14:paraId="4CDA1B65" w14:textId="77777777" w:rsidTr="00653E78">
        <w:trPr>
          <w:trHeight w:val="408"/>
        </w:trPr>
        <w:tc>
          <w:tcPr>
            <w:tcW w:w="2335" w:type="dxa"/>
            <w:vMerge/>
          </w:tcPr>
          <w:p w14:paraId="2C54A275" w14:textId="77777777" w:rsidR="00A30D8B" w:rsidRDefault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8CF4A0F" w14:textId="140D6E25" w:rsidR="00A30D8B" w:rsidRDefault="00A30D8B" w:rsidP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  <w:vMerge/>
          </w:tcPr>
          <w:p w14:paraId="5358FA50" w14:textId="77777777" w:rsidR="00A30D8B" w:rsidRPr="00A64E65" w:rsidRDefault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1787B93D" w14:textId="77777777" w:rsidR="00A30D8B" w:rsidRPr="00A64E65" w:rsidRDefault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9" w:rsidRPr="00A64E65" w14:paraId="07A35680" w14:textId="77777777" w:rsidTr="00653E78">
        <w:trPr>
          <w:trHeight w:val="408"/>
        </w:trPr>
        <w:tc>
          <w:tcPr>
            <w:tcW w:w="2335" w:type="dxa"/>
            <w:vMerge/>
          </w:tcPr>
          <w:p w14:paraId="30BE6352" w14:textId="77777777" w:rsidR="00E15FF9" w:rsidRDefault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2F513E3" w14:textId="6973A1A7" w:rsidR="00E15FF9" w:rsidRDefault="00E15FF9" w:rsidP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008" w:type="dxa"/>
            <w:vMerge/>
          </w:tcPr>
          <w:p w14:paraId="5F08AFCC" w14:textId="77777777" w:rsidR="00E15FF9" w:rsidRPr="00A64E65" w:rsidRDefault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6B4D181F" w14:textId="77777777" w:rsidR="00E15FF9" w:rsidRPr="00A64E65" w:rsidRDefault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8B" w:rsidRPr="00A64E65" w14:paraId="03099298" w14:textId="77777777" w:rsidTr="00653E78">
        <w:trPr>
          <w:trHeight w:val="1080"/>
        </w:trPr>
        <w:tc>
          <w:tcPr>
            <w:tcW w:w="2335" w:type="dxa"/>
            <w:vMerge/>
          </w:tcPr>
          <w:p w14:paraId="6659E168" w14:textId="77777777" w:rsidR="00A30D8B" w:rsidRDefault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8618ABB" w14:textId="77777777" w:rsidR="00A30D8B" w:rsidRDefault="00A30D8B" w:rsidP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008" w:type="dxa"/>
            <w:vMerge/>
          </w:tcPr>
          <w:p w14:paraId="6113F076" w14:textId="77777777" w:rsidR="00A30D8B" w:rsidRPr="00A64E65" w:rsidRDefault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54FCD87A" w14:textId="77777777" w:rsidR="00A30D8B" w:rsidRPr="00A64E65" w:rsidRDefault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0E" w:rsidRPr="00A64E65" w14:paraId="0D639F8B" w14:textId="77777777" w:rsidTr="00653E78">
        <w:trPr>
          <w:trHeight w:val="444"/>
        </w:trPr>
        <w:tc>
          <w:tcPr>
            <w:tcW w:w="2335" w:type="dxa"/>
            <w:vMerge w:val="restart"/>
          </w:tcPr>
          <w:p w14:paraId="214995A1" w14:textId="77777777" w:rsidR="00E8330E" w:rsidRPr="00F2246C" w:rsidRDefault="00E833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730" w:type="dxa"/>
          </w:tcPr>
          <w:p w14:paraId="147CB8ED" w14:textId="62473930" w:rsidR="00E8330E" w:rsidRPr="00A64E65" w:rsidRDefault="00E8330E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  <w:vMerge w:val="restart"/>
          </w:tcPr>
          <w:p w14:paraId="0FCF2934" w14:textId="77777777" w:rsidR="00E8330E" w:rsidRP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0E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6276" w:type="dxa"/>
            <w:vMerge w:val="restart"/>
          </w:tcPr>
          <w:p w14:paraId="196C5FD9" w14:textId="77777777" w:rsidR="00E8330E" w:rsidRPr="00E8330E" w:rsidRDefault="00E8330E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может взять с собой в аудиторию письменные </w:t>
            </w:r>
          </w:p>
          <w:p w14:paraId="6DA5C4E5" w14:textId="77777777" w:rsidR="00E8330E" w:rsidRPr="00E8330E" w:rsidRDefault="00E8330E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0E">
              <w:rPr>
                <w:rFonts w:ascii="Times New Roman" w:hAnsi="Times New Roman" w:cs="Times New Roman"/>
                <w:sz w:val="24"/>
                <w:szCs w:val="24"/>
              </w:rPr>
              <w:t>принадлежности, негазированную воду, необходимые медикаменты.</w:t>
            </w:r>
          </w:p>
          <w:p w14:paraId="79578634" w14:textId="6BD3A43E" w:rsidR="00E8330E" w:rsidRPr="00E8330E" w:rsidRDefault="00E8330E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0E">
              <w:rPr>
                <w:rFonts w:ascii="Times New Roman" w:hAnsi="Times New Roman" w:cs="Times New Roman"/>
                <w:sz w:val="24"/>
                <w:szCs w:val="24"/>
              </w:rPr>
              <w:t>Учащимся запрещается проносить в аудиторию бумагу, справочные материалы (справочники, учебники, кодексы, НПА и т.п.), пейджеры, мобильные телефоны, диктофоны, плейеры и любые другие технические средства.</w:t>
            </w:r>
          </w:p>
          <w:p w14:paraId="6478E7DB" w14:textId="05AE60A2" w:rsidR="00E8330E" w:rsidRPr="00E8330E" w:rsidRDefault="00E8330E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0E">
              <w:rPr>
                <w:rFonts w:ascii="Times New Roman" w:hAnsi="Times New Roman" w:cs="Times New Roman"/>
                <w:sz w:val="24"/>
                <w:szCs w:val="24"/>
              </w:rPr>
              <w:t>При проведении олимпиады по праву участникам не разрешается пользоваться теми или иными нормативными правовыми актами, базами правовых актов и иными материалами, содержащими тексты нормативных правовых актов и иных источников права.</w:t>
            </w:r>
          </w:p>
        </w:tc>
      </w:tr>
      <w:tr w:rsidR="00E8330E" w:rsidRPr="00A64E65" w14:paraId="77A12B0C" w14:textId="77777777" w:rsidTr="00653E78">
        <w:trPr>
          <w:trHeight w:val="396"/>
        </w:trPr>
        <w:tc>
          <w:tcPr>
            <w:tcW w:w="2335" w:type="dxa"/>
            <w:vMerge/>
          </w:tcPr>
          <w:p w14:paraId="41EC48F3" w14:textId="77777777" w:rsidR="00E8330E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70F1455" w14:textId="6169C5AB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  <w:vMerge/>
          </w:tcPr>
          <w:p w14:paraId="588BC4FD" w14:textId="77777777" w:rsidR="00E8330E" w:rsidRDefault="00E8330E"/>
        </w:tc>
        <w:tc>
          <w:tcPr>
            <w:tcW w:w="6276" w:type="dxa"/>
            <w:vMerge/>
          </w:tcPr>
          <w:p w14:paraId="0510FC06" w14:textId="77777777" w:rsidR="00E8330E" w:rsidRPr="00A64E65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0E" w:rsidRPr="00A64E65" w14:paraId="07050D1A" w14:textId="77777777" w:rsidTr="00653E78">
        <w:trPr>
          <w:trHeight w:val="516"/>
        </w:trPr>
        <w:tc>
          <w:tcPr>
            <w:tcW w:w="2335" w:type="dxa"/>
            <w:vMerge/>
          </w:tcPr>
          <w:p w14:paraId="7CFD6663" w14:textId="77777777" w:rsidR="00E8330E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04DEE0F" w14:textId="77777777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5008" w:type="dxa"/>
            <w:vMerge/>
          </w:tcPr>
          <w:p w14:paraId="68B2864B" w14:textId="77777777" w:rsidR="00E8330E" w:rsidRDefault="00E8330E"/>
        </w:tc>
        <w:tc>
          <w:tcPr>
            <w:tcW w:w="6276" w:type="dxa"/>
            <w:vMerge/>
          </w:tcPr>
          <w:p w14:paraId="23D6EB13" w14:textId="77777777" w:rsidR="00E8330E" w:rsidRPr="00A64E65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0E" w:rsidRPr="00A64E65" w14:paraId="1D0862C3" w14:textId="77777777" w:rsidTr="00653E78">
        <w:trPr>
          <w:trHeight w:val="420"/>
        </w:trPr>
        <w:tc>
          <w:tcPr>
            <w:tcW w:w="2335" w:type="dxa"/>
            <w:vMerge w:val="restart"/>
          </w:tcPr>
          <w:p w14:paraId="67D43FB6" w14:textId="77777777" w:rsidR="00E8330E" w:rsidRPr="00F2246C" w:rsidRDefault="00E833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</w:tcPr>
          <w:p w14:paraId="2A4197BE" w14:textId="31D12C28" w:rsidR="00E8330E" w:rsidRPr="00653E78" w:rsidRDefault="00E8330E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7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008" w:type="dxa"/>
          </w:tcPr>
          <w:p w14:paraId="316713F0" w14:textId="77777777" w:rsidR="00E8330E" w:rsidRPr="00653E78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78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6276" w:type="dxa"/>
            <w:vMerge w:val="restart"/>
          </w:tcPr>
          <w:p w14:paraId="5A74B5B4" w14:textId="77777777" w:rsidR="00AD1AD9" w:rsidRPr="00653E78" w:rsidRDefault="00AD1AD9" w:rsidP="00AD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78">
              <w:rPr>
                <w:rFonts w:ascii="Times New Roman" w:hAnsi="Times New Roman" w:cs="Times New Roman"/>
                <w:sz w:val="24"/>
                <w:szCs w:val="24"/>
              </w:rPr>
              <w:t xml:space="preserve">Чёрная </w:t>
            </w:r>
            <w:proofErr w:type="spellStart"/>
            <w:r w:rsidRPr="00653E78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653E78">
              <w:rPr>
                <w:rFonts w:ascii="Times New Roman" w:hAnsi="Times New Roman" w:cs="Times New Roman"/>
                <w:sz w:val="24"/>
                <w:szCs w:val="24"/>
              </w:rPr>
              <w:t xml:space="preserve"> ручка.</w:t>
            </w:r>
          </w:p>
          <w:p w14:paraId="4A6B9A39" w14:textId="77777777" w:rsidR="00E8330E" w:rsidRPr="00653E78" w:rsidRDefault="00AD1AD9" w:rsidP="00AD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78">
              <w:rPr>
                <w:rFonts w:ascii="Times New Roman" w:hAnsi="Times New Roman" w:cs="Times New Roman"/>
                <w:sz w:val="24"/>
                <w:szCs w:val="24"/>
              </w:rPr>
              <w:t>Запрещается использовать любые справочные материалы, словари, средства связи и иное техническое оборудование.</w:t>
            </w:r>
          </w:p>
        </w:tc>
      </w:tr>
      <w:tr w:rsidR="00E8330E" w:rsidRPr="00A64E65" w14:paraId="2CE79518" w14:textId="77777777" w:rsidTr="00653E78">
        <w:trPr>
          <w:trHeight w:val="408"/>
        </w:trPr>
        <w:tc>
          <w:tcPr>
            <w:tcW w:w="2335" w:type="dxa"/>
            <w:vMerge/>
          </w:tcPr>
          <w:p w14:paraId="65C19573" w14:textId="77777777" w:rsidR="00E8330E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EF5D62" w14:textId="4097B7BF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008" w:type="dxa"/>
          </w:tcPr>
          <w:p w14:paraId="1EDE6C25" w14:textId="77777777" w:rsidR="00E8330E" w:rsidRPr="00D05E58" w:rsidRDefault="00AD1AD9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6276" w:type="dxa"/>
            <w:vMerge/>
          </w:tcPr>
          <w:p w14:paraId="55E77E5D" w14:textId="77777777" w:rsidR="00E8330E" w:rsidRPr="00A64E65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0E" w:rsidRPr="00A64E65" w14:paraId="611E804C" w14:textId="77777777" w:rsidTr="00653E78">
        <w:trPr>
          <w:trHeight w:val="408"/>
        </w:trPr>
        <w:tc>
          <w:tcPr>
            <w:tcW w:w="2335" w:type="dxa"/>
            <w:vMerge/>
          </w:tcPr>
          <w:p w14:paraId="4B4F955B" w14:textId="77777777" w:rsidR="00E8330E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721A384" w14:textId="77777777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</w:tcPr>
          <w:p w14:paraId="708AE886" w14:textId="77777777" w:rsidR="00E8330E" w:rsidRPr="00D05E58" w:rsidRDefault="00AD1AD9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6276" w:type="dxa"/>
            <w:vMerge/>
          </w:tcPr>
          <w:p w14:paraId="1C075A43" w14:textId="77777777" w:rsidR="00E8330E" w:rsidRPr="00A64E65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0E" w:rsidRPr="00A64E65" w14:paraId="18E973A3" w14:textId="77777777" w:rsidTr="00653E78">
        <w:trPr>
          <w:trHeight w:val="361"/>
        </w:trPr>
        <w:tc>
          <w:tcPr>
            <w:tcW w:w="2335" w:type="dxa"/>
            <w:vMerge/>
          </w:tcPr>
          <w:p w14:paraId="6A2CDA25" w14:textId="77777777" w:rsidR="00E8330E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603C481" w14:textId="7CA3BC99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008" w:type="dxa"/>
          </w:tcPr>
          <w:p w14:paraId="699674E8" w14:textId="77777777" w:rsidR="00E8330E" w:rsidRPr="00D05E58" w:rsidRDefault="00AD1AD9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180 минут </w:t>
            </w:r>
          </w:p>
        </w:tc>
        <w:tc>
          <w:tcPr>
            <w:tcW w:w="6276" w:type="dxa"/>
            <w:vMerge/>
          </w:tcPr>
          <w:p w14:paraId="4C0FE5A3" w14:textId="77777777" w:rsidR="00E8330E" w:rsidRPr="00A64E65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0E" w:rsidRPr="00A64E65" w14:paraId="599CF67C" w14:textId="77777777" w:rsidTr="00653E78">
        <w:trPr>
          <w:trHeight w:val="410"/>
        </w:trPr>
        <w:tc>
          <w:tcPr>
            <w:tcW w:w="2335" w:type="dxa"/>
            <w:vMerge/>
          </w:tcPr>
          <w:p w14:paraId="4F05EA63" w14:textId="77777777" w:rsidR="00E8330E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0FDBE51" w14:textId="77777777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008" w:type="dxa"/>
          </w:tcPr>
          <w:p w14:paraId="117B07EA" w14:textId="77777777" w:rsidR="00E8330E" w:rsidRPr="00D05E58" w:rsidRDefault="00AD1AD9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6276" w:type="dxa"/>
            <w:vMerge/>
          </w:tcPr>
          <w:p w14:paraId="37EB515C" w14:textId="77777777" w:rsidR="00E8330E" w:rsidRPr="00A64E65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F6" w:rsidRPr="00A64E65" w14:paraId="7B398015" w14:textId="77777777" w:rsidTr="00653E78">
        <w:trPr>
          <w:trHeight w:val="432"/>
        </w:trPr>
        <w:tc>
          <w:tcPr>
            <w:tcW w:w="2335" w:type="dxa"/>
            <w:vMerge w:val="restart"/>
          </w:tcPr>
          <w:p w14:paraId="75A8D87F" w14:textId="77777777" w:rsidR="00A274F6" w:rsidRPr="00F2246C" w:rsidRDefault="00A27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30" w:type="dxa"/>
          </w:tcPr>
          <w:p w14:paraId="67A01F3B" w14:textId="17710397" w:rsidR="00A274F6" w:rsidRPr="00A64E65" w:rsidRDefault="00A274F6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5008" w:type="dxa"/>
          </w:tcPr>
          <w:p w14:paraId="611BB91B" w14:textId="65A36C3A" w:rsidR="00A274F6" w:rsidRDefault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90 минут</w:t>
            </w:r>
          </w:p>
          <w:p w14:paraId="31E7A9B9" w14:textId="330A1315" w:rsidR="00A274F6" w:rsidRPr="00A64E65" w:rsidRDefault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90 минут</w:t>
            </w:r>
          </w:p>
        </w:tc>
        <w:tc>
          <w:tcPr>
            <w:tcW w:w="6276" w:type="dxa"/>
            <w:vMerge w:val="restart"/>
          </w:tcPr>
          <w:p w14:paraId="1F66FF17" w14:textId="77777777" w:rsidR="00A274F6" w:rsidRDefault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F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заданий, листы для записи ответов, </w:t>
            </w:r>
            <w:proofErr w:type="gramStart"/>
            <w:r w:rsidRPr="00A274F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ерновик.-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часть.</w:t>
            </w:r>
          </w:p>
          <w:p w14:paraId="36E8CBF9" w14:textId="77777777" w:rsidR="00E15FF9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о направлениям:</w:t>
            </w:r>
          </w:p>
          <w:p w14:paraId="4D9D0C04" w14:textId="5C6DAEB7" w:rsidR="00A274F6" w:rsidRPr="00A274F6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«Культура дома, дизайн и технологии»</w:t>
            </w:r>
            <w:r w:rsidRPr="00A274F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должны принести с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4F6">
              <w:rPr>
                <w:rFonts w:ascii="Times New Roman" w:hAnsi="Times New Roman" w:cs="Times New Roman"/>
                <w:sz w:val="24"/>
                <w:szCs w:val="24"/>
              </w:rPr>
              <w:t>собой ручку, простой и цветные карандаши, ластик, линейку;</w:t>
            </w:r>
          </w:p>
          <w:p w14:paraId="5078AA0C" w14:textId="77777777" w:rsidR="00E15FF9" w:rsidRDefault="00A274F6" w:rsidP="00A27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 направлению «Техника, технологии и техническое творчество»</w:t>
            </w:r>
            <w:r w:rsid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47C0B92E" w14:textId="5D0ECC0B" w:rsidR="00A274F6" w:rsidRPr="00A274F6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F6">
              <w:rPr>
                <w:rFonts w:ascii="Times New Roman" w:hAnsi="Times New Roman" w:cs="Times New Roman"/>
                <w:sz w:val="24"/>
                <w:szCs w:val="24"/>
              </w:rPr>
              <w:t xml:space="preserve"> - ручку, простой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4F6">
              <w:rPr>
                <w:rFonts w:ascii="Times New Roman" w:hAnsi="Times New Roman" w:cs="Times New Roman"/>
                <w:sz w:val="24"/>
                <w:szCs w:val="24"/>
              </w:rPr>
              <w:t>карандаш, ластик, линейку, транспортир, циркуль;</w:t>
            </w:r>
          </w:p>
          <w:p w14:paraId="49D277E7" w14:textId="77777777" w:rsidR="00E15FF9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 по направлению «Робототехника»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458FF1" w14:textId="27FBB059" w:rsidR="00A274F6" w:rsidRPr="00A274F6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F6">
              <w:rPr>
                <w:rFonts w:ascii="Times New Roman" w:hAnsi="Times New Roman" w:cs="Times New Roman"/>
                <w:sz w:val="24"/>
                <w:szCs w:val="24"/>
              </w:rPr>
              <w:t>- ручку, простой карандаш, ластик,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4F6">
              <w:rPr>
                <w:rFonts w:ascii="Times New Roman" w:hAnsi="Times New Roman" w:cs="Times New Roman"/>
                <w:sz w:val="24"/>
                <w:szCs w:val="24"/>
              </w:rPr>
              <w:t>линейку, транспортир, циркуль;</w:t>
            </w:r>
          </w:p>
          <w:p w14:paraId="315F44F8" w14:textId="14FDAC66" w:rsidR="00A274F6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 направлению «Информационная безопасность»</w:t>
            </w:r>
            <w:r w:rsidRPr="00A274F6">
              <w:rPr>
                <w:rFonts w:ascii="Times New Roman" w:hAnsi="Times New Roman" w:cs="Times New Roman"/>
                <w:sz w:val="24"/>
                <w:szCs w:val="24"/>
              </w:rPr>
              <w:t xml:space="preserve"> - ручку, простой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4F6">
              <w:rPr>
                <w:rFonts w:ascii="Times New Roman" w:hAnsi="Times New Roman" w:cs="Times New Roman"/>
                <w:sz w:val="24"/>
                <w:szCs w:val="24"/>
              </w:rPr>
              <w:t>карандаш, ластик, линейку, транспортир, циркуль.</w:t>
            </w:r>
          </w:p>
          <w:p w14:paraId="2EE5A73A" w14:textId="77777777" w:rsidR="00D05E58" w:rsidRPr="00E15FF9" w:rsidRDefault="00D05E58" w:rsidP="00D05E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 моделированию:</w:t>
            </w:r>
          </w:p>
          <w:p w14:paraId="3B4D1A56" w14:textId="77777777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1.Фетр мягкий красный и зеленый (травянистый оттенок).</w:t>
            </w:r>
          </w:p>
          <w:p w14:paraId="26DFAE0E" w14:textId="35798CF2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2.Тесьма коричневая шириной 1,5см (ее нужно заранее разрезать по 7, 0см и опалить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концы).</w:t>
            </w:r>
          </w:p>
          <w:p w14:paraId="6E250688" w14:textId="77777777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3.Нитки </w:t>
            </w:r>
            <w:proofErr w:type="spellStart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миулине</w:t>
            </w:r>
            <w:proofErr w:type="spellEnd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белые, черные и красные (красных больше всего, черных меньше)</w:t>
            </w:r>
          </w:p>
          <w:p w14:paraId="1D787922" w14:textId="77777777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4.Кольца металлические диаметром 2,0см (для ключей)- по 1шт каждому участнику.</w:t>
            </w:r>
          </w:p>
          <w:p w14:paraId="72664307" w14:textId="72DDD580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5.Листы А4 Бумага цветная (голубая или желтая или салатовая- не </w:t>
            </w:r>
            <w:proofErr w:type="gramStart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темная)-</w:t>
            </w:r>
            <w:proofErr w:type="gramEnd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каждому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участнику по 2 листа.</w:t>
            </w:r>
          </w:p>
          <w:p w14:paraId="51D93EA3" w14:textId="19C1501D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6.Клей канцелярский, ножницы по бумаге, простой карандаш ТМ (НВ), линейки, лекала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овальные пластмассовые прозрачные каждому.</w:t>
            </w:r>
          </w:p>
          <w:p w14:paraId="1C176BA6" w14:textId="77777777" w:rsidR="00E15FF9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по черчению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44C7BD" w14:textId="498978D9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- ручку, простой карандаш, ластик, линейку, транспортир, циркуль;</w:t>
            </w:r>
          </w:p>
          <w:p w14:paraId="7BFCD50C" w14:textId="77777777" w:rsidR="00E15FF9" w:rsidRPr="00E15FF9" w:rsidRDefault="00D05E58" w:rsidP="00D05E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 3D-моделированию</w:t>
            </w:r>
            <w:r w:rsidR="00E15FF9"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F249DEE" w14:textId="5FEC15D2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– ноутбук с установленной программой для выполнения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практического задания (любой графический редактор, привычный для участника олимпиады,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предназначенный для выполнения практической работы по данному направлению: «Компас-3D» и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др.);</w:t>
            </w:r>
          </w:p>
          <w:p w14:paraId="5B32F5F1" w14:textId="77777777" w:rsidR="00E15FF9" w:rsidRDefault="00D05E58" w:rsidP="00D05E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 электротехнике</w:t>
            </w:r>
            <w:r w:rsid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ACB849B" w14:textId="46925911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- ручку, простой карандаш, ластик, линейку, циркуль;</w:t>
            </w:r>
          </w:p>
          <w:p w14:paraId="15D089D5" w14:textId="77777777" w:rsidR="00E15FF9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 лазерной обработке материалов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9B0EC2" w14:textId="69527C3A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- ноутбук с установленной программой для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практического задания (любой графический редактор, привычный для участника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олимпиады, предназначенный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выполнения практической работы по данному направлению: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Inkscape</w:t>
            </w:r>
            <w:proofErr w:type="spellEnd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CorelDraw</w:t>
            </w:r>
            <w:proofErr w:type="spellEnd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» и др.);</w:t>
            </w:r>
          </w:p>
          <w:p w14:paraId="7E21D2BB" w14:textId="77777777" w:rsidR="00E15FF9" w:rsidRPr="00E15FF9" w:rsidRDefault="00D05E58" w:rsidP="00D05E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 промышленному дизайну</w:t>
            </w:r>
            <w:r w:rsidR="00E15FF9"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0920025" w14:textId="729E463E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- ноутбук с установленной программой для выполнения</w:t>
            </w:r>
          </w:p>
          <w:p w14:paraId="2FF4794E" w14:textId="4A557DA8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практического задания (любой графический редактор, привычный для участника олимпиады,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предназначенный для выполнения практической работы по данному направлению: </w:t>
            </w:r>
            <w:proofErr w:type="spellStart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14:paraId="1C74999C" w14:textId="77777777" w:rsidR="00E15FF9" w:rsidRDefault="00E15FF9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401B4" w14:textId="5CE8518D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для выполнения участниками олимпиады </w:t>
            </w:r>
            <w:r w:rsidRPr="00E15FF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задания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должны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быть готовы предоставить:</w:t>
            </w:r>
          </w:p>
          <w:p w14:paraId="6786F2E1" w14:textId="77777777" w:rsidR="00E15FF9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 черчению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B24DAD" w14:textId="5C798B34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– чистый лист бумаги формата А4;</w:t>
            </w:r>
          </w:p>
          <w:p w14:paraId="0FCB1A90" w14:textId="77777777" w:rsidR="00E15FF9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 3D-</w:t>
            </w:r>
            <w:proofErr w:type="gramStart"/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моделированию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0675893C" w14:textId="7DC6C6BF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– компьютер с любой установленной программой для выполнения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практического задания в данном направлении, имеющаяся в образовательном учреждении;</w:t>
            </w:r>
          </w:p>
          <w:p w14:paraId="6047BF7E" w14:textId="77777777" w:rsidR="00E15FF9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 электротехнике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1E6470" w14:textId="3B8A3757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- чистый лист бумаги формата А4;</w:t>
            </w:r>
          </w:p>
          <w:p w14:paraId="1CC7FF11" w14:textId="77777777" w:rsidR="00E15FF9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по лазерной обработке </w:t>
            </w:r>
            <w:proofErr w:type="gramStart"/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материалов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53EBAAB5" w14:textId="3F90DF94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- компьютер с любой установленной программой для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практического задания в данном направлении, имеющаяся в образовательном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учреждении;</w:t>
            </w:r>
          </w:p>
          <w:p w14:paraId="6A3DD77A" w14:textId="77777777" w:rsidR="00E15FF9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по фрезерной обработке </w:t>
            </w:r>
            <w:proofErr w:type="gramStart"/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материалов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31F8D052" w14:textId="6180488C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- компьютер с любой установленной программой для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практического задания в данном направлении, имеющаяся в образовательном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учреждении;</w:t>
            </w:r>
          </w:p>
          <w:p w14:paraId="7911B671" w14:textId="77777777" w:rsidR="00E15FF9" w:rsidRDefault="00D05E58" w:rsidP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по промышленному </w:t>
            </w:r>
            <w:proofErr w:type="gramStart"/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дизайну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2A618BB6" w14:textId="37911439" w:rsidR="00A274F6" w:rsidRPr="00A274F6" w:rsidRDefault="00D05E58" w:rsidP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- компьютер с любой установленной программой для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практического задания в данном направлении, имеющаяся в образовательном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учреждении.</w:t>
            </w:r>
          </w:p>
        </w:tc>
      </w:tr>
      <w:tr w:rsidR="00A274F6" w:rsidRPr="00A64E65" w14:paraId="271355C3" w14:textId="77777777" w:rsidTr="00653E78">
        <w:trPr>
          <w:trHeight w:val="384"/>
        </w:trPr>
        <w:tc>
          <w:tcPr>
            <w:tcW w:w="2335" w:type="dxa"/>
            <w:vMerge/>
          </w:tcPr>
          <w:p w14:paraId="67F3A3F5" w14:textId="77777777" w:rsidR="00A274F6" w:rsidRDefault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8E5D170" w14:textId="77777777" w:rsidR="00A274F6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5008" w:type="dxa"/>
          </w:tcPr>
          <w:p w14:paraId="73A06A96" w14:textId="77777777" w:rsidR="00A274F6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120 минут</w:t>
            </w:r>
          </w:p>
          <w:p w14:paraId="03FAFCDA" w14:textId="497BEC00" w:rsidR="00A274F6" w:rsidRPr="00A64E65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90 минут</w:t>
            </w:r>
          </w:p>
        </w:tc>
        <w:tc>
          <w:tcPr>
            <w:tcW w:w="6276" w:type="dxa"/>
            <w:vMerge/>
          </w:tcPr>
          <w:p w14:paraId="4EC2ED38" w14:textId="77777777" w:rsidR="00A274F6" w:rsidRPr="00A64E65" w:rsidRDefault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8" w:rsidRPr="00A64E65" w14:paraId="12C3FFBA" w14:textId="77777777" w:rsidTr="00653E78">
        <w:trPr>
          <w:trHeight w:val="432"/>
        </w:trPr>
        <w:tc>
          <w:tcPr>
            <w:tcW w:w="2335" w:type="dxa"/>
            <w:vMerge w:val="restart"/>
          </w:tcPr>
          <w:p w14:paraId="2BCDDA34" w14:textId="77777777" w:rsidR="00D05E58" w:rsidRPr="00F2246C" w:rsidRDefault="00D05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730" w:type="dxa"/>
          </w:tcPr>
          <w:p w14:paraId="06BDB3AB" w14:textId="32198A4D" w:rsidR="00D05E58" w:rsidRPr="00A64E65" w:rsidRDefault="00D05E58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</w:tcPr>
          <w:p w14:paraId="0FA5384C" w14:textId="18DB7EB2" w:rsidR="00D05E58" w:rsidRP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6276" w:type="dxa"/>
            <w:vMerge w:val="restart"/>
          </w:tcPr>
          <w:p w14:paraId="506D78E6" w14:textId="77777777" w:rsidR="00D05E58" w:rsidRP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Разрешается использование Непрограммируемых калькуляторов. Чёрная </w:t>
            </w:r>
            <w:proofErr w:type="spellStart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ручка. Запрещается пользоваться принесенными с собой средствами связи.</w:t>
            </w:r>
          </w:p>
        </w:tc>
      </w:tr>
      <w:tr w:rsidR="00D05E58" w:rsidRPr="00A64E65" w14:paraId="436E44B2" w14:textId="77777777" w:rsidTr="00653E78">
        <w:trPr>
          <w:trHeight w:val="480"/>
        </w:trPr>
        <w:tc>
          <w:tcPr>
            <w:tcW w:w="2335" w:type="dxa"/>
            <w:vMerge/>
          </w:tcPr>
          <w:p w14:paraId="043632D4" w14:textId="77777777" w:rsid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36C0F00" w14:textId="37983A85" w:rsidR="00D05E58" w:rsidRDefault="00D05E58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  <w:vMerge w:val="restart"/>
          </w:tcPr>
          <w:p w14:paraId="5388311D" w14:textId="241F9567" w:rsidR="00D05E58" w:rsidRPr="00D05E58" w:rsidRDefault="00E15FF9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  <w:p w14:paraId="2AD115A1" w14:textId="77777777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35174" w14:textId="77777777" w:rsid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230 минут</w:t>
            </w:r>
          </w:p>
          <w:p w14:paraId="7C48C274" w14:textId="77777777" w:rsidR="00E15FF9" w:rsidRDefault="00E15FF9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79123" w14:textId="0E58CAE3" w:rsidR="00E15FF9" w:rsidRPr="00D05E58" w:rsidRDefault="00E15FF9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минут</w:t>
            </w:r>
          </w:p>
        </w:tc>
        <w:tc>
          <w:tcPr>
            <w:tcW w:w="6276" w:type="dxa"/>
            <w:vMerge/>
          </w:tcPr>
          <w:p w14:paraId="18C7C8C7" w14:textId="77777777" w:rsidR="00D05E58" w:rsidRP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8" w:rsidRPr="00A64E65" w14:paraId="1A7EF9D8" w14:textId="77777777" w:rsidTr="00653E78">
        <w:trPr>
          <w:trHeight w:val="456"/>
        </w:trPr>
        <w:tc>
          <w:tcPr>
            <w:tcW w:w="2335" w:type="dxa"/>
            <w:vMerge/>
          </w:tcPr>
          <w:p w14:paraId="784E48A9" w14:textId="77777777" w:rsid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1ACE692" w14:textId="6609E192" w:rsidR="00D05E58" w:rsidRDefault="00D05E58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008" w:type="dxa"/>
            <w:vMerge/>
          </w:tcPr>
          <w:p w14:paraId="01163E64" w14:textId="77777777" w:rsidR="00D05E58" w:rsidRP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4D644384" w14:textId="77777777" w:rsidR="00D05E58" w:rsidRP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8" w:rsidRPr="00A64E65" w14:paraId="73CD8F21" w14:textId="77777777" w:rsidTr="00653E78">
        <w:trPr>
          <w:trHeight w:val="400"/>
        </w:trPr>
        <w:tc>
          <w:tcPr>
            <w:tcW w:w="2335" w:type="dxa"/>
            <w:vMerge/>
          </w:tcPr>
          <w:p w14:paraId="14439F13" w14:textId="77777777" w:rsid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6995BAD" w14:textId="248ACEA5" w:rsidR="00D05E58" w:rsidRDefault="00D05E58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008" w:type="dxa"/>
            <w:vMerge/>
          </w:tcPr>
          <w:p w14:paraId="345ECF9F" w14:textId="77777777" w:rsidR="00D05E58" w:rsidRP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344FC88D" w14:textId="77777777" w:rsidR="00D05E58" w:rsidRP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8" w:rsidRPr="00A64E65" w14:paraId="5DB8BA57" w14:textId="77777777" w:rsidTr="00653E78">
        <w:trPr>
          <w:trHeight w:val="420"/>
        </w:trPr>
        <w:tc>
          <w:tcPr>
            <w:tcW w:w="2335" w:type="dxa"/>
            <w:vMerge w:val="restart"/>
          </w:tcPr>
          <w:p w14:paraId="2FF8D0E3" w14:textId="77777777" w:rsidR="00D05E58" w:rsidRPr="00F2246C" w:rsidRDefault="00D05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30" w:type="dxa"/>
          </w:tcPr>
          <w:p w14:paraId="797A94F9" w14:textId="7F6C2BEB" w:rsidR="00D05E58" w:rsidRPr="00A64E65" w:rsidRDefault="00D05E58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</w:tcPr>
          <w:p w14:paraId="6EB216C1" w14:textId="77777777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Теоретический тур -  45 минут</w:t>
            </w:r>
          </w:p>
        </w:tc>
        <w:tc>
          <w:tcPr>
            <w:tcW w:w="6276" w:type="dxa"/>
            <w:vMerge w:val="restart"/>
          </w:tcPr>
          <w:p w14:paraId="411FE585" w14:textId="650B3FB7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Разрешается использование чёрной </w:t>
            </w:r>
            <w:proofErr w:type="spellStart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гелевую</w:t>
            </w:r>
            <w:proofErr w:type="spellEnd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ручку, спортивную форму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B4FF72" w14:textId="77777777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 теоретического и практического туров олимпиады НЕ допускается использование справочных материалов, средств связи и электронно-вычислительной техники.</w:t>
            </w:r>
          </w:p>
        </w:tc>
      </w:tr>
      <w:tr w:rsidR="00D05E58" w:rsidRPr="00A64E65" w14:paraId="70C898DD" w14:textId="77777777" w:rsidTr="00653E78">
        <w:trPr>
          <w:trHeight w:val="672"/>
        </w:trPr>
        <w:tc>
          <w:tcPr>
            <w:tcW w:w="2335" w:type="dxa"/>
            <w:vMerge/>
          </w:tcPr>
          <w:p w14:paraId="12D17440" w14:textId="77777777" w:rsid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8656A29" w14:textId="77777777" w:rsid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008" w:type="dxa"/>
          </w:tcPr>
          <w:p w14:paraId="35A64F22" w14:textId="77777777" w:rsid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 - 45 минут</w:t>
            </w:r>
          </w:p>
        </w:tc>
        <w:tc>
          <w:tcPr>
            <w:tcW w:w="6276" w:type="dxa"/>
            <w:vMerge/>
          </w:tcPr>
          <w:p w14:paraId="48369395" w14:textId="77777777" w:rsidR="00D05E58" w:rsidRPr="00A64E65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8" w:rsidRPr="00A64E65" w14:paraId="1F6866BF" w14:textId="77777777" w:rsidTr="00653E78">
        <w:trPr>
          <w:trHeight w:val="744"/>
        </w:trPr>
        <w:tc>
          <w:tcPr>
            <w:tcW w:w="2335" w:type="dxa"/>
            <w:vMerge w:val="restart"/>
          </w:tcPr>
          <w:p w14:paraId="5A9D390A" w14:textId="77777777" w:rsidR="00D05E58" w:rsidRPr="00F2246C" w:rsidRDefault="00D05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1730" w:type="dxa"/>
          </w:tcPr>
          <w:p w14:paraId="783E4822" w14:textId="73DDE52E" w:rsidR="00D05E58" w:rsidRPr="00A64E65" w:rsidRDefault="00D05E58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</w:tcPr>
          <w:p w14:paraId="3AC3CB3C" w14:textId="22AE1E02" w:rsidR="00D05E58" w:rsidRPr="00A64E65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тур – 90 минут</w:t>
            </w:r>
          </w:p>
        </w:tc>
        <w:tc>
          <w:tcPr>
            <w:tcW w:w="6276" w:type="dxa"/>
            <w:vMerge w:val="restart"/>
          </w:tcPr>
          <w:p w14:paraId="04589391" w14:textId="77777777" w:rsidR="00CB0232" w:rsidRPr="00CB0232" w:rsidRDefault="00CB0232" w:rsidP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32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конкурса письменной речи не требуется </w:t>
            </w:r>
          </w:p>
          <w:p w14:paraId="2F6060A5" w14:textId="69A968BA" w:rsidR="00D05E58" w:rsidRPr="00A64E65" w:rsidRDefault="00CB0232" w:rsidP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32">
              <w:rPr>
                <w:rFonts w:ascii="Times New Roman" w:hAnsi="Times New Roman" w:cs="Times New Roman"/>
                <w:sz w:val="24"/>
                <w:szCs w:val="24"/>
              </w:rPr>
              <w:t>специальных технических средств. Помимо необходимого количества комплектов заданий, листов ответов и черновиков, в аудитории должны быть запасные ручки, запасные комплекты заданий, бумага для черновиков и запасные листы ответов.</w:t>
            </w:r>
          </w:p>
        </w:tc>
      </w:tr>
      <w:tr w:rsidR="00D05E58" w:rsidRPr="00A64E65" w14:paraId="269DA23A" w14:textId="77777777" w:rsidTr="00E15FF9">
        <w:trPr>
          <w:trHeight w:val="715"/>
        </w:trPr>
        <w:tc>
          <w:tcPr>
            <w:tcW w:w="2335" w:type="dxa"/>
            <w:vMerge/>
          </w:tcPr>
          <w:p w14:paraId="033A67D6" w14:textId="77777777" w:rsid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2AE23ED" w14:textId="77777777" w:rsid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008" w:type="dxa"/>
          </w:tcPr>
          <w:p w14:paraId="1DA53B3B" w14:textId="77777777" w:rsid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тур – 120 минут</w:t>
            </w:r>
          </w:p>
          <w:p w14:paraId="66DE01DA" w14:textId="77777777" w:rsidR="00D05E58" w:rsidRPr="00A64E65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тур – 15-20 минут</w:t>
            </w:r>
          </w:p>
        </w:tc>
        <w:tc>
          <w:tcPr>
            <w:tcW w:w="6276" w:type="dxa"/>
            <w:vMerge/>
          </w:tcPr>
          <w:p w14:paraId="6DF9E39B" w14:textId="77777777" w:rsidR="00D05E58" w:rsidRPr="00A64E65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32" w:rsidRPr="00A64E65" w14:paraId="162EB84A" w14:textId="77777777" w:rsidTr="00653E78">
        <w:trPr>
          <w:trHeight w:val="236"/>
        </w:trPr>
        <w:tc>
          <w:tcPr>
            <w:tcW w:w="2335" w:type="dxa"/>
            <w:vMerge w:val="restart"/>
          </w:tcPr>
          <w:p w14:paraId="08655AB9" w14:textId="77777777" w:rsidR="00CB0232" w:rsidRPr="00F2246C" w:rsidRDefault="00CB0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730" w:type="dxa"/>
          </w:tcPr>
          <w:p w14:paraId="0E7EA094" w14:textId="24B5447B" w:rsidR="00CB0232" w:rsidRPr="00A64E65" w:rsidRDefault="00CB0232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  <w:vMerge w:val="restart"/>
          </w:tcPr>
          <w:p w14:paraId="33139092" w14:textId="77777777" w:rsidR="00CB0232" w:rsidRPr="00A64E65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минут</w:t>
            </w:r>
          </w:p>
        </w:tc>
        <w:tc>
          <w:tcPr>
            <w:tcW w:w="6276" w:type="dxa"/>
            <w:vMerge w:val="restart"/>
          </w:tcPr>
          <w:p w14:paraId="109DF0E2" w14:textId="77777777" w:rsidR="00CB0232" w:rsidRPr="00CB0232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32">
              <w:rPr>
                <w:rFonts w:ascii="Times New Roman" w:hAnsi="Times New Roman" w:cs="Times New Roman"/>
                <w:sz w:val="24"/>
                <w:szCs w:val="24"/>
              </w:rPr>
              <w:t>Использование только справочных материалов, предоставленных организаторами, непрограммируемых калькуляторов. Запрещается пользоваться принесенными с собой справочными материалами, средствами связи и электронно-вычислительной техникой.</w:t>
            </w:r>
            <w:r w:rsidRPr="00CB0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Каждому участнику должны быть предоставлены задания, периодическая система Д.И. Менделеева, таблица растворимости и рад напряжения металлов. Чёрная </w:t>
            </w:r>
            <w:proofErr w:type="spellStart"/>
            <w:r w:rsidRPr="00CB0232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CB0232">
              <w:rPr>
                <w:rFonts w:ascii="Times New Roman" w:hAnsi="Times New Roman" w:cs="Times New Roman"/>
                <w:sz w:val="24"/>
                <w:szCs w:val="24"/>
              </w:rPr>
              <w:t xml:space="preserve"> ручка.</w:t>
            </w:r>
          </w:p>
        </w:tc>
      </w:tr>
      <w:tr w:rsidR="00CB0232" w:rsidRPr="00A64E65" w14:paraId="3BEAF815" w14:textId="77777777" w:rsidTr="00E15FF9">
        <w:trPr>
          <w:trHeight w:val="377"/>
        </w:trPr>
        <w:tc>
          <w:tcPr>
            <w:tcW w:w="2335" w:type="dxa"/>
            <w:vMerge/>
          </w:tcPr>
          <w:p w14:paraId="1960AC7A" w14:textId="77777777" w:rsidR="00CB0232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2FA92C6" w14:textId="23238515" w:rsidR="00CB0232" w:rsidRDefault="00CB0232" w:rsidP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  <w:vMerge/>
          </w:tcPr>
          <w:p w14:paraId="51DD729F" w14:textId="77777777" w:rsidR="00CB0232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37831C8C" w14:textId="77777777" w:rsidR="00CB0232" w:rsidRDefault="00CB0232"/>
        </w:tc>
      </w:tr>
      <w:tr w:rsidR="00CB0232" w:rsidRPr="00A64E65" w14:paraId="15E3CAEF" w14:textId="77777777" w:rsidTr="00E15FF9">
        <w:trPr>
          <w:trHeight w:val="411"/>
        </w:trPr>
        <w:tc>
          <w:tcPr>
            <w:tcW w:w="2335" w:type="dxa"/>
            <w:vMerge/>
          </w:tcPr>
          <w:p w14:paraId="403C1392" w14:textId="77777777" w:rsidR="00CB0232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6172666" w14:textId="1D95CA8B" w:rsidR="00CB0232" w:rsidRDefault="00CB0232" w:rsidP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008" w:type="dxa"/>
            <w:vMerge/>
          </w:tcPr>
          <w:p w14:paraId="5129007A" w14:textId="77777777" w:rsidR="00CB0232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2D0437F7" w14:textId="77777777" w:rsidR="00CB0232" w:rsidRDefault="00CB0232"/>
        </w:tc>
      </w:tr>
      <w:tr w:rsidR="00CB0232" w:rsidRPr="00A64E65" w14:paraId="40DF1B32" w14:textId="77777777" w:rsidTr="00E15FF9">
        <w:trPr>
          <w:trHeight w:val="1552"/>
        </w:trPr>
        <w:tc>
          <w:tcPr>
            <w:tcW w:w="2335" w:type="dxa"/>
            <w:vMerge/>
          </w:tcPr>
          <w:p w14:paraId="5EED023F" w14:textId="77777777" w:rsidR="00CB0232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57C1968" w14:textId="77777777" w:rsidR="00CB0232" w:rsidRDefault="00CB0232" w:rsidP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008" w:type="dxa"/>
            <w:vMerge/>
          </w:tcPr>
          <w:p w14:paraId="44E7818C" w14:textId="77777777" w:rsidR="00CB0232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0061BEBD" w14:textId="77777777" w:rsidR="00CB0232" w:rsidRDefault="00CB0232"/>
        </w:tc>
      </w:tr>
      <w:tr w:rsidR="00CB0232" w:rsidRPr="00A64E65" w14:paraId="28524690" w14:textId="77777777" w:rsidTr="00653E78">
        <w:trPr>
          <w:trHeight w:val="504"/>
        </w:trPr>
        <w:tc>
          <w:tcPr>
            <w:tcW w:w="2335" w:type="dxa"/>
            <w:vMerge w:val="restart"/>
          </w:tcPr>
          <w:p w14:paraId="4A233265" w14:textId="77777777" w:rsidR="00CB0232" w:rsidRPr="00F2246C" w:rsidRDefault="00CB0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1730" w:type="dxa"/>
          </w:tcPr>
          <w:p w14:paraId="19EFB036" w14:textId="41D47E27" w:rsidR="00CB0232" w:rsidRPr="00A64E65" w:rsidRDefault="00CB0232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</w:p>
        </w:tc>
        <w:tc>
          <w:tcPr>
            <w:tcW w:w="5008" w:type="dxa"/>
            <w:vMerge w:val="restart"/>
          </w:tcPr>
          <w:p w14:paraId="697BECDB" w14:textId="77777777" w:rsidR="00CB0232" w:rsidRPr="00A64E65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6276" w:type="dxa"/>
            <w:vMerge w:val="restart"/>
          </w:tcPr>
          <w:p w14:paraId="523A7974" w14:textId="77777777" w:rsidR="00CB0232" w:rsidRPr="00CB0232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32">
              <w:rPr>
                <w:rFonts w:ascii="Times New Roman" w:hAnsi="Times New Roman" w:cs="Times New Roman"/>
                <w:sz w:val="24"/>
                <w:szCs w:val="24"/>
              </w:rPr>
              <w:t>Не разрешается пользоваться справочными материалами и любыми электронными средствами</w:t>
            </w:r>
          </w:p>
        </w:tc>
      </w:tr>
      <w:tr w:rsidR="00CB0232" w:rsidRPr="00A64E65" w14:paraId="54B13D71" w14:textId="77777777" w:rsidTr="00653E78">
        <w:trPr>
          <w:trHeight w:val="468"/>
        </w:trPr>
        <w:tc>
          <w:tcPr>
            <w:tcW w:w="2335" w:type="dxa"/>
            <w:vMerge/>
          </w:tcPr>
          <w:p w14:paraId="7769B99B" w14:textId="77777777" w:rsidR="00CB0232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EC782FA" w14:textId="0FF87D7B" w:rsidR="00CB0232" w:rsidRDefault="00CB0232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5008" w:type="dxa"/>
            <w:vMerge/>
          </w:tcPr>
          <w:p w14:paraId="36F872C2" w14:textId="77777777" w:rsidR="00CB0232" w:rsidRPr="00A64E65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74575052" w14:textId="77777777" w:rsidR="00CB0232" w:rsidRPr="00A64E65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32" w:rsidRPr="00A64E65" w14:paraId="1623BD05" w14:textId="77777777" w:rsidTr="00653E78">
        <w:trPr>
          <w:trHeight w:val="437"/>
        </w:trPr>
        <w:tc>
          <w:tcPr>
            <w:tcW w:w="2335" w:type="dxa"/>
            <w:vMerge/>
          </w:tcPr>
          <w:p w14:paraId="2E8F085F" w14:textId="77777777" w:rsidR="00CB0232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445E417" w14:textId="714AB08A" w:rsidR="00CB0232" w:rsidRDefault="00CB0232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5008" w:type="dxa"/>
            <w:vMerge/>
          </w:tcPr>
          <w:p w14:paraId="584C11E2" w14:textId="77777777" w:rsidR="00CB0232" w:rsidRPr="00A64E65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7956E889" w14:textId="77777777" w:rsidR="00CB0232" w:rsidRPr="00A64E65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5" w:rsidRPr="00A64E65" w14:paraId="1D8B2DFD" w14:textId="77777777" w:rsidTr="00653E78">
        <w:trPr>
          <w:trHeight w:val="359"/>
        </w:trPr>
        <w:tc>
          <w:tcPr>
            <w:tcW w:w="2335" w:type="dxa"/>
            <w:vMerge w:val="restart"/>
          </w:tcPr>
          <w:p w14:paraId="741715FF" w14:textId="77777777" w:rsidR="00A64E65" w:rsidRPr="00F2246C" w:rsidRDefault="00A64E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1730" w:type="dxa"/>
          </w:tcPr>
          <w:p w14:paraId="6FB76418" w14:textId="4AF28CF5" w:rsidR="00A64E65" w:rsidRPr="003151BC" w:rsidRDefault="00A64E65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BC">
              <w:rPr>
                <w:rFonts w:ascii="Times New Roman" w:hAnsi="Times New Roman" w:cs="Times New Roman"/>
                <w:sz w:val="24"/>
                <w:szCs w:val="24"/>
              </w:rPr>
              <w:t xml:space="preserve">7-8-х классов </w:t>
            </w:r>
          </w:p>
        </w:tc>
        <w:tc>
          <w:tcPr>
            <w:tcW w:w="5008" w:type="dxa"/>
          </w:tcPr>
          <w:p w14:paraId="1A3ABDDE" w14:textId="56167276" w:rsidR="00A64E65" w:rsidRPr="003151BC" w:rsidRDefault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BC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6276" w:type="dxa"/>
            <w:vMerge w:val="restart"/>
          </w:tcPr>
          <w:p w14:paraId="5A92A671" w14:textId="77777777" w:rsidR="00A64E65" w:rsidRPr="00A64E65" w:rsidRDefault="00A64E65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65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 наличие у участников олимпиады линеек, </w:t>
            </w:r>
          </w:p>
          <w:p w14:paraId="20510D3D" w14:textId="4A522F23" w:rsidR="00A64E65" w:rsidRPr="00A64E65" w:rsidRDefault="00A64E65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треугольников, карандашей и ластиков. Разрешается использование непрограммируемых калькуляторов.</w:t>
            </w:r>
          </w:p>
          <w:p w14:paraId="1B797506" w14:textId="06962D3D" w:rsidR="00A64E65" w:rsidRPr="00A64E65" w:rsidRDefault="00A64E65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65">
              <w:rPr>
                <w:rFonts w:ascii="Times New Roman" w:hAnsi="Times New Roman" w:cs="Times New Roman"/>
                <w:sz w:val="24"/>
                <w:szCs w:val="24"/>
              </w:rPr>
              <w:t>Помимо необходимого количества комплектов заданий ответов, в аудитории должны быть запасные ручки и черновики.</w:t>
            </w:r>
          </w:p>
        </w:tc>
      </w:tr>
      <w:tr w:rsidR="00A64E65" w14:paraId="1C0052B8" w14:textId="77777777" w:rsidTr="00653E78">
        <w:trPr>
          <w:trHeight w:val="348"/>
        </w:trPr>
        <w:tc>
          <w:tcPr>
            <w:tcW w:w="2335" w:type="dxa"/>
            <w:vMerge/>
          </w:tcPr>
          <w:p w14:paraId="7F700F55" w14:textId="77777777" w:rsidR="00A64E65" w:rsidRDefault="00A64E65"/>
        </w:tc>
        <w:tc>
          <w:tcPr>
            <w:tcW w:w="1730" w:type="dxa"/>
          </w:tcPr>
          <w:p w14:paraId="4218D545" w14:textId="36320271" w:rsidR="00A64E65" w:rsidRPr="003151BC" w:rsidRDefault="00A64E65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BC">
              <w:rPr>
                <w:rFonts w:ascii="Times New Roman" w:hAnsi="Times New Roman" w:cs="Times New Roman"/>
                <w:sz w:val="24"/>
                <w:szCs w:val="24"/>
              </w:rPr>
              <w:t xml:space="preserve">9-х классов </w:t>
            </w:r>
            <w:bookmarkStart w:id="0" w:name="_GoBack"/>
            <w:bookmarkEnd w:id="0"/>
          </w:p>
        </w:tc>
        <w:tc>
          <w:tcPr>
            <w:tcW w:w="5008" w:type="dxa"/>
          </w:tcPr>
          <w:p w14:paraId="4DBA96ED" w14:textId="77777777" w:rsidR="00A64E65" w:rsidRPr="003151BC" w:rsidRDefault="00A64E65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BC">
              <w:rPr>
                <w:rFonts w:ascii="Times New Roman" w:hAnsi="Times New Roman" w:cs="Times New Roman"/>
                <w:sz w:val="24"/>
                <w:szCs w:val="24"/>
              </w:rPr>
              <w:t>150 минут</w:t>
            </w:r>
          </w:p>
          <w:p w14:paraId="0A3CDA4B" w14:textId="77777777" w:rsidR="00A64E65" w:rsidRPr="003151BC" w:rsidRDefault="00A64E65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5B8F1AB4" w14:textId="77777777" w:rsidR="00A64E65" w:rsidRDefault="00A64E65"/>
        </w:tc>
      </w:tr>
      <w:tr w:rsidR="00A64E65" w14:paraId="6D746BC8" w14:textId="77777777" w:rsidTr="00653E78">
        <w:trPr>
          <w:trHeight w:val="612"/>
        </w:trPr>
        <w:tc>
          <w:tcPr>
            <w:tcW w:w="2335" w:type="dxa"/>
            <w:vMerge/>
          </w:tcPr>
          <w:p w14:paraId="537222D3" w14:textId="77777777" w:rsidR="00A64E65" w:rsidRDefault="00A64E65"/>
        </w:tc>
        <w:tc>
          <w:tcPr>
            <w:tcW w:w="1730" w:type="dxa"/>
          </w:tcPr>
          <w:p w14:paraId="5CAEEB84" w14:textId="77777777" w:rsidR="00A64E65" w:rsidRPr="003151BC" w:rsidRDefault="00A64E65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BC">
              <w:rPr>
                <w:rFonts w:ascii="Times New Roman" w:hAnsi="Times New Roman" w:cs="Times New Roman"/>
                <w:sz w:val="24"/>
                <w:szCs w:val="24"/>
              </w:rPr>
              <w:t xml:space="preserve">10-11-х классов </w:t>
            </w:r>
          </w:p>
        </w:tc>
        <w:tc>
          <w:tcPr>
            <w:tcW w:w="5008" w:type="dxa"/>
          </w:tcPr>
          <w:p w14:paraId="3D8E1240" w14:textId="10134BA5" w:rsidR="00A64E65" w:rsidRPr="003151BC" w:rsidRDefault="00A64E65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BC"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6276" w:type="dxa"/>
            <w:vMerge/>
          </w:tcPr>
          <w:p w14:paraId="0E5EFF4A" w14:textId="77777777" w:rsidR="00A64E65" w:rsidRDefault="00A64E65"/>
        </w:tc>
      </w:tr>
    </w:tbl>
    <w:p w14:paraId="2657D6D0" w14:textId="77777777" w:rsidR="00A64E65" w:rsidRDefault="00A64E65"/>
    <w:sectPr w:rsidR="00A64E65" w:rsidSect="00653E7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25"/>
    <w:rsid w:val="001F71C4"/>
    <w:rsid w:val="00297597"/>
    <w:rsid w:val="003151BC"/>
    <w:rsid w:val="00375985"/>
    <w:rsid w:val="003B1DBB"/>
    <w:rsid w:val="003C7044"/>
    <w:rsid w:val="004B2833"/>
    <w:rsid w:val="00653E78"/>
    <w:rsid w:val="006E61FA"/>
    <w:rsid w:val="00A274F6"/>
    <w:rsid w:val="00A30D8B"/>
    <w:rsid w:val="00A64E65"/>
    <w:rsid w:val="00AD1AD9"/>
    <w:rsid w:val="00B3422B"/>
    <w:rsid w:val="00C31C9F"/>
    <w:rsid w:val="00CB0232"/>
    <w:rsid w:val="00D05E58"/>
    <w:rsid w:val="00D13E25"/>
    <w:rsid w:val="00D73197"/>
    <w:rsid w:val="00E15FF9"/>
    <w:rsid w:val="00E362A8"/>
    <w:rsid w:val="00E8330E"/>
    <w:rsid w:val="00EE2F20"/>
    <w:rsid w:val="00F2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8A03"/>
  <w15:chartTrackingRefBased/>
  <w15:docId w15:val="{2E9BE297-C6AF-4F14-890A-A9ACB842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9E239-8EFB-4740-B8AD-5561FDCC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Ученик-3</dc:creator>
  <cp:keywords/>
  <dc:description/>
  <cp:lastModifiedBy>Позднякова Ирина Николаевна</cp:lastModifiedBy>
  <cp:revision>2</cp:revision>
  <dcterms:created xsi:type="dcterms:W3CDTF">2023-10-27T16:57:00Z</dcterms:created>
  <dcterms:modified xsi:type="dcterms:W3CDTF">2023-10-27T16:57:00Z</dcterms:modified>
</cp:coreProperties>
</file>