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70" w:rsidRPr="008D4F70" w:rsidRDefault="008D4F70" w:rsidP="008D4F70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D4F70">
        <w:rPr>
          <w:rFonts w:ascii="Times New Roman" w:eastAsia="Times New Roman" w:hAnsi="Times New Roman" w:cs="Times New Roman"/>
          <w:lang w:val="ru-RU" w:eastAsia="ru-RU"/>
        </w:rPr>
        <w:t xml:space="preserve">муниципальное автономное общеобразовательное учреждение </w:t>
      </w:r>
    </w:p>
    <w:p w:rsidR="008D4F70" w:rsidRPr="008D4F70" w:rsidRDefault="008D4F70" w:rsidP="008D4F70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D4F70">
        <w:rPr>
          <w:rFonts w:ascii="Times New Roman" w:eastAsia="Times New Roman" w:hAnsi="Times New Roman" w:cs="Times New Roman"/>
          <w:lang w:val="ru-RU" w:eastAsia="ru-RU"/>
        </w:rPr>
        <w:t>«Основная общеобразовательная школа п.Кострово»</w:t>
      </w:r>
    </w:p>
    <w:p w:rsidR="00D92C8E" w:rsidRPr="008D4F70" w:rsidRDefault="008D4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</w:t>
      </w:r>
      <w:r w:rsidR="00021A08"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</w:t>
      </w:r>
      <w:r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</w:t>
      </w:r>
      <w:r w:rsidR="001B235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25</w:t>
      </w:r>
    </w:p>
    <w:p w:rsidR="008D4F70" w:rsidRPr="008D4F70" w:rsidRDefault="00021A08" w:rsidP="008D4F7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8D4F70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>проведении Всероссийских</w:t>
      </w:r>
      <w:r w:rsidR="008D4F70"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                   от 29 марта 2024 года</w:t>
      </w:r>
    </w:p>
    <w:p w:rsidR="00D92C8E" w:rsidRPr="008D4F70" w:rsidRDefault="00021A08" w:rsidP="008D4F7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Cs/>
          <w:color w:val="000000"/>
          <w:sz w:val="24"/>
          <w:szCs w:val="24"/>
          <w:lang w:val="ru-RU"/>
        </w:rPr>
        <w:t>проверочных работ</w:t>
      </w:r>
    </w:p>
    <w:p w:rsidR="00AC3AB0" w:rsidRDefault="008D4F70" w:rsidP="00AC3AB0">
      <w:pPr>
        <w:spacing w:before="0" w:beforeAutospacing="0" w:after="0" w:afterAutospacing="0"/>
        <w:ind w:right="-32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C3AB0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AC3AB0" w:rsidRDefault="00AC3AB0" w:rsidP="00AC3AB0">
      <w:pPr>
        <w:spacing w:before="0" w:beforeAutospacing="0" w:after="0" w:afterAutospacing="0"/>
        <w:ind w:right="-32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021A08" w:rsidRPr="008D4F7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 w:rsidR="00021A08">
        <w:rPr>
          <w:rFonts w:hAnsi="Times New Roman" w:cs="Times New Roman"/>
          <w:color w:val="000000"/>
          <w:sz w:val="24"/>
          <w:szCs w:val="24"/>
        </w:rPr>
        <w:t> </w:t>
      </w:r>
      <w:r w:rsidR="00021A08"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</w:t>
      </w:r>
    </w:p>
    <w:p w:rsidR="00AC3AB0" w:rsidRPr="00AC3AB0" w:rsidRDefault="00021A08" w:rsidP="00AC3AB0">
      <w:pPr>
        <w:spacing w:before="0" w:beforeAutospacing="0" w:after="0" w:afterAutospacing="0"/>
        <w:ind w:right="-329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приказом Рособрнадзора от 21.12.2023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№ 2160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92C8E" w:rsidRPr="008D4F70" w:rsidRDefault="00021A08" w:rsidP="00AC3AB0">
      <w:pPr>
        <w:spacing w:before="0" w:beforeAutospacing="0"/>
        <w:ind w:right="-329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году», приказом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Калининградской области от 28 февраля 2024 года № 248/1 « О проведении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всероссийских проверочных работ в Калининградской области в 2024 году» и приказа Управления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«Зеленоградский муниципальный округ Калининградской области»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№ 488 «О проведении мониторинга качества подготовки обучающихся общеобразовательных организаций в форме всероссийских проверочных работ в образовательных организациях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зеленоградского МО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», в целях организации и проведения всероссийских проверочных работ (далее – ВПР) в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D4F70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</w:p>
    <w:p w:rsidR="00D92C8E" w:rsidRPr="008D4F70" w:rsidRDefault="00021A08" w:rsidP="008D4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92C8E" w:rsidRPr="0017217E" w:rsidRDefault="00021A08" w:rsidP="0017217E">
      <w:pPr>
        <w:pStyle w:val="a5"/>
        <w:numPr>
          <w:ilvl w:val="0"/>
          <w:numId w:val="3"/>
        </w:numPr>
        <w:spacing w:before="0" w:beforeAutospacing="0" w:after="0" w:afterAutospacing="0"/>
        <w:ind w:left="284" w:hanging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17E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проведении</w:t>
      </w:r>
      <w:r w:rsidRPr="0017217E">
        <w:rPr>
          <w:rFonts w:hAnsi="Times New Roman" w:cs="Times New Roman"/>
          <w:color w:val="000000"/>
          <w:sz w:val="24"/>
          <w:szCs w:val="24"/>
        </w:rPr>
        <w:t> </w:t>
      </w:r>
      <w:r w:rsidRPr="0017217E">
        <w:rPr>
          <w:rFonts w:hAnsi="Times New Roman" w:cs="Times New Roman"/>
          <w:color w:val="000000"/>
          <w:sz w:val="24"/>
          <w:szCs w:val="24"/>
          <w:lang w:val="ru-RU"/>
        </w:rPr>
        <w:t>ВПР учащимся 4-</w:t>
      </w:r>
      <w:r w:rsidR="008D4F70" w:rsidRPr="0017217E">
        <w:rPr>
          <w:rFonts w:hAnsi="Times New Roman" w:cs="Times New Roman"/>
          <w:color w:val="000000"/>
          <w:sz w:val="24"/>
          <w:szCs w:val="24"/>
          <w:lang w:val="ru-RU"/>
        </w:rPr>
        <w:t>ого, 5, 6 и 7</w:t>
      </w:r>
      <w:r w:rsidRPr="0017217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17217E" w:rsidRPr="0017217E" w:rsidRDefault="0017217E" w:rsidP="0017217E">
      <w:pPr>
        <w:pStyle w:val="a5"/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 Согласно с «Порядком проведения ВПР в 2024 году» обучающиеся с ограниченными возможностями здоровья (ОВЗ) не принимают участие в ВПР, т.к. контрольные измерительные материалы составлены по программам начального общего и основного общего образования.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2. Организовать ВПР в компьютерной форме: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2.1. В 5-х классах по истории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, в 6 классе по обществознанию, в 7 классе по географии и биологии.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3.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4. Назначить школьным координатором, ответственным за организацию и проведение ВПР в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Клевжиц И.В.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, заместителя директора по учебно-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(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Р).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 Школьному координатору: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ВПР в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5.3. Получить доступ в личный кабинет федеральной информационной системы оценки качества образования (ФИС ОКО), внести информацию по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–8-м классам и организовать получение и тиражирование материалов для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5.5. Организовать выполнение участниками работы.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5.6.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6. Назначить организаторов в аудитории на период проведения ВПР (приложение 2).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7. Организаторам проведения в аудитории: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7.1. Перед проведением ВПР проверить готовность аудитории.</w:t>
      </w:r>
    </w:p>
    <w:p w:rsidR="00D92C8E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день проведения ВПР:</w:t>
      </w:r>
    </w:p>
    <w:p w:rsidR="00D92C8E" w:rsidRPr="008D4F70" w:rsidRDefault="00021A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D92C8E" w:rsidRPr="008D4F70" w:rsidRDefault="00021A08" w:rsidP="0031770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Обеспечить порядок в кабинете во время проведения проверочной работы.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7.4. Заполнить бумажный протокол соответствия.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7.5. По окончании ВПР собрать работы участников и передать их школьному координатору.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8. Назначить организаторов вне аудиторий в период проведения ВПР (приложение 3).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8.1. Организаторам вне аудиторий обеспечить соблюдение порядка всеми учащимися во время ВПР.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9. Организовать присутствие общественных наблюдателей в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10.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755B7">
        <w:rPr>
          <w:rFonts w:hAnsi="Times New Roman" w:cs="Times New Roman"/>
          <w:color w:val="000000"/>
          <w:sz w:val="24"/>
          <w:szCs w:val="24"/>
          <w:lang w:val="ru-RU"/>
        </w:rPr>
        <w:t>Ермолаеву У.В.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10.1. Оказывать профильную помощь школьному координатору во время организации и проведения ВПР.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10.3. Проверить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компьютеров по минимальным требованиям </w:t>
      </w:r>
      <w:r w:rsidR="00A36B6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особрнадзора.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10.4. Организовать доступ к системе электронной проверки заданий «Эксперт» для школьных экспертов.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11. Назначить экспертов по проверке ВПР (приложение 4).</w:t>
      </w:r>
    </w:p>
    <w:p w:rsidR="00D92C8E" w:rsidRPr="008D4F70" w:rsidRDefault="00021A08" w:rsidP="003177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11.1.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D92C8E" w:rsidRPr="008D4F70" w:rsidRDefault="00021A08" w:rsidP="00317703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12. Контроль исполнения приказа оставляю за собой.</w:t>
      </w:r>
    </w:p>
    <w:p w:rsidR="00317703" w:rsidRPr="001B2356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Pr="00317703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МАОУ ООШ п.Кострово _______________ Афанасьева Ю.А.</w:t>
      </w:r>
    </w:p>
    <w:p w:rsidR="00317703" w:rsidRPr="00317703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Pr="00317703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Pr="00317703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Pr="00317703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C8E" w:rsidRPr="001B2356" w:rsidRDefault="00021A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2356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317703" w:rsidRPr="001B2356" w:rsidRDefault="00317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C8E" w:rsidRPr="001B2356" w:rsidRDefault="00D92C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6D" w:rsidRDefault="00A36B6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C8E" w:rsidRPr="001B2356" w:rsidRDefault="00021A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C3AB0">
        <w:rPr>
          <w:rFonts w:hAnsi="Times New Roman" w:cs="Times New Roman"/>
          <w:color w:val="000000"/>
          <w:sz w:val="24"/>
          <w:szCs w:val="24"/>
          <w:lang w:val="ru-RU"/>
        </w:rPr>
        <w:t xml:space="preserve"> №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770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17703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п.Кострово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17703">
        <w:rPr>
          <w:rFonts w:hAnsi="Times New Roman" w:cs="Times New Roman"/>
          <w:color w:val="000000"/>
          <w:sz w:val="24"/>
          <w:szCs w:val="24"/>
          <w:lang w:val="ru-RU"/>
        </w:rPr>
        <w:t xml:space="preserve"> 29.03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6382D" w:rsidRDefault="000638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82D" w:rsidRDefault="000638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2C8E" w:rsidRDefault="00021A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317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317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ООШ п.Кострово</w:t>
      </w:r>
    </w:p>
    <w:p w:rsidR="0006382D" w:rsidRPr="008D4F70" w:rsidRDefault="00063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8"/>
        <w:gridCol w:w="2126"/>
        <w:gridCol w:w="4536"/>
      </w:tblGrid>
      <w:tr w:rsidR="00D92C8E" w:rsidTr="00F176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D92C8E" w:rsidTr="00F176B4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 w:rsidP="00317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1)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2)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D92C8E" w:rsidTr="00F176B4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 w:rsidP="00317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12.04.2024 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(компьютерная форма)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92C8E" w:rsidTr="00F176B4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 w:rsidP="00317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7703">
              <w:rPr>
                <w:rFonts w:hAnsi="Times New Roman" w:cs="Times New Roman"/>
                <w:color w:val="000000"/>
                <w:sz w:val="24"/>
                <w:szCs w:val="24"/>
              </w:rPr>
              <w:t>0.04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317703" w:rsidRDefault="00317703" w:rsidP="001B235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7810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(компьютерная форма)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317703" w:rsidRDefault="00317703" w:rsidP="001B235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317703" w:rsidRDefault="007810C3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D92C8E" w:rsidTr="00F176B4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 w:rsidP="003177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7703">
              <w:rPr>
                <w:rFonts w:hAnsi="Times New Roman" w:cs="Times New Roman"/>
                <w:color w:val="000000"/>
                <w:sz w:val="24"/>
                <w:szCs w:val="24"/>
              </w:rPr>
              <w:t>0.04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31770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021A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06382D" w:rsidRDefault="0006382D" w:rsidP="0006382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06382D" w:rsidRDefault="00021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06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382D">
              <w:rPr>
                <w:rFonts w:hAnsi="Times New Roman" w:cs="Times New Roman"/>
                <w:color w:val="000000"/>
                <w:sz w:val="24"/>
                <w:szCs w:val="24"/>
              </w:rPr>
              <w:t>(компьютерная форма)</w:t>
            </w:r>
          </w:p>
        </w:tc>
      </w:tr>
      <w:tr w:rsidR="00D92C8E" w:rsidTr="00F176B4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06382D" w:rsidRDefault="0006382D" w:rsidP="0006382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8E" w:rsidRPr="0006382D" w:rsidRDefault="00021A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="0006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382D">
              <w:rPr>
                <w:rFonts w:hAnsi="Times New Roman" w:cs="Times New Roman"/>
                <w:color w:val="000000"/>
                <w:sz w:val="24"/>
                <w:szCs w:val="24"/>
              </w:rPr>
              <w:t>(компьютерная форма)</w:t>
            </w:r>
          </w:p>
        </w:tc>
      </w:tr>
    </w:tbl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703" w:rsidRDefault="003177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382D" w:rsidRDefault="000638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C8E" w:rsidRPr="001B2356" w:rsidRDefault="00021A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C3AB0">
        <w:rPr>
          <w:rFonts w:hAnsi="Times New Roman" w:cs="Times New Roman"/>
          <w:color w:val="000000"/>
          <w:sz w:val="24"/>
          <w:szCs w:val="24"/>
          <w:lang w:val="ru-RU"/>
        </w:rPr>
        <w:t xml:space="preserve"> №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382D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6382D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382D">
        <w:rPr>
          <w:rFonts w:hAnsi="Times New Roman" w:cs="Times New Roman"/>
          <w:color w:val="000000"/>
          <w:sz w:val="24"/>
          <w:szCs w:val="24"/>
          <w:lang w:val="ru-RU"/>
        </w:rPr>
        <w:t>29.03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92C8E" w:rsidRPr="008D4F70" w:rsidRDefault="00021A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6"/>
        <w:gridCol w:w="789"/>
        <w:gridCol w:w="3866"/>
        <w:gridCol w:w="1558"/>
        <w:gridCol w:w="1559"/>
      </w:tblGrid>
      <w:tr w:rsidR="007339C0" w:rsidTr="00444FE1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39C0" w:rsidRPr="007339C0" w:rsidRDefault="007339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9C0" w:rsidRPr="007339C0" w:rsidRDefault="007339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9C0" w:rsidRDefault="007339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9C0" w:rsidRDefault="007339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9C0" w:rsidRDefault="007339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AC3AB0" w:rsidTr="00AC3AB0">
        <w:trPr>
          <w:trHeight w:val="199"/>
        </w:trPr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Pr="0060696A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 </w:t>
            </w:r>
          </w:p>
          <w:p w:rsidR="00AC3AB0" w:rsidRPr="0060696A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C3AB0" w:rsidRPr="007339C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09.04.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Клевжиц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AC3A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AC3A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</w:tr>
      <w:tr w:rsidR="00AC3AB0" w:rsidTr="00AC3AB0">
        <w:trPr>
          <w:trHeight w:val="195"/>
        </w:trPr>
        <w:tc>
          <w:tcPr>
            <w:tcW w:w="228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Любовь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AB0" w:rsidRDefault="00AC3AB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</w:tr>
      <w:tr w:rsidR="007339C0" w:rsidTr="00AC3AB0">
        <w:trPr>
          <w:trHeight w:val="155"/>
        </w:trPr>
        <w:tc>
          <w:tcPr>
            <w:tcW w:w="228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339C0" w:rsidRPr="007339C0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60696A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Басюк Вера Геннадьевна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7339C0" w:rsidTr="00AC3AB0">
        <w:trPr>
          <w:trHeight w:val="274"/>
        </w:trPr>
        <w:tc>
          <w:tcPr>
            <w:tcW w:w="22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7339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39C0" w:rsidRDefault="007339C0" w:rsidP="007339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60696A" w:rsidRDefault="007339C0" w:rsidP="00733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Ульяна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7339C0" w:rsidP="00444FE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7339C0" w:rsidP="007339C0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444FE1" w:rsidTr="00444FE1">
        <w:trPr>
          <w:trHeight w:val="252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44FE1" w:rsidRPr="00F176B4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Клевжиц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7339C0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7339C0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</w:tr>
      <w:tr w:rsidR="00444FE1" w:rsidTr="00444FE1">
        <w:trPr>
          <w:trHeight w:val="321"/>
        </w:trPr>
        <w:tc>
          <w:tcPr>
            <w:tcW w:w="228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Любовь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</w:tr>
      <w:tr w:rsidR="00444FE1" w:rsidTr="00444FE1">
        <w:trPr>
          <w:trHeight w:val="153"/>
        </w:trPr>
        <w:tc>
          <w:tcPr>
            <w:tcW w:w="228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F176B4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44FE1" w:rsidRPr="00F176B4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60696A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Сбродова Анастасия Павловна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7339C0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444FE1" w:rsidTr="00444FE1">
        <w:trPr>
          <w:trHeight w:val="278"/>
        </w:trPr>
        <w:tc>
          <w:tcPr>
            <w:tcW w:w="22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F176B4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60696A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Басюк Вера Геннадьевна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7339C0" w:rsidTr="00444FE1">
        <w:tc>
          <w:tcPr>
            <w:tcW w:w="2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39C0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Клевжиц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</w:tr>
      <w:tr w:rsidR="00444FE1" w:rsidTr="00987C26">
        <w:trPr>
          <w:trHeight w:val="31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FE1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Жилинская Светлана Иозасовна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 (кф)</w:t>
            </w:r>
          </w:p>
        </w:tc>
      </w:tr>
      <w:tr w:rsidR="00444FE1" w:rsidTr="00530DE1">
        <w:trPr>
          <w:trHeight w:val="226"/>
        </w:trPr>
        <w:tc>
          <w:tcPr>
            <w:tcW w:w="228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Ульяна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201 </w:t>
            </w:r>
          </w:p>
        </w:tc>
      </w:tr>
      <w:tr w:rsidR="00444FE1" w:rsidTr="00AC3AB0">
        <w:trPr>
          <w:trHeight w:val="90"/>
        </w:trPr>
        <w:tc>
          <w:tcPr>
            <w:tcW w:w="228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 w:rsidP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9C0" w:rsidTr="00444FE1">
        <w:tc>
          <w:tcPr>
            <w:tcW w:w="2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39C0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Григорьева Ольга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 (кф)</w:t>
            </w:r>
          </w:p>
        </w:tc>
      </w:tr>
      <w:tr w:rsidR="007339C0" w:rsidTr="00444FE1">
        <w:tc>
          <w:tcPr>
            <w:tcW w:w="2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39C0" w:rsidRDefault="00444FE1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AC3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Ульяна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 (кф)</w:t>
            </w:r>
          </w:p>
        </w:tc>
      </w:tr>
      <w:tr w:rsidR="007339C0" w:rsidTr="00444FE1">
        <w:tc>
          <w:tcPr>
            <w:tcW w:w="2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7339C0" w:rsidP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9C0" w:rsidRDefault="00444FE1" w:rsidP="00733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Default="00AC3A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Ульяна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444FE1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9C0" w:rsidRPr="007339C0" w:rsidRDefault="00444F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 (кф)</w:t>
            </w:r>
          </w:p>
        </w:tc>
      </w:tr>
    </w:tbl>
    <w:p w:rsidR="007C7588" w:rsidRDefault="007C758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C8E" w:rsidRPr="008D4F70" w:rsidRDefault="00021A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C3AB0">
        <w:rPr>
          <w:rFonts w:hAnsi="Times New Roman" w:cs="Times New Roman"/>
          <w:color w:val="000000"/>
          <w:sz w:val="24"/>
          <w:szCs w:val="24"/>
          <w:lang w:val="ru-RU"/>
        </w:rPr>
        <w:t xml:space="preserve"> №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29.03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92C8E" w:rsidRPr="008D4F70" w:rsidRDefault="00021A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6120"/>
      </w:tblGrid>
      <w:tr w:rsidR="00D92C8E" w:rsidTr="00606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Pr="007810C3" w:rsidRDefault="00D92C8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824DF" w:rsidRPr="007810C3" w:rsidRDefault="008824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D92C8E" w:rsidTr="006069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7C7588" w:rsidRDefault="007C7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60696A" w:rsidRDefault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Фёдорова Елена Константиновна</w:t>
            </w:r>
          </w:p>
        </w:tc>
      </w:tr>
      <w:tr w:rsidR="00D92C8E" w:rsidTr="006069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Default="00D92C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60696A" w:rsidRDefault="006069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Дуняшина Виолетта Семёновна</w:t>
            </w:r>
          </w:p>
        </w:tc>
      </w:tr>
    </w:tbl>
    <w:p w:rsidR="00AC3AB0" w:rsidRDefault="00AC3AB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C3AB0" w:rsidRDefault="00AC3AB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92C8E" w:rsidRPr="001B2356" w:rsidRDefault="00021A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C3AB0">
        <w:rPr>
          <w:rFonts w:hAnsi="Times New Roman" w:cs="Times New Roman"/>
          <w:color w:val="000000"/>
          <w:sz w:val="24"/>
          <w:szCs w:val="24"/>
          <w:lang w:val="ru-RU"/>
        </w:rPr>
        <w:t xml:space="preserve"> №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ООШ п.Кострово</w:t>
      </w:r>
      <w:r w:rsidRPr="008D4F70">
        <w:rPr>
          <w:lang w:val="ru-RU"/>
        </w:rPr>
        <w:br/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96A">
        <w:rPr>
          <w:rFonts w:hAnsi="Times New Roman" w:cs="Times New Roman"/>
          <w:color w:val="000000"/>
          <w:sz w:val="24"/>
          <w:szCs w:val="24"/>
          <w:lang w:val="ru-RU"/>
        </w:rPr>
        <w:t>29.03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F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C3AB0" w:rsidRDefault="00AC3A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3AB0" w:rsidRDefault="00AC3A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2C8E" w:rsidRDefault="00021A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Эксперты по проверке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7"/>
        <w:gridCol w:w="5230"/>
      </w:tblGrid>
      <w:tr w:rsidR="00D92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Предмет, 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C8E" w:rsidRDefault="00021A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1B2356" w:rsidRPr="00A36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356" w:rsidRP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B23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 4-7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Жилинская Светлана Иозасовна</w:t>
            </w:r>
          </w:p>
          <w:p w:rsidR="001B2356" w:rsidRP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Старовойтова Тамара Денисовна</w:t>
            </w:r>
          </w:p>
        </w:tc>
      </w:tr>
      <w:tr w:rsidR="001B2356" w:rsidRPr="00A36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356" w:rsidRP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 4-7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Жилинская Светлана Иозасовна</w:t>
            </w:r>
          </w:p>
          <w:p w:rsidR="001B2356" w:rsidRPr="001B2356" w:rsidRDefault="001B2356" w:rsidP="007C758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Ермолаева Ульна Викторовна</w:t>
            </w:r>
          </w:p>
        </w:tc>
      </w:tr>
      <w:tr w:rsidR="00D92C8E" w:rsidTr="0060696A">
        <w:trPr>
          <w:trHeight w:val="6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Default="00021A08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92C8E" w:rsidRDefault="0060696A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021A08">
              <w:rPr>
                <w:rFonts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60696A" w:rsidRDefault="0060696A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Бадькова Татьяна Ивановна</w:t>
            </w:r>
          </w:p>
        </w:tc>
      </w:tr>
      <w:tr w:rsidR="00D92C8E" w:rsidTr="007810C3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Default="00021A08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D92C8E" w:rsidRDefault="00021A08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60696A" w:rsidRDefault="0060696A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Басюк Вера Геннадьевна</w:t>
            </w:r>
          </w:p>
        </w:tc>
      </w:tr>
      <w:tr w:rsidR="00D92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Default="0060696A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60696A" w:rsidRPr="0060696A" w:rsidRDefault="0060696A" w:rsidP="006069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C8E" w:rsidRPr="0060696A" w:rsidRDefault="0060696A" w:rsidP="0060696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Любовь Дмитриевна</w:t>
            </w:r>
          </w:p>
        </w:tc>
      </w:tr>
    </w:tbl>
    <w:p w:rsidR="00021A08" w:rsidRDefault="00021A08" w:rsidP="0060696A"/>
    <w:sectPr w:rsidR="00021A08" w:rsidSect="00A36B6D">
      <w:pgSz w:w="11907" w:h="16839"/>
      <w:pgMar w:top="568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037A8"/>
    <w:multiLevelType w:val="hybridMultilevel"/>
    <w:tmpl w:val="C9EE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4096"/>
    <w:multiLevelType w:val="hybridMultilevel"/>
    <w:tmpl w:val="BF16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A08"/>
    <w:rsid w:val="0006382D"/>
    <w:rsid w:val="0017217E"/>
    <w:rsid w:val="001B2356"/>
    <w:rsid w:val="002D33B1"/>
    <w:rsid w:val="002D3591"/>
    <w:rsid w:val="00317703"/>
    <w:rsid w:val="003514A0"/>
    <w:rsid w:val="00444FE1"/>
    <w:rsid w:val="004F7E17"/>
    <w:rsid w:val="005755B7"/>
    <w:rsid w:val="005A05CE"/>
    <w:rsid w:val="0060696A"/>
    <w:rsid w:val="00653AF6"/>
    <w:rsid w:val="007339C0"/>
    <w:rsid w:val="007810C3"/>
    <w:rsid w:val="007C7588"/>
    <w:rsid w:val="008824DF"/>
    <w:rsid w:val="008D4F70"/>
    <w:rsid w:val="00A36B6D"/>
    <w:rsid w:val="00AC3AB0"/>
    <w:rsid w:val="00B73A5A"/>
    <w:rsid w:val="00D92C8E"/>
    <w:rsid w:val="00E438A1"/>
    <w:rsid w:val="00F01E19"/>
    <w:rsid w:val="00F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855A"/>
  <w15:docId w15:val="{AB011122-8B06-4271-8DAE-B58379F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10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МАОУ ООШ п.Кострово</cp:lastModifiedBy>
  <cp:revision>11</cp:revision>
  <cp:lastPrinted>2024-04-05T08:56:00Z</cp:lastPrinted>
  <dcterms:created xsi:type="dcterms:W3CDTF">2011-11-02T04:15:00Z</dcterms:created>
  <dcterms:modified xsi:type="dcterms:W3CDTF">2024-04-08T13:59:00Z</dcterms:modified>
</cp:coreProperties>
</file>