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81" w:rsidRDefault="002F3A81" w:rsidP="002F3A81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муниципальное автономное общеобразовательное учреждение "Основная общеобразовательная школа п. Кострово"</w:t>
      </w:r>
    </w:p>
    <w:p w:rsidR="002F3A81" w:rsidRDefault="002F3A81" w:rsidP="002F3A81">
      <w:pPr>
        <w:pStyle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5920"/>
        <w:gridCol w:w="3651"/>
      </w:tblGrid>
      <w:tr w:rsidR="002F3A81" w:rsidTr="00205EFC">
        <w:tc>
          <w:tcPr>
            <w:tcW w:w="5920" w:type="dxa"/>
          </w:tcPr>
          <w:p w:rsidR="002F3A81" w:rsidRDefault="002F3A81" w:rsidP="00205EF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2F3A81" w:rsidRDefault="002F3A81" w:rsidP="00205EFC">
            <w:pPr>
              <w:rPr>
                <w:sz w:val="28"/>
                <w:szCs w:val="28"/>
              </w:rPr>
            </w:pPr>
          </w:p>
        </w:tc>
      </w:tr>
    </w:tbl>
    <w:p w:rsidR="002F3A81" w:rsidRDefault="002F3A81" w:rsidP="002F3A8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 на заседании педагогического                                         Утверждено</w:t>
      </w:r>
    </w:p>
    <w:p w:rsidR="002F3A81" w:rsidRDefault="002F3A81" w:rsidP="002F3A8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приказом  директора  по                                               </w:t>
      </w:r>
    </w:p>
    <w:p w:rsidR="002F3A81" w:rsidRDefault="002F3A81" w:rsidP="002F3A8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совета МАОУ ООШ </w:t>
      </w:r>
      <w:proofErr w:type="spellStart"/>
      <w:r>
        <w:rPr>
          <w:rFonts w:ascii="Times New Roman" w:hAnsi="Times New Roman"/>
        </w:rPr>
        <w:t>п.Кострово</w:t>
      </w:r>
      <w:proofErr w:type="spellEnd"/>
      <w:r>
        <w:rPr>
          <w:rFonts w:ascii="Times New Roman" w:hAnsi="Times New Roman"/>
        </w:rPr>
        <w:t xml:space="preserve">                                                             МАОУ  ООШ п. Кострово        </w:t>
      </w:r>
    </w:p>
    <w:p w:rsidR="002F3A81" w:rsidRDefault="002F3A81" w:rsidP="002F3A8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</w:p>
    <w:p w:rsidR="002F3A81" w:rsidRDefault="002F3A81" w:rsidP="002F3A8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1_от «31» августа 2022  г.                                                № __ от «__» августа 2022 г.</w:t>
      </w:r>
    </w:p>
    <w:p w:rsidR="002F3A81" w:rsidRDefault="002F3A81" w:rsidP="002F3A8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77DA8" w:rsidRDefault="00077DA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77DA8" w:rsidRDefault="00077D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DA8" w:rsidRDefault="00077D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DA8" w:rsidRDefault="00E82422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>РАБОЧАЯ</w:t>
      </w:r>
      <w:r w:rsidR="00076978">
        <w:rPr>
          <w:rFonts w:ascii="Times New Roman" w:hAnsi="Times New Roman"/>
          <w:b/>
          <w:bCs/>
          <w:sz w:val="44"/>
          <w:szCs w:val="32"/>
        </w:rPr>
        <w:t xml:space="preserve"> </w:t>
      </w:r>
      <w:r>
        <w:rPr>
          <w:rFonts w:ascii="Times New Roman" w:hAnsi="Times New Roman"/>
          <w:b/>
          <w:bCs/>
          <w:sz w:val="44"/>
          <w:szCs w:val="32"/>
        </w:rPr>
        <w:t>ПРОГРАММА</w:t>
      </w:r>
    </w:p>
    <w:p w:rsidR="00077DA8" w:rsidRDefault="00E82422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>Образовательная область</w:t>
      </w:r>
    </w:p>
    <w:p w:rsidR="00077DA8" w:rsidRDefault="00E82422">
      <w:pPr>
        <w:tabs>
          <w:tab w:val="left" w:pos="1843"/>
        </w:tabs>
        <w:spacing w:after="0" w:line="240" w:lineRule="auto"/>
        <w:jc w:val="center"/>
        <w:rPr>
          <w:rFonts w:asciiTheme="minorHAnsi" w:hAnsiTheme="minorHAnsi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 xml:space="preserve"> «Художественно-эстетическое развитие»</w:t>
      </w:r>
    </w:p>
    <w:p w:rsidR="00077DA8" w:rsidRDefault="00E82422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 xml:space="preserve">Модуль «Конструирование»  </w:t>
      </w:r>
    </w:p>
    <w:p w:rsidR="00077DA8" w:rsidRDefault="00E82422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(группа раннего возраста, первый год обучения)</w:t>
      </w:r>
    </w:p>
    <w:p w:rsidR="00077DA8" w:rsidRDefault="00077DA8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077DA8" w:rsidRDefault="00E82422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77DA8" w:rsidRDefault="00E82422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– 2023 учебный год</w:t>
      </w:r>
    </w:p>
    <w:p w:rsidR="00077DA8" w:rsidRDefault="00077DA8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8"/>
        </w:rPr>
      </w:pPr>
    </w:p>
    <w:p w:rsidR="00077DA8" w:rsidRDefault="00077DA8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8"/>
        </w:rPr>
      </w:pPr>
    </w:p>
    <w:p w:rsidR="00077DA8" w:rsidRDefault="00077DA8">
      <w:pPr>
        <w:spacing w:after="0" w:line="240" w:lineRule="auto"/>
        <w:outlineLvl w:val="0"/>
        <w:rPr>
          <w:rFonts w:ascii="Times New Roman" w:hAnsi="Times New Roman"/>
          <w:sz w:val="24"/>
          <w:szCs w:val="36"/>
        </w:rPr>
      </w:pPr>
    </w:p>
    <w:p w:rsidR="00077DA8" w:rsidRDefault="00077DA8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077DA8" w:rsidRDefault="00077DA8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2F3A81" w:rsidRDefault="002F3A81" w:rsidP="002F3A81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Разработчик: Шелест А. Л.</w:t>
      </w:r>
    </w:p>
    <w:p w:rsidR="002209EA" w:rsidRPr="009F1698" w:rsidRDefault="002209EA" w:rsidP="002209EA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 первой категории</w:t>
      </w:r>
    </w:p>
    <w:p w:rsidR="002209EA" w:rsidRDefault="002209EA" w:rsidP="002209EA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A81" w:rsidRDefault="002F3A81" w:rsidP="002F3A8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209EA" w:rsidRDefault="002209EA" w:rsidP="002F3A8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F3A81" w:rsidRPr="00DB3905" w:rsidRDefault="002F3A81" w:rsidP="002F3A8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B3905">
        <w:rPr>
          <w:rFonts w:ascii="Times New Roman" w:hAnsi="Times New Roman"/>
          <w:sz w:val="28"/>
          <w:szCs w:val="28"/>
        </w:rPr>
        <w:t>п. Кострово</w:t>
      </w:r>
    </w:p>
    <w:p w:rsidR="002F3A81" w:rsidRPr="00DB3905" w:rsidRDefault="002F3A81" w:rsidP="002F3A8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F3A81" w:rsidRPr="002F3A81" w:rsidRDefault="002F3A81" w:rsidP="002F3A8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B3905">
        <w:rPr>
          <w:rFonts w:ascii="Times New Roman" w:hAnsi="Times New Roman"/>
          <w:sz w:val="28"/>
          <w:szCs w:val="28"/>
        </w:rPr>
        <w:t>2022 г.</w:t>
      </w:r>
    </w:p>
    <w:p w:rsidR="00077DA8" w:rsidRDefault="00077D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7DA8" w:rsidRDefault="00E824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NewRomanPSMT" w:eastAsia="Times New Roman" w:hAnsi="TimesNewRomanPSMT"/>
          <w:b/>
          <w:color w:val="000000"/>
          <w:sz w:val="24"/>
          <w:szCs w:val="24"/>
          <w:lang w:eastAsia="ru-RU"/>
        </w:rPr>
        <w:t>СОДЕРЖАНИЕ</w:t>
      </w:r>
    </w:p>
    <w:tbl>
      <w:tblPr>
        <w:tblW w:w="103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55"/>
        <w:gridCol w:w="1559"/>
      </w:tblGrid>
      <w:tr w:rsidR="00077DA8">
        <w:trPr>
          <w:trHeight w:val="395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A8" w:rsidRDefault="00E82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 xml:space="preserve">Содержание разделов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A8" w:rsidRDefault="00E82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>Страницы</w:t>
            </w:r>
          </w:p>
        </w:tc>
      </w:tr>
      <w:tr w:rsidR="00077DA8">
        <w:trPr>
          <w:trHeight w:val="3816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A8" w:rsidRDefault="00E824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1. Пояснительная записка</w:t>
            </w:r>
          </w:p>
          <w:p w:rsidR="00077DA8" w:rsidRDefault="00E824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2. Планируемые результаты освоения модуля</w:t>
            </w:r>
          </w:p>
          <w:p w:rsidR="00077DA8" w:rsidRDefault="00E824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3. Содержание модуля</w:t>
            </w: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4.  Календарно-тематическое планирование</w:t>
            </w:r>
          </w:p>
          <w:p w:rsidR="00077DA8" w:rsidRDefault="00E82422">
            <w:pPr>
              <w:spacing w:after="0" w:line="240" w:lineRule="auto"/>
              <w:rPr>
                <w:b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5. Описание учебно-методического и материально-технического обеспечения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8" w:rsidRDefault="00E8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077DA8" w:rsidRDefault="00E8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077DA8" w:rsidRDefault="00E8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077DA8" w:rsidRDefault="00E8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077DA8" w:rsidRDefault="00E8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077DA8" w:rsidRDefault="00077DA8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DA8" w:rsidRDefault="00077DA8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DA8" w:rsidRDefault="00077DA8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DA8" w:rsidRDefault="00077DA8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DA8" w:rsidRDefault="00077DA8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DA8" w:rsidRDefault="00077DA8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DA8" w:rsidRDefault="00077DA8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DA8" w:rsidRDefault="00077DA8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DA8" w:rsidRDefault="00077DA8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DA8" w:rsidRDefault="00077DA8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DA8" w:rsidRDefault="00077DA8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DA8" w:rsidRDefault="00077DA8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DA8" w:rsidRDefault="00077DA8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DA8" w:rsidRDefault="00077DA8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DA8" w:rsidRDefault="00077DA8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DA8" w:rsidRDefault="00077DA8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DA8" w:rsidRDefault="00077DA8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DA8" w:rsidRDefault="00077DA8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DA8" w:rsidRDefault="00077DA8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DA8" w:rsidRDefault="00077DA8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DA8" w:rsidRDefault="00077DA8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DA8" w:rsidRDefault="00077DA8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DA8" w:rsidRDefault="00077DA8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DA8" w:rsidRDefault="00077DA8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DA8" w:rsidRDefault="00077DA8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DA8" w:rsidRDefault="00077DA8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DA8" w:rsidRDefault="00077DA8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DA8" w:rsidRDefault="00077DA8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DA8" w:rsidRDefault="00077DA8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DA8" w:rsidRDefault="00077DA8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DA8" w:rsidRDefault="00E82422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1.Пояснительная записка</w:t>
      </w:r>
    </w:p>
    <w:p w:rsidR="00077DA8" w:rsidRDefault="00E82422">
      <w:pPr>
        <w:pStyle w:val="a5"/>
        <w:widowControl/>
        <w:tabs>
          <w:tab w:val="left" w:pos="284"/>
        </w:tabs>
        <w:suppressAutoHyphens w:val="0"/>
        <w:ind w:left="0" w:right="-2" w:firstLine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Рабочая программа (далее - Программа) по «Конструирование»  для детей 2-3 лет является составной частью основной образовательной программы дошкольного образования</w:t>
      </w:r>
      <w:r w:rsidR="002209EA">
        <w:rPr>
          <w:rFonts w:ascii="Times New Roman" w:hAnsi="Times New Roman"/>
          <w:sz w:val="24"/>
          <w:szCs w:val="28"/>
        </w:rPr>
        <w:t xml:space="preserve"> МА</w:t>
      </w:r>
      <w:r w:rsidR="00F625E3">
        <w:rPr>
          <w:rFonts w:ascii="Times New Roman" w:hAnsi="Times New Roman"/>
          <w:sz w:val="24"/>
          <w:szCs w:val="28"/>
        </w:rPr>
        <w:t>ОУ ООШ п. Кострово</w:t>
      </w:r>
      <w:r>
        <w:rPr>
          <w:rFonts w:ascii="Times New Roman" w:hAnsi="Times New Roman"/>
          <w:sz w:val="24"/>
          <w:szCs w:val="28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>
        <w:rPr>
          <w:rFonts w:ascii="Times New Roman" w:hAnsi="Times New Roman"/>
          <w:sz w:val="24"/>
          <w:szCs w:val="28"/>
        </w:rPr>
        <w:t>Минобрнауки</w:t>
      </w:r>
      <w:proofErr w:type="spellEnd"/>
      <w:r>
        <w:rPr>
          <w:rFonts w:ascii="Times New Roman" w:hAnsi="Times New Roman"/>
          <w:sz w:val="24"/>
          <w:szCs w:val="28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077DA8" w:rsidRDefault="00E82422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Обязательная часть программы дошкольного образования («Детство» / под редакцией Т.И.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Бабаевой, А.Г. Гогоберидзе, О.В. Солнцевой)</w:t>
      </w:r>
    </w:p>
    <w:p w:rsidR="00077DA8" w:rsidRDefault="00E82422">
      <w:pPr>
        <w:spacing w:after="0" w:line="240" w:lineRule="auto"/>
        <w:ind w:right="-2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Цели: </w:t>
      </w:r>
      <w:r>
        <w:rPr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8"/>
        </w:rPr>
        <w:t>научить  ребенка сооружать элементарные постройки по  образцу, строить что-то самостоятельно.</w:t>
      </w:r>
    </w:p>
    <w:p w:rsidR="00077DA8" w:rsidRDefault="00E82422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Задачи: </w:t>
      </w:r>
    </w:p>
    <w:p w:rsidR="00077DA8" w:rsidRDefault="00E82422">
      <w:pPr>
        <w:widowControl w:val="0"/>
        <w:tabs>
          <w:tab w:val="left" w:pos="426"/>
        </w:tabs>
        <w:overflowPunct w:val="0"/>
        <w:autoSpaceDE w:val="0"/>
        <w:autoSpaceDN w:val="0"/>
        <w:spacing w:after="0" w:line="228" w:lineRule="auto"/>
        <w:ind w:right="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1.</w:t>
      </w:r>
      <w:r>
        <w:rPr>
          <w:rFonts w:ascii="Times New Roman" w:hAnsi="Times New Roman"/>
          <w:sz w:val="24"/>
          <w:szCs w:val="28"/>
        </w:rPr>
        <w:t xml:space="preserve"> Формировать умения создавать (в совместной с педагогом деятельности и самостоятельно) несложные изображения в рисовании, лепки, аппликации, конструировании, ассоциировать изображение с предметами окружающего мира, принимать замысел, предложенный взрослым, создавать изображение по принятому замыслу. </w:t>
      </w:r>
    </w:p>
    <w:p w:rsidR="00077DA8" w:rsidRDefault="00077DA8">
      <w:pPr>
        <w:widowControl w:val="0"/>
        <w:tabs>
          <w:tab w:val="num" w:pos="0"/>
          <w:tab w:val="left" w:pos="426"/>
        </w:tabs>
        <w:autoSpaceDE w:val="0"/>
        <w:autoSpaceDN w:val="0"/>
        <w:spacing w:after="0" w:line="65" w:lineRule="exact"/>
        <w:rPr>
          <w:rFonts w:ascii="Times New Roman" w:hAnsi="Times New Roman"/>
          <w:sz w:val="24"/>
          <w:szCs w:val="28"/>
        </w:rPr>
      </w:pPr>
    </w:p>
    <w:p w:rsidR="00077DA8" w:rsidRDefault="00E82422">
      <w:pPr>
        <w:widowControl w:val="0"/>
        <w:tabs>
          <w:tab w:val="num" w:pos="0"/>
          <w:tab w:val="left" w:pos="426"/>
        </w:tabs>
        <w:overflowPunct w:val="0"/>
        <w:autoSpaceDE w:val="0"/>
        <w:autoSpaceDN w:val="0"/>
        <w:spacing w:after="0" w:line="228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Развивать продуктивную (конструктивную) деятельность; формировать представление о деталях строительного конструктора (кубик, кирпичик, трехгранная призма–крыша, пластина, цилиндр): вариантами расположения деталей на плоскости (кубик на кубик, кирпичик на кирпичик; кубик на кирпичик; призму на кубик, кирпичик; класть кирпичик на широкую и узкую сторону; приставлять (прикладывать) кубик к  кубику (кирпичику);делать перекрытия.  </w:t>
      </w:r>
    </w:p>
    <w:p w:rsidR="00077DA8" w:rsidRDefault="00E82422">
      <w:pPr>
        <w:widowControl w:val="0"/>
        <w:tabs>
          <w:tab w:val="num" w:pos="0"/>
          <w:tab w:val="left" w:pos="426"/>
        </w:tabs>
        <w:overflowPunct w:val="0"/>
        <w:autoSpaceDE w:val="0"/>
        <w:autoSpaceDN w:val="0"/>
        <w:spacing w:after="0" w:line="228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3.Учить подбирать строительный материал с учетом величины игрушки. По окончании игры приучать убирать все на место.</w:t>
      </w:r>
    </w:p>
    <w:p w:rsidR="00077DA8" w:rsidRDefault="00E82422">
      <w:pPr>
        <w:spacing w:after="0" w:line="240" w:lineRule="auto"/>
        <w:ind w:right="-3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Планируемые результаты освоения модуля</w:t>
      </w:r>
    </w:p>
    <w:p w:rsidR="00077DA8" w:rsidRDefault="00E8242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трем годам: различает основные формы деталей строительного материала. С помощью взрослого сооружает разнообразные постройки, используя большинство форм. Разворачивает  игру вокруг собственной постройки. </w:t>
      </w:r>
    </w:p>
    <w:p w:rsidR="00077DA8" w:rsidRDefault="00E82422">
      <w:pPr>
        <w:pStyle w:val="a5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 Содержание модуля</w:t>
      </w:r>
    </w:p>
    <w:p w:rsidR="00077DA8" w:rsidRDefault="00E8242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Последовательное  освоение  свойств объёмных геометрических (в основном крупных), форм (устойчивость – неустойчивость, прочность – протяженность) и приобретение умений воссоздавать знакомые предметы на горизонтальной плоскости (дорожки, лесенки, стульчики и т.д. – 2-3 варианта). Первые навыки сотворчество со взрослым и самостоятельного творчества. Взаимозаменяемость форм: сделанное из кирпичика можно сделать из кубика и наоборот. Расположение сооружений в пространстве. Чтобы сооружение выглядело красиво, необходимы четкие ориентиры. Способствовать пониманию пространственных соотношений, учить пользоваться дополнительными сюжетными игрушками, соразмерными масштабам построек (маленькие машинки для маленьких гаражей и т. п.).  По окончании игры приучать убирать все на место.  Знакомить детей с простейшими пластмассовыми конструкторами. Поддерживать желание детей строить самостоятельно.  </w:t>
      </w:r>
    </w:p>
    <w:p w:rsidR="00077DA8" w:rsidRDefault="00E8242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77DA8" w:rsidRDefault="00077DA8">
      <w:pPr>
        <w:spacing w:after="0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077DA8" w:rsidRDefault="00077DA8">
      <w:pPr>
        <w:spacing w:after="0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077DA8" w:rsidRDefault="00077DA8">
      <w:pPr>
        <w:spacing w:after="0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077DA8" w:rsidRDefault="00077DA8">
      <w:pPr>
        <w:spacing w:after="0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077DA8" w:rsidRDefault="00077DA8">
      <w:pPr>
        <w:spacing w:after="0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077DA8" w:rsidRDefault="00E82422">
      <w:pPr>
        <w:spacing w:after="0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4. Календарно-тематическое планирование</w:t>
      </w:r>
    </w:p>
    <w:p w:rsidR="00077DA8" w:rsidRDefault="00077DA8">
      <w:pPr>
        <w:spacing w:after="0"/>
        <w:jc w:val="right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</w:p>
    <w:tbl>
      <w:tblPr>
        <w:tblStyle w:val="a3"/>
        <w:tblW w:w="9639" w:type="dxa"/>
        <w:tblInd w:w="108" w:type="dxa"/>
        <w:tblLayout w:type="fixed"/>
        <w:tblLook w:val="0600"/>
      </w:tblPr>
      <w:tblGrid>
        <w:gridCol w:w="567"/>
        <w:gridCol w:w="8080"/>
        <w:gridCol w:w="992"/>
      </w:tblGrid>
      <w:tr w:rsidR="00077DA8">
        <w:trPr>
          <w:trHeight w:val="413"/>
        </w:trPr>
        <w:tc>
          <w:tcPr>
            <w:tcW w:w="567" w:type="dxa"/>
            <w:tcBorders>
              <w:right w:val="single" w:sz="4" w:space="0" w:color="auto"/>
            </w:tcBorders>
          </w:tcPr>
          <w:p w:rsidR="00077DA8" w:rsidRDefault="00E824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77DA8" w:rsidRDefault="00E824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8" w:rsidRDefault="00E824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8" w:rsidRDefault="00E824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077DA8" w:rsidRDefault="00E824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077DA8">
        <w:trPr>
          <w:trHeight w:val="316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8" w:rsidRDefault="00077DA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8" w:rsidRDefault="00E824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77DA8">
        <w:trPr>
          <w:trHeight w:val="1068"/>
        </w:trPr>
        <w:tc>
          <w:tcPr>
            <w:tcW w:w="567" w:type="dxa"/>
            <w:tcBorders>
              <w:right w:val="single" w:sz="4" w:space="0" w:color="auto"/>
            </w:tcBorders>
          </w:tcPr>
          <w:p w:rsidR="00077DA8" w:rsidRDefault="00E82422">
            <w:pPr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8" w:rsidRDefault="00E82422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Цели: «Узкая и широкая дорожка» Цели: Познакомить детей со строительным материалом, научить детей строить дорожки из кирпичиков, приставляя  их друг к другу узкими, короткими;  узкой и длинной  гранями, различать постройки по цвету, развивать речевую активность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8" w:rsidRDefault="00E8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DA8">
        <w:trPr>
          <w:trHeight w:val="801"/>
        </w:trPr>
        <w:tc>
          <w:tcPr>
            <w:tcW w:w="567" w:type="dxa"/>
            <w:tcBorders>
              <w:right w:val="single" w:sz="4" w:space="0" w:color="auto"/>
            </w:tcBorders>
          </w:tcPr>
          <w:p w:rsidR="00077DA8" w:rsidRDefault="00E82422">
            <w:pPr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8" w:rsidRDefault="00E824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«Высокая и низкая башня для птичек»                    </w:t>
            </w:r>
          </w:p>
          <w:p w:rsidR="00077DA8" w:rsidRDefault="00E824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Цель : Учить действовать по показу воспитателя. Учить детей строить две башенки разного цвета и высоты, играть с постройкой. Развивать  речевую активность.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8" w:rsidRDefault="00E8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DA8">
        <w:trPr>
          <w:trHeight w:val="954"/>
        </w:trPr>
        <w:tc>
          <w:tcPr>
            <w:tcW w:w="567" w:type="dxa"/>
            <w:tcBorders>
              <w:right w:val="single" w:sz="4" w:space="0" w:color="auto"/>
            </w:tcBorders>
          </w:tcPr>
          <w:p w:rsidR="00077DA8" w:rsidRDefault="00E82422">
            <w:pPr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8" w:rsidRDefault="00E82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«Грузовик, поезд» Цели : Продолжить учить приему накладывания детей, познакомить с новой деталью пластиной, учить различать постройки, произносить звукоподражанию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ту-ту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8" w:rsidRDefault="00077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DA8">
        <w:trPr>
          <w:trHeight w:val="316"/>
        </w:trPr>
        <w:tc>
          <w:tcPr>
            <w:tcW w:w="567" w:type="dxa"/>
            <w:tcBorders>
              <w:right w:val="single" w:sz="4" w:space="0" w:color="auto"/>
            </w:tcBorders>
          </w:tcPr>
          <w:p w:rsidR="00077DA8" w:rsidRDefault="00E82422">
            <w:pPr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8" w:rsidRDefault="00E82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«Забор» </w:t>
            </w:r>
          </w:p>
          <w:p w:rsidR="00077DA8" w:rsidRDefault="00E8242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Учить устанавливать кирпичи в ряд на узкую длинную грань, плотно приставляя  друг к другу. Активизировать в речи «забор, строю»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8" w:rsidRDefault="00E8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DA8">
        <w:trPr>
          <w:trHeight w:val="316"/>
        </w:trPr>
        <w:tc>
          <w:tcPr>
            <w:tcW w:w="567" w:type="dxa"/>
            <w:tcBorders>
              <w:right w:val="single" w:sz="4" w:space="0" w:color="auto"/>
            </w:tcBorders>
          </w:tcPr>
          <w:p w:rsidR="00077DA8" w:rsidRDefault="00E82422">
            <w:pPr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8" w:rsidRDefault="00E824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«Стол и стул, диван»</w:t>
            </w:r>
          </w:p>
          <w:p w:rsidR="00077DA8" w:rsidRDefault="00E8242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одновременно действовать с деталями двух видов: кубиками и кирпичиками, различать их приемом прикладывания и накладывание деталей, строить и объединять постройки по смыслу и сюжету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8" w:rsidRDefault="00E8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DA8">
        <w:trPr>
          <w:trHeight w:val="1227"/>
        </w:trPr>
        <w:tc>
          <w:tcPr>
            <w:tcW w:w="567" w:type="dxa"/>
            <w:tcBorders>
              <w:right w:val="single" w:sz="4" w:space="0" w:color="auto"/>
            </w:tcBorders>
          </w:tcPr>
          <w:p w:rsidR="00077DA8" w:rsidRDefault="00E82422">
            <w:pPr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8" w:rsidRDefault="00E82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«Мы ждем гостей» (мебель для гостей)</w:t>
            </w:r>
          </w:p>
          <w:p w:rsidR="00077DA8" w:rsidRDefault="00E824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:Закрепить умение строить мебель, выбирать из общего строительного материала нужные детали. Ровное соединение плоскостей и граней, формировать речевое общение</w:t>
            </w:r>
          </w:p>
          <w:p w:rsidR="00077DA8" w:rsidRDefault="00E82422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8" w:rsidRDefault="00E8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DA8">
        <w:trPr>
          <w:trHeight w:val="1399"/>
        </w:trPr>
        <w:tc>
          <w:tcPr>
            <w:tcW w:w="567" w:type="dxa"/>
            <w:tcBorders>
              <w:right w:val="single" w:sz="4" w:space="0" w:color="auto"/>
            </w:tcBorders>
          </w:tcPr>
          <w:p w:rsidR="00077DA8" w:rsidRDefault="00E82422">
            <w:pPr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8" w:rsidRDefault="00E8242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Длинная и короткая скамейка »  </w:t>
            </w:r>
          </w:p>
          <w:p w:rsidR="00077DA8" w:rsidRDefault="00E8242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 Формировать  пространственное образное мышление; различать и называть величину строительного  материала научить делать перекрытия. Научить детей играть с постройками , развивать речевую активность , Научить разбирать постройки , складывать детали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8" w:rsidRDefault="00E8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DA8">
        <w:trPr>
          <w:trHeight w:val="176"/>
        </w:trPr>
        <w:tc>
          <w:tcPr>
            <w:tcW w:w="567" w:type="dxa"/>
            <w:tcBorders>
              <w:right w:val="single" w:sz="4" w:space="0" w:color="auto"/>
            </w:tcBorders>
          </w:tcPr>
          <w:p w:rsidR="00077DA8" w:rsidRDefault="00E82422">
            <w:pPr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8" w:rsidRDefault="00E82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«Мост и дорожка » </w:t>
            </w:r>
          </w:p>
          <w:p w:rsidR="00077DA8" w:rsidRDefault="00E82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Учить делать постройки из кубиков, призмы и пластины .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8" w:rsidRDefault="00E8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7DA8" w:rsidRDefault="00077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DA8">
        <w:trPr>
          <w:trHeight w:val="1162"/>
        </w:trPr>
        <w:tc>
          <w:tcPr>
            <w:tcW w:w="567" w:type="dxa"/>
            <w:tcBorders>
              <w:right w:val="single" w:sz="4" w:space="0" w:color="auto"/>
            </w:tcBorders>
          </w:tcPr>
          <w:p w:rsidR="00077DA8" w:rsidRDefault="00077DA8">
            <w:pPr>
              <w:rPr>
                <w:rFonts w:ascii="Times New Roman" w:hAnsi="Times New Roman"/>
                <w:sz w:val="24"/>
              </w:rPr>
            </w:pPr>
          </w:p>
          <w:p w:rsidR="00077DA8" w:rsidRDefault="00E824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DA8" w:rsidRDefault="00E82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«Построим ДОМ , ворота и заборчик» </w:t>
            </w:r>
          </w:p>
          <w:p w:rsidR="00077DA8" w:rsidRDefault="00E82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:учить строить дом с окошком из кирпичиков. Закрепить умение  делать простейшие перекрытия, соединяя две детали третьей(ворота), устанавливать кирпичики в ряд  на узкую длинную грань, плотно приставляя их к друг другу(забор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DA8" w:rsidRDefault="00E82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DA8">
        <w:trPr>
          <w:trHeight w:val="316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8" w:rsidRDefault="00E82422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8" w:rsidRDefault="00E824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077DA8" w:rsidRDefault="00077DA8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DA8" w:rsidRDefault="00E8242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Описание учебно-методического и материально-технического обеспечения образовательной деятельности.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8112"/>
        <w:gridCol w:w="992"/>
      </w:tblGrid>
      <w:tr w:rsidR="00077DA8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A8" w:rsidRDefault="00E82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п\п</w:t>
            </w:r>
            <w:proofErr w:type="spellEnd"/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A8" w:rsidRDefault="00E82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A8" w:rsidRDefault="00E82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</w:tr>
      <w:tr w:rsidR="00077DA8">
        <w:trPr>
          <w:trHeight w:val="19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A8" w:rsidRDefault="00E824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hi-IN" w:bidi="hi-IN"/>
              </w:rPr>
              <w:t xml:space="preserve">Оборудование  </w:t>
            </w:r>
          </w:p>
        </w:tc>
      </w:tr>
      <w:tr w:rsidR="00077DA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A8" w:rsidRDefault="00E82422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A8" w:rsidRDefault="00E82422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Ноутбук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hi-IN" w:bidi="hi-IN"/>
              </w:rPr>
              <w:t>LENOVO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A8" w:rsidRDefault="00E82422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7DA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A8" w:rsidRDefault="00E82422">
            <w:pPr>
              <w:spacing w:after="0" w:line="240" w:lineRule="auto"/>
              <w:jc w:val="center"/>
            </w:pPr>
            <w:r>
              <w:lastRenderedPageBreak/>
              <w:t>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A8" w:rsidRDefault="00E82422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Экран IQ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Board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A8" w:rsidRDefault="00E82422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7DA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A8" w:rsidRDefault="00E8242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A8" w:rsidRDefault="00E82422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Проектор EPSON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A8" w:rsidRDefault="00E82422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7DA8">
        <w:trPr>
          <w:trHeight w:val="21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A8" w:rsidRPr="002209EA" w:rsidRDefault="002209E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A8" w:rsidRDefault="00E8242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Мольберт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A8" w:rsidRDefault="00E8242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77DA8">
        <w:trPr>
          <w:trHeight w:val="40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A8" w:rsidRDefault="00E824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Мебель</w:t>
            </w:r>
          </w:p>
        </w:tc>
      </w:tr>
      <w:tr w:rsidR="00077DA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8" w:rsidRDefault="002209EA" w:rsidP="002209E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A8" w:rsidRDefault="00E82422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Столы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A8" w:rsidRDefault="002209EA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077DA8">
        <w:trPr>
          <w:trHeight w:val="2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8" w:rsidRDefault="002209EA" w:rsidP="002209E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A8" w:rsidRDefault="00E82422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Стулья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A8" w:rsidRDefault="00E82422">
            <w:pPr>
              <w:spacing w:after="0" w:line="240" w:lineRule="auto"/>
              <w:jc w:val="center"/>
            </w:pPr>
            <w:r>
              <w:t>2</w:t>
            </w:r>
            <w:r w:rsidR="002209EA">
              <w:t>7</w:t>
            </w:r>
          </w:p>
        </w:tc>
      </w:tr>
      <w:tr w:rsidR="00077DA8">
        <w:trPr>
          <w:trHeight w:val="3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8" w:rsidRDefault="002209EA" w:rsidP="002209E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A8" w:rsidRDefault="00E82422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Стенка игровая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A8" w:rsidRDefault="00E82422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7DA8">
        <w:trPr>
          <w:trHeight w:val="1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8" w:rsidRDefault="002209EA" w:rsidP="002209E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A8" w:rsidRDefault="00E82422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Шкаф для пособий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A8" w:rsidRDefault="00E82422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7DA8">
        <w:trPr>
          <w:trHeight w:val="3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8" w:rsidRDefault="002209EA" w:rsidP="002209E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A8" w:rsidRDefault="00E82422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Стул офисный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A8" w:rsidRDefault="00E8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077DA8">
        <w:trPr>
          <w:trHeight w:val="18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8" w:rsidRDefault="00E82422" w:rsidP="002209EA">
            <w:pPr>
              <w:spacing w:after="0" w:line="240" w:lineRule="auto"/>
              <w:jc w:val="center"/>
            </w:pPr>
            <w:r>
              <w:t>1</w:t>
            </w:r>
            <w:r w:rsidR="002209EA">
              <w:t>0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A8" w:rsidRDefault="00E82422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Стол для воспитателя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A8" w:rsidRDefault="00E8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077DA8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DA8" w:rsidRDefault="00E82422" w:rsidP="002209EA">
            <w:pPr>
              <w:spacing w:after="0" w:line="240" w:lineRule="auto"/>
              <w:jc w:val="center"/>
            </w:pPr>
            <w:r>
              <w:t>1</w:t>
            </w:r>
            <w:r w:rsidR="002209EA">
              <w:t>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DA8" w:rsidRDefault="00E82422">
            <w:pPr>
              <w:pStyle w:val="a7"/>
              <w:spacing w:after="0"/>
              <w:jc w:val="both"/>
            </w:pPr>
            <w:r>
              <w:t xml:space="preserve">Набор кубиков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DA8" w:rsidRDefault="00E82422">
            <w:pPr>
              <w:pStyle w:val="a7"/>
              <w:spacing w:after="0"/>
              <w:jc w:val="center"/>
            </w:pPr>
            <w:r>
              <w:t>4</w:t>
            </w:r>
          </w:p>
        </w:tc>
      </w:tr>
      <w:tr w:rsidR="00077DA8">
        <w:trPr>
          <w:trHeight w:val="3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DA8" w:rsidRDefault="00E82422" w:rsidP="002209EA">
            <w:pPr>
              <w:spacing w:after="0" w:line="240" w:lineRule="auto"/>
              <w:jc w:val="center"/>
            </w:pPr>
            <w:r>
              <w:t>1</w:t>
            </w:r>
            <w:r w:rsidR="002209EA">
              <w:t>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DA8" w:rsidRDefault="00E82422">
            <w:pPr>
              <w:pStyle w:val="a7"/>
              <w:spacing w:after="0"/>
              <w:jc w:val="both"/>
            </w:pPr>
            <w:r>
              <w:t xml:space="preserve">Строительный набор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DA8" w:rsidRDefault="00077DA8">
            <w:pPr>
              <w:pStyle w:val="a7"/>
              <w:spacing w:after="0"/>
              <w:jc w:val="center"/>
            </w:pPr>
          </w:p>
        </w:tc>
      </w:tr>
      <w:tr w:rsidR="00077DA8">
        <w:trPr>
          <w:trHeight w:val="3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DA8" w:rsidRDefault="00E82422" w:rsidP="002209EA">
            <w:pPr>
              <w:spacing w:after="0" w:line="240" w:lineRule="auto"/>
              <w:jc w:val="center"/>
            </w:pPr>
            <w:r>
              <w:t>1</w:t>
            </w:r>
            <w:r w:rsidR="002209EA">
              <w:t>3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DA8" w:rsidRDefault="00E82422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Дидактический набор из деревянных брусочков разных размеров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DA8" w:rsidRDefault="00E82422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1</w:t>
            </w:r>
          </w:p>
        </w:tc>
      </w:tr>
      <w:tr w:rsidR="00077DA8">
        <w:trPr>
          <w:trHeight w:val="2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8" w:rsidRDefault="00E82422" w:rsidP="002209EA">
            <w:pPr>
              <w:spacing w:after="0" w:line="240" w:lineRule="auto"/>
              <w:jc w:val="center"/>
            </w:pPr>
            <w:r>
              <w:t>1</w:t>
            </w:r>
            <w:r w:rsidR="002209EA">
              <w:t>4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8" w:rsidRDefault="00E82422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Напольный крупногабаритный пластмассовый конструктор из "кирпичей" и половинок "кирпичей" с креплением элементов по принципу ЛЕГО.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8" w:rsidRDefault="00E82422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1</w:t>
            </w:r>
          </w:p>
        </w:tc>
      </w:tr>
      <w:tr w:rsidR="00077DA8">
        <w:trPr>
          <w:trHeight w:val="1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DA8" w:rsidRDefault="00E82422" w:rsidP="002209EA">
            <w:pPr>
              <w:spacing w:after="0" w:line="240" w:lineRule="auto"/>
              <w:jc w:val="center"/>
            </w:pPr>
            <w:r>
              <w:t>1</w:t>
            </w:r>
            <w:r w:rsidR="002209EA">
              <w:t>5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DA8" w:rsidRDefault="00E82422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 xml:space="preserve">Конструктор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Лего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DA8" w:rsidRDefault="00E82422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2</w:t>
            </w:r>
          </w:p>
        </w:tc>
      </w:tr>
    </w:tbl>
    <w:p w:rsidR="00077DA8" w:rsidRDefault="00E82422">
      <w:pPr>
        <w:pStyle w:val="a5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5.1. Список литературы</w:t>
      </w:r>
    </w:p>
    <w:p w:rsidR="00077DA8" w:rsidRDefault="00E82422">
      <w:pPr>
        <w:pStyle w:val="a5"/>
        <w:numPr>
          <w:ilvl w:val="0"/>
          <w:numId w:val="1"/>
        </w:numPr>
        <w:tabs>
          <w:tab w:val="left" w:pos="240"/>
        </w:tabs>
        <w:ind w:left="0" w:right="-28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Детство: примерная основная общеобразовательная программа дошкольного образования/Т.И. Бабаева, А.Г. Гогоберидзе и др.  – СПб.: ООО «ИЗДАТЕЛЬСТВО «ДЕТСТВО-ПРЕСС», 2015 г.</w:t>
      </w:r>
    </w:p>
    <w:p w:rsidR="00077DA8" w:rsidRDefault="00E82422">
      <w:pPr>
        <w:pStyle w:val="a5"/>
        <w:numPr>
          <w:ilvl w:val="0"/>
          <w:numId w:val="1"/>
        </w:numPr>
        <w:tabs>
          <w:tab w:val="left" w:pos="240"/>
        </w:tabs>
        <w:ind w:left="0" w:right="-28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Планирование и организация образовательного процесса дошкольного учреждения по примерной основной общеобразовательной программе «Детство»: </w:t>
      </w:r>
      <w:proofErr w:type="spellStart"/>
      <w:r>
        <w:rPr>
          <w:rFonts w:ascii="Times New Roman" w:hAnsi="Times New Roman"/>
          <w:sz w:val="24"/>
          <w:szCs w:val="28"/>
        </w:rPr>
        <w:t>учеб.-метод</w:t>
      </w:r>
      <w:proofErr w:type="spellEnd"/>
      <w:r>
        <w:rPr>
          <w:rFonts w:ascii="Times New Roman" w:hAnsi="Times New Roman"/>
          <w:sz w:val="24"/>
          <w:szCs w:val="28"/>
        </w:rPr>
        <w:t>. пособие. – СПб.: ООО «ИЗДАТЕЛЬСТВО «ДЕТСТВО-ПРЕСС», 2017 г.</w:t>
      </w:r>
    </w:p>
    <w:p w:rsidR="00077DA8" w:rsidRDefault="00E82422">
      <w:pPr>
        <w:pStyle w:val="a5"/>
        <w:numPr>
          <w:ilvl w:val="0"/>
          <w:numId w:val="1"/>
        </w:numPr>
        <w:tabs>
          <w:tab w:val="left" w:pos="240"/>
        </w:tabs>
        <w:ind w:left="0" w:right="-28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Г.И. </w:t>
      </w:r>
      <w:proofErr w:type="spellStart"/>
      <w:r>
        <w:rPr>
          <w:rFonts w:ascii="Times New Roman" w:hAnsi="Times New Roman"/>
          <w:sz w:val="24"/>
          <w:szCs w:val="28"/>
        </w:rPr>
        <w:t>Винникова</w:t>
      </w:r>
      <w:proofErr w:type="spellEnd"/>
      <w:r>
        <w:rPr>
          <w:rFonts w:ascii="Times New Roman" w:hAnsi="Times New Roman"/>
          <w:sz w:val="24"/>
          <w:szCs w:val="28"/>
        </w:rPr>
        <w:t xml:space="preserve"> Занятия с детьми 2-3лет. Развитие речи, ИЗО. художественная литература. Издательство: «ТЦ СФЕРА» : 2014 г</w:t>
      </w:r>
    </w:p>
    <w:p w:rsidR="00077DA8" w:rsidRDefault="00E82422">
      <w:pPr>
        <w:pStyle w:val="a5"/>
        <w:numPr>
          <w:ilvl w:val="0"/>
          <w:numId w:val="1"/>
        </w:numPr>
        <w:tabs>
          <w:tab w:val="left" w:pos="240"/>
        </w:tabs>
        <w:ind w:left="0" w:right="-28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.О.Э. Литвинова Конструирование с детьми раннего дошкольного возраста. СПб.: ООО «ИЗДАТЕЛЬСТВО «ДЕТСТВО-ПРЕСС», 2015г.</w:t>
      </w:r>
    </w:p>
    <w:p w:rsidR="00077DA8" w:rsidRDefault="00E82422">
      <w:pPr>
        <w:pStyle w:val="a5"/>
        <w:numPr>
          <w:ilvl w:val="0"/>
          <w:numId w:val="1"/>
        </w:numPr>
        <w:tabs>
          <w:tab w:val="left" w:pos="240"/>
        </w:tabs>
        <w:ind w:left="0" w:right="-28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О.Э. Литвинова Познавательное развитие ребенка раннего дошкольного возраста. Планирование образовательной деятельности. СПб.: ООО «ИЗДАТЕЛЬСТВО «ДЕТСТВО-ПРЕСС», 2016г.</w:t>
      </w:r>
    </w:p>
    <w:p w:rsidR="00077DA8" w:rsidRDefault="00E82422">
      <w:pPr>
        <w:tabs>
          <w:tab w:val="left" w:pos="240"/>
        </w:tabs>
        <w:ind w:right="-280"/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>Интернет ресурсы</w:t>
      </w:r>
    </w:p>
    <w:p w:rsidR="00077DA8" w:rsidRDefault="0023235C">
      <w:pPr>
        <w:tabs>
          <w:tab w:val="left" w:pos="240"/>
        </w:tabs>
        <w:ind w:right="-280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hyperlink r:id="rId7" w:history="1">
        <w:r w:rsidR="00E82422">
          <w:rPr>
            <w:rFonts w:eastAsia="SimSun" w:cs="Mangal"/>
            <w:kern w:val="1"/>
            <w:sz w:val="24"/>
            <w:lang w:eastAsia="hi-IN" w:bidi="hi-IN"/>
          </w:rPr>
          <w:t>https://www.maam.ru</w:t>
        </w:r>
      </w:hyperlink>
      <w:r w:rsidR="00E82422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https://infourok.ru                                                                                                                                         </w:t>
      </w:r>
      <w:hyperlink r:id="rId8" w:history="1">
        <w:r w:rsidR="00E82422">
          <w:rPr>
            <w:rFonts w:eastAsia="SimSun" w:cs="Mangal"/>
            <w:kern w:val="1"/>
            <w:sz w:val="24"/>
            <w:lang w:eastAsia="hi-IN" w:bidi="hi-IN"/>
          </w:rPr>
          <w:t>https://nsportal.ru</w:t>
        </w:r>
      </w:hyperlink>
      <w:r w:rsidR="00E82422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                                                                                                                                   </w:t>
      </w:r>
      <w:hyperlink r:id="rId9" w:history="1">
        <w:r w:rsidR="00E82422">
          <w:rPr>
            <w:rFonts w:ascii="Times New Roman" w:eastAsia="SimSun" w:hAnsi="Times New Roman" w:cs="Mangal"/>
            <w:kern w:val="1"/>
            <w:sz w:val="24"/>
            <w:szCs w:val="28"/>
            <w:lang w:eastAsia="hi-IN" w:bidi="hi-IN"/>
          </w:rPr>
          <w:t>www.doshkolnik.ru</w:t>
        </w:r>
      </w:hyperlink>
      <w:r w:rsidR="00E82422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                                                                                                                           </w:t>
      </w:r>
      <w:proofErr w:type="spellStart"/>
      <w:r w:rsidR="00E82422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www.vospitatel-dou.ru</w:t>
      </w:r>
      <w:proofErr w:type="spellEnd"/>
    </w:p>
    <w:sectPr w:rsidR="00077DA8" w:rsidSect="00077DA8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AEA" w:rsidRDefault="00201AEA" w:rsidP="00077DA8">
      <w:pPr>
        <w:spacing w:after="0" w:line="240" w:lineRule="auto"/>
      </w:pPr>
      <w:r>
        <w:separator/>
      </w:r>
    </w:p>
  </w:endnote>
  <w:endnote w:type="continuationSeparator" w:id="1">
    <w:p w:rsidR="00201AEA" w:rsidRDefault="00201AEA" w:rsidP="0007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"/>
    </w:sdtPr>
    <w:sdtContent>
      <w:p w:rsidR="00077DA8" w:rsidRDefault="0023235C">
        <w:pPr>
          <w:pStyle w:val="a6"/>
          <w:jc w:val="center"/>
        </w:pPr>
        <w:r>
          <w:fldChar w:fldCharType="begin"/>
        </w:r>
        <w:r w:rsidR="00E82422">
          <w:instrText>PAGE   \* MERGEFORMAT</w:instrText>
        </w:r>
        <w:r>
          <w:fldChar w:fldCharType="separate"/>
        </w:r>
        <w:r w:rsidR="002209E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77DA8" w:rsidRDefault="00077D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AEA" w:rsidRDefault="00201AEA" w:rsidP="00077DA8">
      <w:pPr>
        <w:spacing w:after="0" w:line="240" w:lineRule="auto"/>
      </w:pPr>
      <w:r>
        <w:separator/>
      </w:r>
    </w:p>
  </w:footnote>
  <w:footnote w:type="continuationSeparator" w:id="1">
    <w:p w:rsidR="00201AEA" w:rsidRDefault="00201AEA" w:rsidP="00077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62298"/>
    <w:multiLevelType w:val="hybridMultilevel"/>
    <w:tmpl w:val="2708BEF2"/>
    <w:lvl w:ilvl="0" w:tplc="FA9A7E9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DA8"/>
    <w:rsid w:val="00076978"/>
    <w:rsid w:val="00077DA8"/>
    <w:rsid w:val="00201AEA"/>
    <w:rsid w:val="002209EA"/>
    <w:rsid w:val="0023235C"/>
    <w:rsid w:val="002F3A81"/>
    <w:rsid w:val="00522B87"/>
    <w:rsid w:val="00546283"/>
    <w:rsid w:val="00E82422"/>
    <w:rsid w:val="00F625E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A8"/>
    <w:rPr>
      <w:rFonts w:ascii="Calibri" w:eastAsia="Calibri" w:hAnsi="Calibri" w:cs="Times New Roman"/>
    </w:rPr>
  </w:style>
  <w:style w:type="paragraph" w:styleId="1">
    <w:name w:val="heading 1"/>
    <w:basedOn w:val="a"/>
    <w:next w:val="a"/>
    <w:qFormat/>
    <w:rsid w:val="00077DA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077DA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7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077DA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qFormat/>
    <w:rsid w:val="00077DA8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footer"/>
    <w:basedOn w:val="a"/>
    <w:unhideWhenUsed/>
    <w:rsid w:val="00077DA8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semiHidden/>
    <w:rsid w:val="00077DA8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A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oshkoln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1323</Words>
  <Characters>7545</Characters>
  <Application>Microsoft Office Word</Application>
  <DocSecurity>0</DocSecurity>
  <Lines>62</Lines>
  <Paragraphs>17</Paragraphs>
  <ScaleCrop>false</ScaleCrop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2018-07-16T10:39:00Z</cp:lastPrinted>
  <dcterms:created xsi:type="dcterms:W3CDTF">2017-10-08T23:55:00Z</dcterms:created>
  <dcterms:modified xsi:type="dcterms:W3CDTF">2023-02-19T20:21:00Z</dcterms:modified>
  <cp:version>0900.0100.01</cp:version>
</cp:coreProperties>
</file>