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A5" w:rsidRDefault="00851B97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</w:t>
      </w:r>
      <w:r w:rsidR="007B6F65">
        <w:rPr>
          <w:rFonts w:ascii="Times New Roman" w:hAnsi="Times New Roman"/>
          <w:color w:val="auto"/>
        </w:rPr>
        <w:t>уни</w:t>
      </w:r>
      <w:r>
        <w:rPr>
          <w:rFonts w:ascii="Times New Roman" w:hAnsi="Times New Roman"/>
          <w:color w:val="auto"/>
        </w:rPr>
        <w:t>ципальное автономное обще</w:t>
      </w:r>
      <w:r w:rsidR="007B6F65">
        <w:rPr>
          <w:rFonts w:ascii="Times New Roman" w:hAnsi="Times New Roman"/>
          <w:color w:val="auto"/>
        </w:rPr>
        <w:t>образовательное учр</w:t>
      </w:r>
      <w:r>
        <w:rPr>
          <w:rFonts w:ascii="Times New Roman" w:hAnsi="Times New Roman"/>
          <w:color w:val="auto"/>
        </w:rPr>
        <w:t>еждение "Основная общеобразовательная школа п. Кострово"</w:t>
      </w:r>
    </w:p>
    <w:p w:rsidR="009F3DA5" w:rsidRDefault="007B6F65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9F3DA5">
        <w:tc>
          <w:tcPr>
            <w:tcW w:w="5920" w:type="dxa"/>
          </w:tcPr>
          <w:p w:rsidR="009F3DA5" w:rsidRDefault="009F3D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9F3DA5" w:rsidRDefault="009F3DA5">
            <w:pPr>
              <w:rPr>
                <w:sz w:val="28"/>
                <w:szCs w:val="28"/>
              </w:rPr>
            </w:pPr>
          </w:p>
        </w:tc>
      </w:tr>
    </w:tbl>
    <w:p w:rsidR="009F3DA5" w:rsidRDefault="007B6F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9F3DA5" w:rsidRDefault="007B6F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851B97">
        <w:rPr>
          <w:rFonts w:ascii="Times New Roman" w:hAnsi="Times New Roman"/>
        </w:rPr>
        <w:t xml:space="preserve">           приказом  директора </w:t>
      </w:r>
      <w:r>
        <w:rPr>
          <w:rFonts w:ascii="Times New Roman" w:hAnsi="Times New Roman"/>
        </w:rPr>
        <w:t xml:space="preserve"> по                                               </w:t>
      </w:r>
    </w:p>
    <w:p w:rsidR="009F3DA5" w:rsidRDefault="007B6F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совет</w:t>
      </w:r>
      <w:r w:rsidR="00851B97">
        <w:rPr>
          <w:rFonts w:ascii="Times New Roman" w:hAnsi="Times New Roman"/>
        </w:rPr>
        <w:t xml:space="preserve">а МАОУ ООШ </w:t>
      </w:r>
      <w:proofErr w:type="spellStart"/>
      <w:r w:rsidR="00851B97"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</w:t>
      </w:r>
      <w:r w:rsidR="00851B97">
        <w:rPr>
          <w:rFonts w:ascii="Times New Roman" w:hAnsi="Times New Roman"/>
        </w:rPr>
        <w:t xml:space="preserve">                     МАОУ  ООШ п. Кострово</w:t>
      </w:r>
      <w:r>
        <w:rPr>
          <w:rFonts w:ascii="Times New Roman" w:hAnsi="Times New Roman"/>
        </w:rPr>
        <w:t xml:space="preserve">        </w:t>
      </w:r>
    </w:p>
    <w:p w:rsidR="009F3DA5" w:rsidRDefault="007B6F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51B97">
        <w:rPr>
          <w:rFonts w:ascii="Times New Roman" w:hAnsi="Times New Roman"/>
        </w:rPr>
        <w:t xml:space="preserve">                     </w:t>
      </w:r>
    </w:p>
    <w:p w:rsidR="009F3DA5" w:rsidRDefault="007B6F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1_от «31» августа 2022  г.                    </w:t>
      </w:r>
      <w:r w:rsidR="00851B97">
        <w:rPr>
          <w:rFonts w:ascii="Times New Roman" w:hAnsi="Times New Roman"/>
        </w:rPr>
        <w:t xml:space="preserve">                            № __ от «__</w:t>
      </w:r>
      <w:r>
        <w:rPr>
          <w:rFonts w:ascii="Times New Roman" w:hAnsi="Times New Roman"/>
        </w:rPr>
        <w:t>» августа 2022 г.</w:t>
      </w:r>
    </w:p>
    <w:p w:rsidR="009F3DA5" w:rsidRDefault="009F3D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F3DA5" w:rsidRDefault="009F3D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F3DA5" w:rsidRDefault="009F3D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DA5" w:rsidRDefault="009F3D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DA5" w:rsidRDefault="009F3D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DA5" w:rsidRDefault="007B6F6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РАБОЧАЯ</w:t>
      </w:r>
      <w:r w:rsidR="00851B97">
        <w:rPr>
          <w:rFonts w:ascii="Times New Roman" w:hAnsi="Times New Roman"/>
          <w:b/>
          <w:bCs/>
          <w:sz w:val="44"/>
          <w:szCs w:val="32"/>
        </w:rPr>
        <w:t xml:space="preserve"> </w:t>
      </w:r>
      <w:r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9F3DA5" w:rsidRDefault="007B6F6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Образовательная область</w:t>
      </w:r>
    </w:p>
    <w:p w:rsidR="009F3DA5" w:rsidRPr="007B6F65" w:rsidRDefault="007B6F65">
      <w:pPr>
        <w:tabs>
          <w:tab w:val="left" w:pos="1843"/>
        </w:tabs>
        <w:spacing w:after="0" w:line="240" w:lineRule="auto"/>
        <w:jc w:val="center"/>
        <w:rPr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 «Художественно-эстетическое развитие»</w:t>
      </w:r>
    </w:p>
    <w:p w:rsidR="009F3DA5" w:rsidRDefault="007B6F6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Модуль «А</w:t>
      </w:r>
      <w:bookmarkStart w:id="0" w:name="_GoBack"/>
      <w:bookmarkEnd w:id="0"/>
      <w:r>
        <w:rPr>
          <w:rFonts w:ascii="Times New Roman" w:hAnsi="Times New Roman"/>
          <w:b/>
          <w:bCs/>
          <w:sz w:val="44"/>
          <w:szCs w:val="32"/>
        </w:rPr>
        <w:t xml:space="preserve">ппликация »  </w:t>
      </w:r>
    </w:p>
    <w:p w:rsidR="009F3DA5" w:rsidRDefault="007B6F6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(группа раннего возраста, первый год обучения)</w:t>
      </w:r>
    </w:p>
    <w:p w:rsidR="009F3DA5" w:rsidRDefault="009F3DA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F3DA5" w:rsidRDefault="009F3DA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F3DA5" w:rsidRDefault="007B6F6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 учебный год</w:t>
      </w:r>
    </w:p>
    <w:p w:rsidR="009F3DA5" w:rsidRDefault="009F3DA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9F3DA5" w:rsidRDefault="009F3DA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9F3DA5" w:rsidRDefault="009F3DA5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9F3DA5" w:rsidRDefault="009F3DA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9F3DA5" w:rsidRDefault="009F3DA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9F3DA5" w:rsidRDefault="00851B97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Разработчики: Шелест А. Л.</w:t>
      </w:r>
    </w:p>
    <w:p w:rsidR="0069725E" w:rsidRPr="009F1698" w:rsidRDefault="0069725E" w:rsidP="0069725E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9F3DA5" w:rsidRDefault="009F3DA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DA5" w:rsidRDefault="009F3D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3DA5" w:rsidRDefault="00851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</w:t>
      </w:r>
      <w:r w:rsidR="007B6F65">
        <w:rPr>
          <w:rFonts w:ascii="Times New Roman" w:hAnsi="Times New Roman"/>
          <w:sz w:val="28"/>
          <w:szCs w:val="28"/>
        </w:rPr>
        <w:t>рово</w:t>
      </w:r>
    </w:p>
    <w:p w:rsidR="009F3DA5" w:rsidRDefault="009F3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DA5" w:rsidRDefault="007B6F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B51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9F3DA5" w:rsidRDefault="009F3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DA5" w:rsidRDefault="007B6F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5"/>
        <w:gridCol w:w="1559"/>
      </w:tblGrid>
      <w:tr w:rsidR="009F3DA5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5" w:rsidRDefault="007B6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A5" w:rsidRDefault="007B6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9F3DA5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9F3DA5" w:rsidRDefault="007B6F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9F3DA5" w:rsidRDefault="007B6F65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(«Детство» / под редакцией Т.И.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2.2.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</w:p>
          <w:p w:rsidR="009F3DA5" w:rsidRDefault="007B6F65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(Программа по художественному воспитанию, обучению и развития детей  2-7 лет «Цветные ладошки» И.А. Лыковой  для детей дошкольного возраста</w:t>
            </w:r>
          </w:p>
          <w:p w:rsidR="009F3DA5" w:rsidRDefault="007B6F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3. Содержание модуля</w:t>
            </w:r>
          </w:p>
          <w:p w:rsidR="009F3DA5" w:rsidRDefault="007B6F65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(«Детство» / под редакцией Т.И.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3.2.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(Программа по художественному воспитанию, обучению и развития детей  2-7 лет «Цветные ладошки» И.А. Лыковой  для детей дошкольного возраста</w:t>
            </w:r>
          </w:p>
          <w:p w:rsidR="009F3DA5" w:rsidRDefault="007B6F6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9F3DA5" w:rsidRDefault="007B6F65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4.1.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(«Детство» / под редакцией Т.И.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4.2.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</w:p>
          <w:p w:rsidR="009F3DA5" w:rsidRDefault="007B6F65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(Программа по художественному воспитанию, обучению и развития детей  2-7 лет «Цветные ладошки» И.А. Лыковой  для детей дошкольного возраста</w:t>
            </w:r>
          </w:p>
          <w:p w:rsidR="009F3DA5" w:rsidRDefault="007B6F65">
            <w:pPr>
              <w:spacing w:after="0" w:line="240" w:lineRule="auto"/>
              <w:rPr>
                <w:b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Default="007B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F3DA5" w:rsidRDefault="007B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F3DA5" w:rsidRDefault="007B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F3DA5" w:rsidRDefault="009F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A5" w:rsidRDefault="009F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A5" w:rsidRDefault="007B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F3DA5" w:rsidRDefault="009F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A5" w:rsidRDefault="009F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A5" w:rsidRDefault="007B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F3DA5" w:rsidRDefault="007B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F3DA5" w:rsidRDefault="009F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A5" w:rsidRDefault="007B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F3DA5" w:rsidRDefault="009F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A5" w:rsidRDefault="009F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A5" w:rsidRDefault="009F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A5" w:rsidRDefault="007B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F3DA5" w:rsidRDefault="007B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F3DA5" w:rsidRDefault="009F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A5" w:rsidRDefault="007B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9F3DA5" w:rsidRDefault="009F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A5" w:rsidRDefault="009F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A5" w:rsidRDefault="009F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A5" w:rsidRDefault="007B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9F3DA5" w:rsidRDefault="009F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DA5" w:rsidRDefault="009F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9F3DA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7B6F6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1.Пояснительная записка</w:t>
      </w:r>
    </w:p>
    <w:p w:rsidR="009F3DA5" w:rsidRDefault="007B6F65">
      <w:pPr>
        <w:pStyle w:val="a4"/>
        <w:widowControl/>
        <w:tabs>
          <w:tab w:val="left" w:pos="284"/>
        </w:tabs>
        <w:suppressAutoHyphens w:val="0"/>
        <w:ind w:left="0" w:right="-2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(далее - Программа) по «Аппликации»  для детей 2-3 лет является составной частью основной образовательной программы дошкольного образова</w:t>
      </w:r>
      <w:r w:rsidR="00851B97">
        <w:rPr>
          <w:rFonts w:ascii="Times New Roman" w:hAnsi="Times New Roman"/>
          <w:sz w:val="24"/>
          <w:szCs w:val="28"/>
        </w:rPr>
        <w:t>ния МАОУ ООШ п. Кострово</w:t>
      </w:r>
      <w:r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9F3DA5" w:rsidRDefault="007B6F6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(«Детство» / под редакцией Т.И.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Солнцевой)</w:t>
      </w:r>
    </w:p>
    <w:p w:rsidR="009F3DA5" w:rsidRDefault="007B6F65">
      <w:pPr>
        <w:tabs>
          <w:tab w:val="left" w:pos="1260"/>
        </w:tabs>
        <w:spacing w:after="0" w:line="240" w:lineRule="auto"/>
        <w:ind w:right="-563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Цели: </w:t>
      </w: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8"/>
        </w:rPr>
        <w:t>составлять на ограниченной плоскости листа композиций из 2-3 готовых частей.</w:t>
      </w:r>
    </w:p>
    <w:p w:rsidR="009F3DA5" w:rsidRDefault="007B6F6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Задачи: </w:t>
      </w:r>
    </w:p>
    <w:p w:rsidR="009F3DA5" w:rsidRDefault="007B6F65">
      <w:pPr>
        <w:widowControl w:val="0"/>
        <w:tabs>
          <w:tab w:val="left" w:pos="426"/>
        </w:tabs>
        <w:overflowPunct w:val="0"/>
        <w:autoSpaceDE w:val="0"/>
        <w:autoSpaceDN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1.</w:t>
      </w:r>
      <w:r>
        <w:rPr>
          <w:rFonts w:ascii="Times New Roman" w:hAnsi="Times New Roman"/>
          <w:sz w:val="24"/>
          <w:szCs w:val="28"/>
        </w:rPr>
        <w:t xml:space="preserve"> 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</w:r>
    </w:p>
    <w:p w:rsidR="009F3DA5" w:rsidRDefault="007B6F65">
      <w:pPr>
        <w:widowControl w:val="0"/>
        <w:tabs>
          <w:tab w:val="num" w:pos="0"/>
          <w:tab w:val="left" w:pos="426"/>
        </w:tabs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2.Учить ориентироваться  плоскости листа, выстраивая  готовые силуэты, изображающие объекты окружающего мира.</w:t>
      </w:r>
    </w:p>
    <w:p w:rsidR="009F3DA5" w:rsidRDefault="007B6F6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3.Учить разрывать полоски бумаги на небольшие кусочки и расположение их на </w:t>
      </w:r>
      <w:r>
        <w:rPr>
          <w:rFonts w:ascii="Times New Roman" w:hAnsi="Times New Roman"/>
          <w:sz w:val="24"/>
          <w:szCs w:val="28"/>
        </w:rPr>
        <w:t>плоскости листа с последующим приклеиванием клеевым карандашом.</w:t>
      </w:r>
    </w:p>
    <w:p w:rsidR="009F3DA5" w:rsidRDefault="007B6F6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4.Учить наклеивать готовые силуэты ,изображающих предметы ,на</w:t>
      </w:r>
      <w:r w:rsidR="00851B9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плоскость листа (сначала наклеивание целостных , одночастных форм, затем – состоящих из 2-3частей разной формы)</w:t>
      </w:r>
    </w:p>
    <w:p w:rsidR="009F3DA5" w:rsidRDefault="007B6F65">
      <w:pPr>
        <w:widowControl w:val="0"/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9F3DA5" w:rsidRDefault="007B6F65">
      <w:pPr>
        <w:widowControl w:val="0"/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9F3DA5" w:rsidRDefault="007B6F65">
      <w:pPr>
        <w:widowControl w:val="0"/>
        <w:overflowPunct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Цели: </w:t>
      </w:r>
      <w:r>
        <w:rPr>
          <w:rFonts w:ascii="Times New Roman" w:hAnsi="Times New Roman"/>
          <w:sz w:val="24"/>
          <w:szCs w:val="28"/>
        </w:rPr>
        <w:t>развитие художественно-эстетического начала через впечатления и ощущения; проявляющиеся в отношении к миру и выражающиеся в конкретной деятельности.</w:t>
      </w:r>
    </w:p>
    <w:p w:rsidR="009F3DA5" w:rsidRDefault="007B6F65">
      <w:pPr>
        <w:widowControl w:val="0"/>
        <w:overflowPunct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9F3DA5" w:rsidRDefault="007B6F65">
      <w:pPr>
        <w:widowControl w:val="0"/>
        <w:overflowPunct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1.Знакомить детей с бумагой  как художественным материалом, создавать условия для экспериментального освоения ее свойств и способов своего воздействия на бумагу (</w:t>
      </w:r>
      <w:r>
        <w:rPr>
          <w:rFonts w:ascii="Times New Roman" w:hAnsi="Times New Roman"/>
          <w:sz w:val="24"/>
          <w:szCs w:val="28"/>
        </w:rPr>
        <w:t>легкая, тонкая, цветная, красивая, яркая, сминается, рвется, разрезается, приклеивается )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. </w:t>
      </w:r>
    </w:p>
    <w:p w:rsidR="009F3DA5" w:rsidRDefault="007B6F65">
      <w:pPr>
        <w:spacing w:after="0" w:line="240" w:lineRule="auto"/>
        <w:ind w:right="-37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Создавать из кусочков рваной бумаги и комков мятой бумаги выразительные образы. 3.Приклеивать вырезанные воспитателем бумажные формы , создавая при этом выразительные образы.</w:t>
      </w:r>
    </w:p>
    <w:p w:rsidR="009F3DA5" w:rsidRDefault="007B6F65">
      <w:pPr>
        <w:spacing w:after="0" w:line="240" w:lineRule="auto"/>
        <w:ind w:right="-37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4.Знакомить с ножницами как художественным инструментом.</w:t>
      </w:r>
    </w:p>
    <w:p w:rsidR="009F3DA5" w:rsidRDefault="007B6F65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 освоения модуля</w:t>
      </w:r>
    </w:p>
    <w:p w:rsidR="009F3DA5" w:rsidRDefault="007B6F6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Обязательная часть программы дошкольного образования </w:t>
      </w:r>
    </w:p>
    <w:p w:rsidR="009F3DA5" w:rsidRDefault="007B6F65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(«Детство» / под </w:t>
      </w:r>
      <w:r>
        <w:rPr>
          <w:rFonts w:ascii="Times New Roman" w:hAnsi="Times New Roman"/>
          <w:b/>
          <w:sz w:val="24"/>
          <w:szCs w:val="24"/>
        </w:rPr>
        <w:t>редакцией Т.И. Бабаевой, А.Г. Гогоберидзе, О.В. Солнцевой)</w:t>
      </w:r>
    </w:p>
    <w:p w:rsidR="009F3DA5" w:rsidRDefault="007B6F65">
      <w:pPr>
        <w:widowControl w:val="0"/>
        <w:tabs>
          <w:tab w:val="left" w:pos="426"/>
        </w:tabs>
        <w:overflowPunct w:val="0"/>
        <w:autoSpaceDE w:val="0"/>
        <w:autoSpaceDN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К трем годам: ребенок </w:t>
      </w:r>
      <w:r>
        <w:rPr>
          <w:rFonts w:ascii="Times New Roman" w:hAnsi="Times New Roman"/>
          <w:sz w:val="24"/>
          <w:szCs w:val="28"/>
        </w:rPr>
        <w:t xml:space="preserve">умеет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</w:r>
    </w:p>
    <w:p w:rsidR="009F3DA5" w:rsidRDefault="007B6F65">
      <w:pPr>
        <w:pStyle w:val="a3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Ориентироваться  плоскости листа, выстраивая  готовые силуэты, изображающие объекты окружающего мира. Разрывает полоски бумаги на небольшие кусочки и расположение их на плоскости листа с последующим приклеиванием клеевым карандашом. Наклеивать готовые </w:t>
      </w:r>
      <w:r>
        <w:rPr>
          <w:rFonts w:ascii="Times New Roman" w:eastAsia="Calibri" w:hAnsi="Times New Roman"/>
          <w:sz w:val="24"/>
          <w:szCs w:val="28"/>
        </w:rPr>
        <w:lastRenderedPageBreak/>
        <w:t>силуэты , изображающих предметы, на  плоскость листа (сначала наклеивание целостных , одночастных форм, затем – состоящих из 2-3частей разной формы)</w:t>
      </w:r>
    </w:p>
    <w:p w:rsidR="009F3DA5" w:rsidRDefault="007B6F65">
      <w:pPr>
        <w:widowControl w:val="0"/>
        <w:autoSpaceDE w:val="0"/>
        <w:autoSpaceDN w:val="0"/>
        <w:spacing w:after="0" w:line="240" w:lineRule="auto"/>
        <w:ind w:left="160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2.2.Часть программы, формируемой участниками образовательных отношений </w:t>
      </w:r>
    </w:p>
    <w:p w:rsidR="009F3DA5" w:rsidRDefault="007B6F65">
      <w:pPr>
        <w:widowControl w:val="0"/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9F3DA5" w:rsidRDefault="007B6F65">
      <w:pPr>
        <w:widowControl w:val="0"/>
        <w:overflowPunct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трем годам: знаком с бумагой  как художественным материалом умеет соблюдать последовательность в действиях; поддерживать порядок на рабочем месте; умеет создавать из кусочков рваной бумаги и комков мятой бумаги выразительные образы. Приклеивать вырезанные воспитателем бумажные формы, создавая при этом выразительные образы.</w:t>
      </w:r>
    </w:p>
    <w:p w:rsidR="009F3DA5" w:rsidRDefault="007B6F65">
      <w:pPr>
        <w:pStyle w:val="a3"/>
        <w:tabs>
          <w:tab w:val="left" w:pos="284"/>
        </w:tabs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Знаком с ножницами как художественным инструментом.</w:t>
      </w:r>
    </w:p>
    <w:p w:rsidR="009F3DA5" w:rsidRDefault="007B6F65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Содержание модуля</w:t>
      </w:r>
    </w:p>
    <w:p w:rsidR="009F3DA5" w:rsidRDefault="007B6F6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</w:rPr>
        <w:t>3.1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Обязательная часть программы дошкольного образования</w:t>
      </w:r>
    </w:p>
    <w:p w:rsidR="009F3DA5" w:rsidRDefault="007B6F65">
      <w:pPr>
        <w:widowControl w:val="0"/>
        <w:overflowPunct w:val="0"/>
        <w:autoSpaceDE w:val="0"/>
        <w:autoSpaceDN w:val="0"/>
        <w:spacing w:after="0" w:line="228" w:lineRule="auto"/>
        <w:ind w:right="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(«Детство» / под редакцией Т.И.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Солнцевой)</w:t>
      </w:r>
    </w:p>
    <w:p w:rsidR="009F3DA5" w:rsidRDefault="007B6F65">
      <w:pPr>
        <w:tabs>
          <w:tab w:val="left" w:pos="1260"/>
        </w:tabs>
        <w:spacing w:after="0" w:line="240" w:lineRule="auto"/>
        <w:ind w:right="-56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 аппликации показать возможности  составление на ограниченной плоскости листа бумаги, картона, композиции из готовых, целых, плоских форм или частей (2-3 по типу игра «мозаика»).</w:t>
      </w:r>
    </w:p>
    <w:p w:rsidR="009F3DA5" w:rsidRDefault="007B6F65">
      <w:pPr>
        <w:widowControl w:val="0"/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3.2. Часть программы, формируемой участниками образовательных отношений</w:t>
      </w:r>
    </w:p>
    <w:p w:rsidR="009F3DA5" w:rsidRDefault="007B6F65">
      <w:pPr>
        <w:widowControl w:val="0"/>
        <w:overflowPunct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9F3DA5" w:rsidRDefault="007B6F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определять</w:t>
      </w:r>
      <w:r>
        <w:rPr>
          <w:rFonts w:ascii="Times New Roman" w:hAnsi="Times New Roman"/>
          <w:sz w:val="24"/>
          <w:szCs w:val="28"/>
        </w:rPr>
        <w:t xml:space="preserve"> последовательность в действиях</w:t>
      </w:r>
      <w:r>
        <w:rPr>
          <w:rFonts w:ascii="Times New Roman" w:hAnsi="Times New Roman"/>
          <w:sz w:val="24"/>
          <w:szCs w:val="24"/>
        </w:rPr>
        <w:t xml:space="preserve"> кусочки</w:t>
      </w:r>
      <w:r>
        <w:rPr>
          <w:rFonts w:ascii="Times New Roman" w:hAnsi="Times New Roman"/>
          <w:sz w:val="24"/>
          <w:szCs w:val="28"/>
        </w:rPr>
        <w:t xml:space="preserve"> бумаги  как художественным материалом.</w:t>
      </w:r>
    </w:p>
    <w:p w:rsidR="009F3DA5" w:rsidRDefault="007B6F65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p w:rsidR="009F3DA5" w:rsidRDefault="007B6F6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Обязательная часть программы дошкольного образования </w:t>
      </w:r>
    </w:p>
    <w:p w:rsidR="009F3DA5" w:rsidRDefault="007B6F65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(«Детство» / под редакцией Т.И.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Солнцевой)</w:t>
      </w:r>
    </w:p>
    <w:p w:rsidR="009F3DA5" w:rsidRDefault="007B6F65">
      <w:pPr>
        <w:spacing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Таблица 1.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67"/>
        <w:gridCol w:w="8080"/>
        <w:gridCol w:w="992"/>
      </w:tblGrid>
      <w:tr w:rsidR="009F3DA5" w:rsidTr="007B6F65">
        <w:trPr>
          <w:trHeight w:val="41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F3DA5" w:rsidTr="007B6F65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B6F65">
              <w:rPr>
                <w:rFonts w:ascii="Times New Roman" w:hAnsi="Times New Roman"/>
                <w:b/>
                <w:sz w:val="24"/>
              </w:rPr>
              <w:t>Раздел «Аппликация сюжетная»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F3DA5" w:rsidTr="007B6F65">
        <w:trPr>
          <w:trHeight w:val="106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</w:rPr>
            </w:pPr>
            <w:r w:rsidRPr="007B6F6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7B6F65">
              <w:rPr>
                <w:rFonts w:ascii="Times New Roman" w:hAnsi="Times New Roman"/>
                <w:sz w:val="24"/>
                <w:szCs w:val="24"/>
              </w:rPr>
              <w:t xml:space="preserve"> Аппликация «В гостях у светофора» </w:t>
            </w:r>
          </w:p>
          <w:p w:rsidR="009F3DA5" w:rsidRPr="007B6F65" w:rsidRDefault="007B6F65">
            <w:pPr>
              <w:pStyle w:val="a3"/>
              <w:rPr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Цели: Создание аппликации из готовых форм силуэта машины, светофора, колес для машины. Освоение техники наклеивания. Развитие зрительного восприятия.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DA5" w:rsidTr="007B6F65">
        <w:trPr>
          <w:trHeight w:val="80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</w:rPr>
            </w:pPr>
            <w:r w:rsidRPr="007B6F6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B6F65">
              <w:rPr>
                <w:rFonts w:ascii="Times New Roman" w:hAnsi="Times New Roman"/>
                <w:sz w:val="24"/>
                <w:szCs w:val="24"/>
              </w:rPr>
              <w:t>: « Звездное небо»</w:t>
            </w:r>
          </w:p>
          <w:p w:rsidR="009F3DA5" w:rsidRPr="007B6F65" w:rsidRDefault="007B6F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 xml:space="preserve"> Цель: учить наклеивать готовые формы, развивать мелкую моторику, воображение.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DA5" w:rsidTr="007B6F65">
        <w:trPr>
          <w:trHeight w:val="95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</w:rPr>
            </w:pPr>
            <w:r w:rsidRPr="007B6F6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F6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  <w:r w:rsidRPr="007B6F65">
              <w:rPr>
                <w:rFonts w:ascii="Times New Roman" w:eastAsia="Times New Roman" w:hAnsi="Times New Roman"/>
                <w:sz w:val="24"/>
                <w:szCs w:val="24"/>
              </w:rPr>
              <w:t>: «Рыбка»</w:t>
            </w:r>
          </w:p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eastAsia="Times New Roman" w:hAnsi="Times New Roman"/>
                <w:sz w:val="24"/>
                <w:szCs w:val="24"/>
              </w:rPr>
              <w:t xml:space="preserve"> Цель: Развивать интерес к работе с  бумагой, учить приклеивать силуэты рыбок   на </w:t>
            </w:r>
            <w:proofErr w:type="spellStart"/>
            <w:r w:rsidRPr="007B6F65">
              <w:rPr>
                <w:rFonts w:ascii="Times New Roman" w:eastAsia="Times New Roman" w:hAnsi="Times New Roman"/>
                <w:sz w:val="24"/>
                <w:szCs w:val="24"/>
              </w:rPr>
              <w:t>голубой</w:t>
            </w:r>
            <w:proofErr w:type="spellEnd"/>
            <w:r w:rsidRPr="007B6F65">
              <w:rPr>
                <w:rFonts w:ascii="Times New Roman" w:eastAsia="Times New Roman" w:hAnsi="Times New Roman"/>
                <w:sz w:val="24"/>
                <w:szCs w:val="24"/>
              </w:rPr>
              <w:t xml:space="preserve">  фон.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9F3DA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DA5" w:rsidTr="007B6F65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6F65">
              <w:rPr>
                <w:rFonts w:ascii="Times New Roman" w:hAnsi="Times New Roman"/>
                <w:b/>
                <w:sz w:val="24"/>
              </w:rPr>
              <w:t>Раздел «Аппликация декоративная»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3DA5" w:rsidTr="007B6F65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</w:rPr>
            </w:pPr>
            <w:r w:rsidRPr="007B6F65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7B6F65">
              <w:rPr>
                <w:rFonts w:ascii="Times New Roman" w:eastAsia="Calibri" w:hAnsi="Times New Roman"/>
                <w:sz w:val="24"/>
                <w:szCs w:val="24"/>
              </w:rPr>
              <w:t>«Цветочная поляна»                                                                                                                                            Цели :Закреплять практические навыки, умение составлять                                                                                                                                                                                                                   цветок из нескольких кругов цветной бумаги, наклеивая их                                                                                                                            на картон, правильно располагая на листе.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DA5" w:rsidTr="007B6F65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F65">
              <w:rPr>
                <w:rFonts w:ascii="Times New Roman" w:hAnsi="Times New Roman"/>
                <w:b/>
                <w:sz w:val="24"/>
              </w:rPr>
              <w:t>Раздел «Аппликация предметная»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F3DA5" w:rsidTr="007B6F65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</w:rPr>
            </w:pPr>
            <w:r w:rsidRPr="007B6F65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</w:rPr>
              <w:t>Тема:</w:t>
            </w:r>
            <w:r w:rsidRPr="007B6F65">
              <w:rPr>
                <w:rFonts w:ascii="Times New Roman" w:eastAsia="Calibri" w:hAnsi="Times New Roman"/>
                <w:sz w:val="24"/>
                <w:szCs w:val="24"/>
              </w:rPr>
              <w:t xml:space="preserve"> «Красивый хвостик для  петушка. Цель : Создание образа птицы наклеивание узких полосок к хвосту, вырезанных воспитателем из цветной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DA5" w:rsidTr="007B6F65">
        <w:trPr>
          <w:trHeight w:val="122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</w:rPr>
            </w:pPr>
            <w:r w:rsidRPr="007B6F65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</w:rPr>
              <w:t>Тема:</w:t>
            </w:r>
            <w:r w:rsidRPr="007B6F65">
              <w:rPr>
                <w:rFonts w:eastAsia="Calibri"/>
                <w:sz w:val="24"/>
                <w:szCs w:val="24"/>
              </w:rPr>
              <w:t xml:space="preserve"> «</w:t>
            </w:r>
            <w:r w:rsidRPr="007B6F65">
              <w:rPr>
                <w:rFonts w:ascii="Times New Roman" w:eastAsia="Calibri" w:hAnsi="Times New Roman"/>
                <w:sz w:val="24"/>
                <w:szCs w:val="24"/>
              </w:rPr>
              <w:t xml:space="preserve">Мой дом – где я живу» </w:t>
            </w:r>
          </w:p>
          <w:p w:rsidR="009F3DA5" w:rsidRPr="007B6F65" w:rsidRDefault="007B6F65">
            <w:pPr>
              <w:pStyle w:val="a3"/>
              <w:rPr>
                <w:rFonts w:ascii="Times New Roman" w:hAnsi="Times New Roman"/>
                <w:b/>
              </w:rPr>
            </w:pPr>
            <w:r w:rsidRPr="007B6F65">
              <w:rPr>
                <w:rFonts w:ascii="Times New Roman" w:eastAsia="Calibri" w:hAnsi="Times New Roman"/>
                <w:sz w:val="24"/>
                <w:szCs w:val="24"/>
              </w:rPr>
              <w:t xml:space="preserve">Цели: Закреплять полученные навыки и умения работы с бумагой,  формировать обобщенные представления о домах. Учить наклеивать готовые формы (окна, двери) на ограниченное пространство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DA5" w:rsidTr="007B6F65">
        <w:trPr>
          <w:trHeight w:val="139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</w:rPr>
            </w:pPr>
            <w:r w:rsidRPr="007B6F65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7B6F65">
              <w:rPr>
                <w:sz w:val="24"/>
                <w:szCs w:val="24"/>
              </w:rPr>
              <w:t>«</w:t>
            </w:r>
            <w:r w:rsidRPr="007B6F65">
              <w:rPr>
                <w:rFonts w:ascii="Times New Roman" w:hAnsi="Times New Roman"/>
                <w:sz w:val="24"/>
                <w:szCs w:val="24"/>
              </w:rPr>
              <w:t>Забор для Пети -петушка»</w:t>
            </w:r>
          </w:p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 xml:space="preserve">Цели: вызвать у детей интерес к созданию аппликационной композиции; продолжить учить наклеивать готовые формы (полоски), развивать воображение , фантазию; воспитывать самостоятельность , усидчивость, аккуратность , любознательность, уверенность </w:t>
            </w:r>
          </w:p>
          <w:p w:rsidR="009F3DA5" w:rsidRPr="007B6F65" w:rsidRDefault="009F3DA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DA5" w:rsidTr="007B6F65">
        <w:trPr>
          <w:trHeight w:val="12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</w:rPr>
            </w:pPr>
            <w:r w:rsidRPr="007B6F65">
              <w:rPr>
                <w:rFonts w:ascii="Times New Roman" w:hAnsi="Times New Roman"/>
                <w:sz w:val="24"/>
              </w:rPr>
              <w:t>8.</w:t>
            </w:r>
          </w:p>
          <w:p w:rsidR="009F3DA5" w:rsidRPr="007B6F65" w:rsidRDefault="009F3DA5" w:rsidP="007B6F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DA5" w:rsidRPr="007B6F65" w:rsidRDefault="009F3DA5" w:rsidP="007B6F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DA5" w:rsidRPr="007B6F65" w:rsidRDefault="009F3DA5" w:rsidP="007B6F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DA5" w:rsidRPr="007B6F65" w:rsidRDefault="009F3DA5" w:rsidP="007B6F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51B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6F65">
              <w:rPr>
                <w:rFonts w:ascii="Times New Roman" w:hAnsi="Times New Roman"/>
                <w:sz w:val="24"/>
                <w:szCs w:val="24"/>
              </w:rPr>
              <w:t xml:space="preserve">Аппликация «Маски и короны для игрушек» </w:t>
            </w:r>
          </w:p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Цели: Продолжать знакомить со способом нанесения                                                                                                                                     кистью клея на обратные стороны фигуры и прикладывание  её к листу в определенном месте. Продолжать формировать  умение наклеивать готовые шаблоны.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DA5" w:rsidTr="007B6F65">
        <w:trPr>
          <w:trHeight w:val="185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3DA5" w:rsidRPr="007B6F65" w:rsidRDefault="009F3DA5" w:rsidP="007B6F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F65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7B6F65">
              <w:rPr>
                <w:rFonts w:ascii="Times New Roman" w:hAnsi="Times New Roman"/>
                <w:sz w:val="24"/>
                <w:szCs w:val="24"/>
              </w:rPr>
              <w:t xml:space="preserve">Витамины» (предметная аппликация ) </w:t>
            </w:r>
          </w:p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Цели :  расширять представление о необходимости наличия витаминов в организме человека ,о полезных продуктах ,в которых содержится витамины ; продолжать формировать интерес к аппликации , развивать чувство цвета и формы , мелкую моторику , продолжать знакомить со свойствами бумаги.</w:t>
            </w:r>
          </w:p>
          <w:p w:rsidR="009F3DA5" w:rsidRPr="007B6F65" w:rsidRDefault="009F3DA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DA5" w:rsidTr="007B6F65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B6F6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9F3DA5" w:rsidRDefault="007B6F65">
      <w:pPr>
        <w:widowControl w:val="0"/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4.2.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Часть программы, формируемой участниками образовательных отношений </w:t>
      </w:r>
    </w:p>
    <w:p w:rsidR="009F3DA5" w:rsidRDefault="007B6F65">
      <w:pPr>
        <w:widowControl w:val="0"/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(Программа по художественному воспитанию, обучению и развития детей  2-7 лет «Цветные ладошки» И.А. Лыковой  для детей дошкольного возраста)</w:t>
      </w:r>
    </w:p>
    <w:p w:rsidR="009F3DA5" w:rsidRDefault="007B6F6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67"/>
        <w:gridCol w:w="8080"/>
        <w:gridCol w:w="992"/>
      </w:tblGrid>
      <w:tr w:rsidR="009F3DA5" w:rsidTr="007B6F65">
        <w:trPr>
          <w:trHeight w:val="459"/>
        </w:trPr>
        <w:tc>
          <w:tcPr>
            <w:tcW w:w="567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9F3DA5" w:rsidRPr="007B6F65" w:rsidRDefault="007B6F65" w:rsidP="007B6F65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F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F3DA5" w:rsidTr="007B6F65">
        <w:trPr>
          <w:trHeight w:val="316"/>
        </w:trPr>
        <w:tc>
          <w:tcPr>
            <w:tcW w:w="567" w:type="dxa"/>
            <w:shd w:val="clear" w:color="auto" w:fill="auto"/>
          </w:tcPr>
          <w:p w:rsidR="009F3DA5" w:rsidRPr="007B6F65" w:rsidRDefault="009F3DA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9F3DA5" w:rsidRPr="007B6F65" w:rsidRDefault="007B6F65" w:rsidP="007B6F65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F65">
              <w:rPr>
                <w:rFonts w:ascii="Times New Roman" w:hAnsi="Times New Roman"/>
                <w:b/>
                <w:sz w:val="24"/>
              </w:rPr>
              <w:t>Раздел «Аппликация сюжетная</w:t>
            </w:r>
            <w:r w:rsidRPr="007B6F6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F3DA5" w:rsidTr="007B6F65">
        <w:trPr>
          <w:trHeight w:val="316"/>
        </w:trPr>
        <w:tc>
          <w:tcPr>
            <w:tcW w:w="567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F3DA5" w:rsidRPr="007B6F65" w:rsidRDefault="007B6F65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7B6F65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Тема:</w:t>
            </w:r>
            <w:r w:rsidRPr="007B6F65">
              <w:rPr>
                <w:rFonts w:ascii="Times New Roman" w:eastAsia="Calibri" w:hAnsi="Times New Roman"/>
                <w:sz w:val="24"/>
                <w:szCs w:val="24"/>
              </w:rPr>
              <w:t xml:space="preserve"> « Колобок покатился по лесной дорожке.» </w:t>
            </w:r>
          </w:p>
          <w:p w:rsidR="009F3DA5" w:rsidRPr="007B6F65" w:rsidRDefault="007B6F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6F65">
              <w:rPr>
                <w:rFonts w:ascii="Times New Roman" w:eastAsia="Calibri" w:hAnsi="Times New Roman"/>
                <w:sz w:val="24"/>
                <w:szCs w:val="24"/>
                <w:u w:val="single"/>
              </w:rPr>
              <w:t>Цель</w:t>
            </w:r>
            <w:r w:rsidRPr="007B6F65">
              <w:rPr>
                <w:rFonts w:ascii="Times New Roman" w:eastAsia="Calibri" w:hAnsi="Times New Roman"/>
                <w:sz w:val="24"/>
                <w:szCs w:val="24"/>
              </w:rPr>
              <w:t>: Учить детей создавать выразительный образ Колобка в технике бумажной пластики: сминать бумажную салфетку в комок, раскатывать в ладошках и наклеивать на дорожку, нарисованную фломастером в виде кривой линии. Развивать чувство формы, мелкую моторику, согласованность в работе обеих рук. Воспитывать интерес к изображению сказочных героев доступными средствами.</w:t>
            </w:r>
          </w:p>
        </w:tc>
        <w:tc>
          <w:tcPr>
            <w:tcW w:w="992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DA5" w:rsidTr="007B6F65">
        <w:trPr>
          <w:trHeight w:val="316"/>
        </w:trPr>
        <w:tc>
          <w:tcPr>
            <w:tcW w:w="567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 w:rsidRPr="007B6F65">
              <w:rPr>
                <w:rFonts w:ascii="Times New Roman" w:hAnsi="Times New Roman"/>
                <w:sz w:val="24"/>
                <w:szCs w:val="24"/>
              </w:rPr>
              <w:t xml:space="preserve"> « Пушистая тучка»</w:t>
            </w:r>
          </w:p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7B6F65">
              <w:rPr>
                <w:rFonts w:ascii="Times New Roman" w:hAnsi="Times New Roman"/>
                <w:sz w:val="24"/>
                <w:szCs w:val="24"/>
              </w:rPr>
              <w:t>Вовлекать детей в сотворчество с педагогом: отрывать бумагу на кусочки, сминать в комочки и приклеивать на силуэт большой тучки. Знакомить с элементами бумажной пластики.</w:t>
            </w:r>
          </w:p>
        </w:tc>
        <w:tc>
          <w:tcPr>
            <w:tcW w:w="992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3DA5" w:rsidRPr="007B6F65" w:rsidRDefault="009F3DA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DA5" w:rsidTr="007B6F65">
        <w:trPr>
          <w:trHeight w:val="316"/>
        </w:trPr>
        <w:tc>
          <w:tcPr>
            <w:tcW w:w="567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r w:rsidRPr="007B6F65">
              <w:rPr>
                <w:rFonts w:ascii="Times New Roman" w:hAnsi="Times New Roman"/>
                <w:sz w:val="24"/>
                <w:szCs w:val="24"/>
              </w:rPr>
              <w:t>:«Вот какие у нас кораблики!»</w:t>
            </w:r>
          </w:p>
          <w:p w:rsidR="009F3DA5" w:rsidRPr="007B6F65" w:rsidRDefault="007B6F65" w:rsidP="007B6F6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B6F65">
              <w:rPr>
                <w:rFonts w:ascii="Times New Roman" w:hAnsi="Times New Roman"/>
                <w:sz w:val="24"/>
                <w:szCs w:val="24"/>
                <w:u w:val="single"/>
              </w:rPr>
              <w:t>Цели</w:t>
            </w:r>
            <w:r w:rsidRPr="007B6F65">
              <w:rPr>
                <w:rFonts w:ascii="Times New Roman" w:hAnsi="Times New Roman"/>
                <w:sz w:val="24"/>
                <w:szCs w:val="24"/>
              </w:rPr>
              <w:t xml:space="preserve"> : Вызвать интерес к созданию коллективной композиции «Кораблики плывут по ручейкам» (на основе рисунков).   Учить детей составлять изображение кораблика из  готовых форм(трапеций и треугольников разного размера).  Закрепить навык наклеивания готовых форм. Развивать  чувство формы и композиции. Воспитывать  любознательность.</w:t>
            </w:r>
          </w:p>
        </w:tc>
        <w:tc>
          <w:tcPr>
            <w:tcW w:w="992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DA5" w:rsidTr="007B6F65">
        <w:trPr>
          <w:trHeight w:val="316"/>
        </w:trPr>
        <w:tc>
          <w:tcPr>
            <w:tcW w:w="8647" w:type="dxa"/>
            <w:gridSpan w:val="2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6F65">
              <w:rPr>
                <w:rFonts w:ascii="Times New Roman" w:hAnsi="Times New Roman"/>
                <w:b/>
                <w:sz w:val="24"/>
              </w:rPr>
              <w:t>Раздел «Аппликация  предметная</w:t>
            </w:r>
            <w:r w:rsidRPr="007B6F6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F3DA5" w:rsidTr="007B6F65">
        <w:trPr>
          <w:trHeight w:val="840"/>
        </w:trPr>
        <w:tc>
          <w:tcPr>
            <w:tcW w:w="567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sz w:val="24"/>
              </w:rPr>
            </w:pPr>
            <w:r w:rsidRPr="007B6F65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8080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u w:val="single"/>
              </w:rPr>
              <w:t>Тема</w:t>
            </w:r>
            <w:r w:rsidRPr="007B6F65">
              <w:rPr>
                <w:sz w:val="24"/>
                <w:szCs w:val="24"/>
              </w:rPr>
              <w:t xml:space="preserve"> «</w:t>
            </w:r>
            <w:r w:rsidRPr="007B6F65">
              <w:rPr>
                <w:rFonts w:ascii="Times New Roman" w:hAnsi="Times New Roman"/>
                <w:sz w:val="24"/>
                <w:szCs w:val="24"/>
              </w:rPr>
              <w:t>Платье для мамы  в горошек»</w:t>
            </w:r>
          </w:p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Цель</w:t>
            </w:r>
            <w:r w:rsidRPr="007B6F65">
              <w:rPr>
                <w:rFonts w:ascii="Times New Roman" w:hAnsi="Times New Roman"/>
                <w:sz w:val="24"/>
                <w:szCs w:val="24"/>
              </w:rPr>
              <w:t>: Учить детей    на данной заготовке наклеивать                                                                                                                   круги бумаги, развивая эстетику .</w:t>
            </w:r>
          </w:p>
        </w:tc>
        <w:tc>
          <w:tcPr>
            <w:tcW w:w="992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DA5" w:rsidTr="007B6F65">
        <w:trPr>
          <w:trHeight w:val="330"/>
        </w:trPr>
        <w:tc>
          <w:tcPr>
            <w:tcW w:w="567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sz w:val="24"/>
              </w:rPr>
            </w:pPr>
            <w:r w:rsidRPr="007B6F65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 w:rsidRPr="007B6F65">
              <w:rPr>
                <w:rFonts w:ascii="Times New Roman" w:hAnsi="Times New Roman"/>
                <w:sz w:val="24"/>
                <w:szCs w:val="24"/>
              </w:rPr>
              <w:t>« Праздничная ёлочка»</w:t>
            </w:r>
          </w:p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7B6F65">
              <w:rPr>
                <w:rFonts w:ascii="Times New Roman" w:hAnsi="Times New Roman"/>
                <w:sz w:val="24"/>
                <w:szCs w:val="24"/>
              </w:rPr>
              <w:t xml:space="preserve"> Учить детей создавать образ нарядной праздничной ёлочки на основе незавершённой композиции (силуэта ёлки). Продолжать учить элементам бумажной пластики. </w:t>
            </w:r>
          </w:p>
        </w:tc>
        <w:tc>
          <w:tcPr>
            <w:tcW w:w="992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DA5" w:rsidTr="007B6F65">
        <w:trPr>
          <w:trHeight w:val="1110"/>
        </w:trPr>
        <w:tc>
          <w:tcPr>
            <w:tcW w:w="567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sz w:val="24"/>
              </w:rPr>
            </w:pPr>
            <w:r w:rsidRPr="007B6F65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9F3DA5" w:rsidRPr="007B6F65" w:rsidRDefault="007B6F65">
            <w:pPr>
              <w:pStyle w:val="a3"/>
              <w:rPr>
                <w:rFonts w:ascii="Times New Roman" w:eastAsia="Calibri" w:hAnsi="Times New Roman"/>
              </w:rPr>
            </w:pPr>
            <w:r w:rsidRPr="007B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 w:rsidRPr="007B6F65">
              <w:rPr>
                <w:sz w:val="24"/>
                <w:szCs w:val="24"/>
              </w:rPr>
              <w:t>«</w:t>
            </w:r>
            <w:r w:rsidRPr="007B6F65">
              <w:rPr>
                <w:rFonts w:ascii="Times New Roman" w:eastAsia="Calibri" w:hAnsi="Times New Roman"/>
              </w:rPr>
              <w:t xml:space="preserve">Мы в конструкторы пойдем»( Поезд едет по рельсам  ) </w:t>
            </w:r>
          </w:p>
          <w:p w:rsidR="009F3DA5" w:rsidRPr="007B6F65" w:rsidRDefault="007B6F65">
            <w:pPr>
              <w:pStyle w:val="a3"/>
              <w:rPr>
                <w:rFonts w:ascii="Times New Roman" w:eastAsia="Calibri" w:hAnsi="Times New Roman"/>
              </w:rPr>
            </w:pPr>
            <w:r w:rsidRPr="007B6F65">
              <w:rPr>
                <w:rFonts w:ascii="Times New Roman" w:eastAsia="Calibri" w:hAnsi="Times New Roman"/>
                <w:u w:val="single"/>
              </w:rPr>
              <w:t>Цели</w:t>
            </w:r>
            <w:r w:rsidRPr="007B6F65">
              <w:rPr>
                <w:rFonts w:ascii="Times New Roman" w:eastAsia="Calibri" w:hAnsi="Times New Roman"/>
              </w:rPr>
              <w:t xml:space="preserve">: Дать детям представление о поезде; вызвать интерес с  аппликативным работам; продолжать  учить  наклеивать готовые формы ( круги); закреплять знание  основных цветов;  развивать воображение, фантазию; воспитывать самостоятельность, усидчивость, аккуратность, любознательность; расширить  словарь :паровоз , вагоны, машинист , пассажиры , рельсы.                                                                                                </w:t>
            </w:r>
          </w:p>
          <w:p w:rsidR="009F3DA5" w:rsidRPr="007B6F65" w:rsidRDefault="009F3DA5" w:rsidP="007B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DA5" w:rsidTr="007B6F65">
        <w:trPr>
          <w:trHeight w:val="304"/>
        </w:trPr>
        <w:tc>
          <w:tcPr>
            <w:tcW w:w="8647" w:type="dxa"/>
            <w:gridSpan w:val="2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Раздел «Аппликация декоративная»</w:t>
            </w:r>
          </w:p>
        </w:tc>
        <w:tc>
          <w:tcPr>
            <w:tcW w:w="992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DA5" w:rsidTr="007B6F65">
        <w:trPr>
          <w:trHeight w:val="1590"/>
        </w:trPr>
        <w:tc>
          <w:tcPr>
            <w:tcW w:w="567" w:type="dxa"/>
            <w:shd w:val="clear" w:color="auto" w:fill="auto"/>
          </w:tcPr>
          <w:p w:rsidR="009F3DA5" w:rsidRPr="007B6F65" w:rsidRDefault="009F3DA5" w:rsidP="007B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F3DA5" w:rsidRPr="007B6F65" w:rsidRDefault="007B6F65" w:rsidP="007B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6F65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 xml:space="preserve">Тема: «Цыплятки гуляют на лугу»                                                          </w:t>
            </w:r>
          </w:p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 xml:space="preserve">Цели: Учить  детей в сотворчестве с педагогом и другими детьми  создавать образ цыплят. Уточнить представление  о внешнем  виде цыплёнка (туловище и </w:t>
            </w:r>
            <w:proofErr w:type="spellStart"/>
            <w:r w:rsidRPr="007B6F65">
              <w:rPr>
                <w:rFonts w:ascii="Times New Roman" w:hAnsi="Times New Roman"/>
                <w:sz w:val="24"/>
                <w:szCs w:val="24"/>
              </w:rPr>
              <w:t>голова-круги</w:t>
            </w:r>
            <w:proofErr w:type="spellEnd"/>
            <w:r w:rsidRPr="007B6F65">
              <w:rPr>
                <w:rFonts w:ascii="Times New Roman" w:hAnsi="Times New Roman"/>
                <w:sz w:val="24"/>
                <w:szCs w:val="24"/>
              </w:rPr>
              <w:t xml:space="preserve">  разной величины,   тонкие ножки, на </w:t>
            </w:r>
            <w:proofErr w:type="spellStart"/>
            <w:r w:rsidRPr="007B6F65">
              <w:rPr>
                <w:rFonts w:ascii="Times New Roman" w:hAnsi="Times New Roman"/>
                <w:sz w:val="24"/>
                <w:szCs w:val="24"/>
              </w:rPr>
              <w:t>голове-клюв</w:t>
            </w:r>
            <w:proofErr w:type="spellEnd"/>
            <w:r w:rsidRPr="007B6F65">
              <w:rPr>
                <w:rFonts w:ascii="Times New Roman" w:hAnsi="Times New Roman"/>
                <w:sz w:val="24"/>
                <w:szCs w:val="24"/>
              </w:rPr>
              <w:t xml:space="preserve"> и глаза). Развивать чувство  формы и цвета. </w:t>
            </w:r>
          </w:p>
        </w:tc>
        <w:tc>
          <w:tcPr>
            <w:tcW w:w="992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DA5" w:rsidTr="007B6F65">
        <w:trPr>
          <w:trHeight w:val="316"/>
        </w:trPr>
        <w:tc>
          <w:tcPr>
            <w:tcW w:w="8647" w:type="dxa"/>
            <w:gridSpan w:val="2"/>
            <w:shd w:val="clear" w:color="auto" w:fill="auto"/>
          </w:tcPr>
          <w:p w:rsidR="009F3DA5" w:rsidRPr="007B6F65" w:rsidRDefault="007B6F65" w:rsidP="007B6F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6F65">
              <w:rPr>
                <w:rFonts w:ascii="Times New Roman" w:hAnsi="Times New Roman"/>
                <w:b/>
                <w:sz w:val="24"/>
              </w:rPr>
              <w:t>Раздел</w:t>
            </w:r>
            <w:r w:rsidRPr="007B6F65">
              <w:rPr>
                <w:rFonts w:ascii="Times New Roman" w:hAnsi="Times New Roman"/>
                <w:b/>
              </w:rPr>
              <w:t xml:space="preserve">  «</w:t>
            </w: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Коллективная аппликация»</w:t>
            </w:r>
          </w:p>
        </w:tc>
        <w:tc>
          <w:tcPr>
            <w:tcW w:w="992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F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3DA5" w:rsidTr="007B6F65">
        <w:trPr>
          <w:trHeight w:val="1170"/>
        </w:trPr>
        <w:tc>
          <w:tcPr>
            <w:tcW w:w="567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F65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</w:rPr>
            </w:pPr>
            <w:r w:rsidRPr="007B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 w:rsidRPr="007B6F65">
              <w:rPr>
                <w:rFonts w:ascii="Times New Roman" w:hAnsi="Times New Roman"/>
              </w:rPr>
              <w:t>«Снежок порхает, кружится» (коллективная композиция)</w:t>
            </w:r>
          </w:p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</w:rPr>
            </w:pPr>
            <w:r w:rsidRPr="007B6F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7B6F65">
              <w:rPr>
                <w:rFonts w:ascii="Times New Roman" w:hAnsi="Times New Roman"/>
                <w:sz w:val="24"/>
                <w:szCs w:val="24"/>
              </w:rPr>
              <w:t>Вызвать интерес к созданию образа снегопада. Закрепить представление о белом цвете. Познакомить с новым способом приклеивания.</w:t>
            </w:r>
          </w:p>
        </w:tc>
        <w:tc>
          <w:tcPr>
            <w:tcW w:w="992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3DA5" w:rsidRPr="007B6F65" w:rsidRDefault="009F3DA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DA5" w:rsidRPr="007B6F65" w:rsidRDefault="009F3DA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DA5" w:rsidRPr="007B6F65" w:rsidRDefault="009F3DA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DA5" w:rsidTr="007B6F65">
        <w:trPr>
          <w:trHeight w:val="1350"/>
        </w:trPr>
        <w:tc>
          <w:tcPr>
            <w:tcW w:w="567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6F65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:rsidR="009F3DA5" w:rsidRPr="007B6F65" w:rsidRDefault="007B6F65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r w:rsidRPr="007B6F65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7B6F65">
              <w:rPr>
                <w:sz w:val="24"/>
                <w:szCs w:val="24"/>
              </w:rPr>
              <w:t>«</w:t>
            </w:r>
            <w:r w:rsidRPr="007B6F65">
              <w:rPr>
                <w:rFonts w:ascii="Times New Roman" w:eastAsia="Calibri" w:hAnsi="Times New Roman"/>
                <w:sz w:val="24"/>
                <w:szCs w:val="24"/>
              </w:rPr>
              <w:t xml:space="preserve">Вот какие у нас кораблики!» </w:t>
            </w:r>
          </w:p>
          <w:p w:rsidR="009F3DA5" w:rsidRPr="007B6F65" w:rsidRDefault="007B6F65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7B6F65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Цели </w:t>
            </w:r>
            <w:r w:rsidRPr="007B6F65">
              <w:rPr>
                <w:rFonts w:ascii="Times New Roman" w:eastAsia="Calibri" w:hAnsi="Times New Roman"/>
                <w:sz w:val="24"/>
                <w:szCs w:val="24"/>
              </w:rPr>
              <w:t>: Вызвать интерес к созданию коллективной композиции «Кораблики плывут по ручейкам» (на основе рисунков).   Учить детей составлять изображение кораблика из  готовых форм(трапеций и треугольников разного размера).  Закрепить навык наклеивания готовых форм. Развивать  чувство формы и композиции. Воспитывать  любознательность.</w:t>
            </w:r>
          </w:p>
          <w:p w:rsidR="009F3DA5" w:rsidRPr="007B6F65" w:rsidRDefault="007B6F65">
            <w:pPr>
              <w:pStyle w:val="a3"/>
              <w:rPr>
                <w:rFonts w:ascii="Times New Roman" w:hAnsi="Times New Roman"/>
                <w:b/>
              </w:rPr>
            </w:pPr>
            <w:r w:rsidRPr="007B6F6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F3DA5" w:rsidRPr="007B6F65" w:rsidRDefault="009F3DA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3DA5" w:rsidRPr="007B6F65" w:rsidRDefault="009F3DA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DA5" w:rsidRPr="007B6F65" w:rsidRDefault="009F3DA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DA5" w:rsidRPr="007B6F65" w:rsidRDefault="009F3DA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DA5" w:rsidTr="007B6F65">
        <w:trPr>
          <w:trHeight w:val="316"/>
        </w:trPr>
        <w:tc>
          <w:tcPr>
            <w:tcW w:w="8647" w:type="dxa"/>
            <w:gridSpan w:val="2"/>
            <w:shd w:val="clear" w:color="auto" w:fill="auto"/>
          </w:tcPr>
          <w:p w:rsidR="009F3DA5" w:rsidRPr="007B6F65" w:rsidRDefault="007B6F65" w:rsidP="007B6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6F6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F3DA5" w:rsidRPr="007B6F65" w:rsidRDefault="007B6F65" w:rsidP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F3DA5" w:rsidRDefault="009F3DA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DA5" w:rsidRDefault="007B6F6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Описание учебно-методического и материально-технического обеспечения образовательной деятельности.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8112"/>
        <w:gridCol w:w="992"/>
      </w:tblGrid>
      <w:tr w:rsidR="009F3DA5">
        <w:trPr>
          <w:trHeight w:val="8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п\п</w:t>
            </w:r>
            <w:proofErr w:type="spellEnd"/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</w:tc>
      </w:tr>
      <w:tr w:rsidR="009F3DA5">
        <w:trPr>
          <w:trHeight w:val="19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9F3DA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Ноутбук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hi-IN" w:bidi="hi-IN"/>
              </w:rPr>
              <w:t>LENOVO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F3DA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F3DA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F3DA5">
        <w:trPr>
          <w:trHeight w:val="2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Мольберт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F3DA5">
        <w:trPr>
          <w:trHeight w:val="40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9F3DA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Default="009F3D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Столы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69725E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F3DA5">
        <w:trPr>
          <w:trHeight w:val="2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Default="009F3DA5">
            <w:pPr>
              <w:spacing w:after="0" w:line="240" w:lineRule="auto"/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Стулья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</w:pPr>
            <w:r>
              <w:t>2</w:t>
            </w:r>
            <w:r w:rsidR="0069725E">
              <w:t>7</w:t>
            </w:r>
          </w:p>
        </w:tc>
      </w:tr>
      <w:tr w:rsidR="009F3DA5">
        <w:trPr>
          <w:trHeight w:val="3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Default="009F3D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Стенка игровая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F3DA5">
        <w:trPr>
          <w:trHeight w:val="1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Default="009F3D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Шкаф для пособий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F3DA5">
        <w:trPr>
          <w:trHeight w:val="3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Default="009F3D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Стул офисный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9F3DA5">
        <w:trPr>
          <w:trHeight w:val="3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5" w:rsidRDefault="009F3DA5">
            <w:pPr>
              <w:spacing w:after="0" w:line="240" w:lineRule="auto"/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Стол для воспитателя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5" w:rsidRDefault="007B6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9F3DA5" w:rsidRDefault="009F3DA5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</w:p>
    <w:p w:rsidR="009F3DA5" w:rsidRDefault="009F3DA5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</w:p>
    <w:p w:rsidR="009F3DA5" w:rsidRDefault="009F3DA5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</w:p>
    <w:p w:rsidR="009F3DA5" w:rsidRDefault="007B6F65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5.1. Список литературы</w:t>
      </w:r>
    </w:p>
    <w:p w:rsidR="009F3DA5" w:rsidRDefault="007B6F65">
      <w:pPr>
        <w:pStyle w:val="a4"/>
        <w:numPr>
          <w:ilvl w:val="0"/>
          <w:numId w:val="1"/>
        </w:numPr>
        <w:tabs>
          <w:tab w:val="left" w:pos="240"/>
        </w:tabs>
        <w:ind w:left="0" w:right="-28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Детство: примерная основная общеобразовательная программа дошкольного образования/Т.И. Бабаева, А.Г. Гогоберидзе и др.  – СПб.: ООО «ИЗДАТЕЛЬСТВО «ДЕТСТВО-ПРЕСС», 2015 г.</w:t>
      </w:r>
    </w:p>
    <w:p w:rsidR="009F3DA5" w:rsidRDefault="007B6F65">
      <w:pPr>
        <w:pStyle w:val="a4"/>
        <w:numPr>
          <w:ilvl w:val="0"/>
          <w:numId w:val="1"/>
        </w:numPr>
        <w:tabs>
          <w:tab w:val="left" w:pos="240"/>
        </w:tabs>
        <w:ind w:left="0" w:right="-28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spellStart"/>
      <w:r>
        <w:rPr>
          <w:rFonts w:ascii="Times New Roman" w:hAnsi="Times New Roman"/>
          <w:sz w:val="24"/>
          <w:szCs w:val="28"/>
        </w:rPr>
        <w:t>учеб.-метод</w:t>
      </w:r>
      <w:proofErr w:type="spellEnd"/>
      <w:r>
        <w:rPr>
          <w:rFonts w:ascii="Times New Roman" w:hAnsi="Times New Roman"/>
          <w:sz w:val="24"/>
          <w:szCs w:val="28"/>
        </w:rPr>
        <w:t>. пособие. – СПб.: ООО «ИЗДАТЕЛЬСТВО «ДЕТСТВО-ПРЕСС», 2017 г.</w:t>
      </w:r>
    </w:p>
    <w:p w:rsidR="009F3DA5" w:rsidRDefault="007B6F65">
      <w:pPr>
        <w:pStyle w:val="a4"/>
        <w:numPr>
          <w:ilvl w:val="0"/>
          <w:numId w:val="1"/>
        </w:numPr>
        <w:tabs>
          <w:tab w:val="left" w:pos="240"/>
        </w:tabs>
        <w:ind w:left="0" w:right="-28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Н.Н  Леонова  « Художественное творчество. Освоение содержания образовательной области по программе "Детство": планирование, конспекты. Первая младшая. Издательство: </w:t>
      </w:r>
    </w:p>
    <w:p w:rsidR="009F3DA5" w:rsidRDefault="007B6F65">
      <w:pPr>
        <w:pStyle w:val="a4"/>
        <w:tabs>
          <w:tab w:val="left" w:pos="240"/>
        </w:tabs>
        <w:ind w:left="0" w:right="-2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Учитель г. Волгоград, год издания: 2014 г.</w:t>
      </w:r>
    </w:p>
    <w:p w:rsidR="009F3DA5" w:rsidRDefault="007B6F65">
      <w:pPr>
        <w:pStyle w:val="a4"/>
        <w:tabs>
          <w:tab w:val="left" w:pos="240"/>
        </w:tabs>
        <w:ind w:left="0" w:right="-2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 Лыкова И.А. Изобразительная деятельность в детском саду. Ранний возраст. 2015 г.</w:t>
      </w:r>
      <w:r>
        <w:rPr>
          <w:rFonts w:ascii="Times New Roman" w:hAnsi="Times New Roman"/>
          <w:sz w:val="24"/>
        </w:rPr>
        <w:t xml:space="preserve"> Григорьева Г.Г.</w:t>
      </w:r>
    </w:p>
    <w:p w:rsidR="009F3DA5" w:rsidRDefault="007B6F6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5.</w:t>
      </w:r>
      <w:hyperlink r:id="rId7" w:history="1">
        <w:r>
          <w:rPr>
            <w:rFonts w:ascii="Times New Roman" w:eastAsia="SimSun" w:hAnsi="Times New Roman" w:cs="Mangal"/>
            <w:kern w:val="1"/>
            <w:sz w:val="24"/>
            <w:szCs w:val="28"/>
            <w:lang w:eastAsia="hi-IN" w:bidi="hi-IN"/>
          </w:rPr>
          <w:t>http://www.ruskid.ru/lepka/</w:t>
        </w:r>
      </w:hyperlink>
      <w:hyperlink r:id="rId8" w:history="1">
        <w:r>
          <w:rPr>
            <w:rFonts w:ascii="Times New Roman" w:hAnsi="Times New Roman"/>
            <w:sz w:val="24"/>
            <w:szCs w:val="28"/>
          </w:rPr>
          <w:t>http://detsadmickeymouse.ru/load/detskoe_tvorchestvo/rabota_s_plastilinom/tekhnika_lepki_iz_plastilina/29-1-0-2138</w:t>
        </w:r>
      </w:hyperlink>
      <w:r>
        <w:rPr>
          <w:rFonts w:ascii="Times New Roman" w:hAnsi="Times New Roman"/>
          <w:sz w:val="24"/>
          <w:szCs w:val="28"/>
        </w:rPr>
        <w:t xml:space="preserve">; </w:t>
      </w:r>
    </w:p>
    <w:p w:rsidR="009F3DA5" w:rsidRDefault="00881024">
      <w:pPr>
        <w:spacing w:after="0" w:line="240" w:lineRule="auto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hyperlink r:id="rId9" w:history="1">
        <w:r w:rsidR="007B6F65">
          <w:rPr>
            <w:rFonts w:ascii="Times New Roman" w:hAnsi="Times New Roman"/>
            <w:sz w:val="24"/>
            <w:szCs w:val="28"/>
          </w:rPr>
          <w:t>http://detskiysad.ru/izo/lepka.html</w:t>
        </w:r>
      </w:hyperlink>
    </w:p>
    <w:sectPr w:rsidR="009F3DA5" w:rsidSect="0039470F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91" w:rsidRDefault="003C7B91">
      <w:pPr>
        <w:spacing w:after="0" w:line="240" w:lineRule="auto"/>
      </w:pPr>
      <w:r>
        <w:separator/>
      </w:r>
    </w:p>
  </w:endnote>
  <w:endnote w:type="continuationSeparator" w:id="1">
    <w:p w:rsidR="003C7B91" w:rsidRDefault="003C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DA5" w:rsidRDefault="00881024">
    <w:pPr>
      <w:pStyle w:val="a5"/>
      <w:jc w:val="center"/>
    </w:pPr>
    <w:r>
      <w:fldChar w:fldCharType="begin"/>
    </w:r>
    <w:r w:rsidR="007B6F65">
      <w:instrText>PAGE   \* MERGEFORMAT</w:instrText>
    </w:r>
    <w:r>
      <w:fldChar w:fldCharType="separate"/>
    </w:r>
    <w:r w:rsidR="0069725E">
      <w:rPr>
        <w:noProof/>
      </w:rPr>
      <w:t>7</w:t>
    </w:r>
    <w:r>
      <w:fldChar w:fldCharType="end"/>
    </w:r>
  </w:p>
  <w:p w:rsidR="009F3DA5" w:rsidRDefault="009F3D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91" w:rsidRDefault="003C7B91">
      <w:pPr>
        <w:spacing w:after="0" w:line="240" w:lineRule="auto"/>
      </w:pPr>
      <w:r>
        <w:separator/>
      </w:r>
    </w:p>
  </w:footnote>
  <w:footnote w:type="continuationSeparator" w:id="1">
    <w:p w:rsidR="003C7B91" w:rsidRDefault="003C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62298"/>
    <w:multiLevelType w:val="hybridMultilevel"/>
    <w:tmpl w:val="2708BEF2"/>
    <w:lvl w:ilvl="0" w:tplc="FA9A7E9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/>
  <w:doNotTrackMoves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DA5"/>
    <w:rsid w:val="0039470F"/>
    <w:rsid w:val="003A7F81"/>
    <w:rsid w:val="003C7B91"/>
    <w:rsid w:val="0069725E"/>
    <w:rsid w:val="0073425D"/>
    <w:rsid w:val="007B6F65"/>
    <w:rsid w:val="00851B97"/>
    <w:rsid w:val="00881024"/>
    <w:rsid w:val="009F3DA5"/>
    <w:rsid w:val="00B5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0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947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3947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470F"/>
    <w:rPr>
      <w:rFonts w:eastAsia="Times New Roman" w:cs="Times New Roman"/>
      <w:sz w:val="22"/>
      <w:szCs w:val="22"/>
      <w:lang w:eastAsia="en-US"/>
    </w:rPr>
  </w:style>
  <w:style w:type="paragraph" w:styleId="a4">
    <w:name w:val="List Paragraph"/>
    <w:basedOn w:val="a"/>
    <w:qFormat/>
    <w:rsid w:val="0039470F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unhideWhenUsed/>
    <w:rsid w:val="0039470F"/>
    <w:pPr>
      <w:tabs>
        <w:tab w:val="center" w:pos="4677"/>
        <w:tab w:val="right" w:pos="9355"/>
      </w:tabs>
      <w:spacing w:after="0" w:line="240" w:lineRule="auto"/>
    </w:pPr>
  </w:style>
  <w:style w:type="table" w:styleId="a6">
    <w:name w:val="Table Grid"/>
    <w:basedOn w:val="a1"/>
    <w:rsid w:val="0039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94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mickeymouse.ru/load/detskoe_tvorchestvo/rabota_s_plastilinom/tekhnika_lepki_iz_plastilina/29-1-0-2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://www.ruskid.ru/lep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://detskiysad.ru/izo/lep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2218</Words>
  <Characters>12648</Characters>
  <Application>Microsoft Office Word</Application>
  <DocSecurity>0</DocSecurity>
  <Lines>105</Lines>
  <Paragraphs>29</Paragraphs>
  <ScaleCrop>false</ScaleCrop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2018-07-16T10:39:00Z</cp:lastPrinted>
  <dcterms:created xsi:type="dcterms:W3CDTF">2017-10-08T23:55:00Z</dcterms:created>
  <dcterms:modified xsi:type="dcterms:W3CDTF">2023-02-19T20:09:00Z</dcterms:modified>
  <cp:version>0900.0100.01</cp:version>
</cp:coreProperties>
</file>