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392" w:rsidRDefault="00A37DDD">
      <w:pPr>
        <w:widowControl w:val="0"/>
        <w:spacing w:line="240" w:lineRule="auto"/>
        <w:ind w:left="4347" w:right="-20"/>
        <w:rPr>
          <w:b/>
          <w:bCs/>
          <w:color w:val="000000"/>
          <w:sz w:val="28"/>
          <w:szCs w:val="28"/>
        </w:rPr>
      </w:pPr>
      <w:bookmarkStart w:id="0" w:name="_page_3_0"/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8"/>
          <w:szCs w:val="28"/>
        </w:rPr>
        <w:t>нно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2"/>
          <w:sz w:val="28"/>
          <w:szCs w:val="28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8"/>
          <w:szCs w:val="28"/>
        </w:rPr>
        <w:t>ция</w:t>
      </w:r>
    </w:p>
    <w:p w:rsidR="00D77392" w:rsidRDefault="00D77392">
      <w:pPr>
        <w:spacing w:after="1" w:line="220" w:lineRule="exact"/>
      </w:pPr>
    </w:p>
    <w:p w:rsidR="00D77392" w:rsidRDefault="00A37DDD">
      <w:pPr>
        <w:widowControl w:val="0"/>
        <w:spacing w:line="240" w:lineRule="auto"/>
        <w:ind w:left="1831" w:right="-20"/>
        <w:rPr>
          <w:b/>
          <w:bCs/>
          <w:color w:val="000000"/>
          <w:sz w:val="28"/>
          <w:szCs w:val="28"/>
        </w:rPr>
      </w:pP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8"/>
          <w:szCs w:val="28"/>
        </w:rPr>
        <w:t>к ад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8"/>
          <w:szCs w:val="28"/>
        </w:rPr>
        <w:t>п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8"/>
          <w:szCs w:val="28"/>
        </w:rPr>
        <w:t>ти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8"/>
          <w:szCs w:val="28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8"/>
          <w:szCs w:val="28"/>
        </w:rPr>
        <w:t>анным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8"/>
          <w:szCs w:val="28"/>
        </w:rPr>
        <w:t>рабочим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8"/>
          <w:szCs w:val="28"/>
        </w:rPr>
        <w:t>учебным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8"/>
          <w:szCs w:val="28"/>
        </w:rPr>
        <w:t>программам</w:t>
      </w:r>
    </w:p>
    <w:p w:rsidR="00D77392" w:rsidRDefault="00D77392">
      <w:pPr>
        <w:spacing w:after="16" w:line="200" w:lineRule="exact"/>
        <w:rPr>
          <w:sz w:val="20"/>
          <w:szCs w:val="20"/>
        </w:rPr>
      </w:pPr>
    </w:p>
    <w:p w:rsidR="00D77392" w:rsidRDefault="00A37DDD">
      <w:pPr>
        <w:widowControl w:val="0"/>
        <w:spacing w:line="240" w:lineRule="auto"/>
        <w:ind w:left="1965" w:right="-20"/>
        <w:rPr>
          <w:b/>
          <w:bCs/>
          <w:color w:val="000000"/>
          <w:sz w:val="28"/>
          <w:szCs w:val="28"/>
        </w:rPr>
      </w:pP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8"/>
          <w:szCs w:val="28"/>
        </w:rPr>
        <w:t>(АООП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8"/>
          <w:szCs w:val="28"/>
        </w:rPr>
        <w:t xml:space="preserve">ООО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8"/>
          <w:szCs w:val="28"/>
        </w:rPr>
        <w:t>ля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8"/>
          <w:szCs w:val="28"/>
        </w:rPr>
        <w:t>обучающихся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8"/>
          <w:szCs w:val="28"/>
        </w:rPr>
        <w:t xml:space="preserve"> с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8"/>
          <w:szCs w:val="28"/>
        </w:rPr>
        <w:t>ЗПР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66"/>
          <w:sz w:val="28"/>
          <w:szCs w:val="28"/>
        </w:rPr>
        <w:t xml:space="preserve"> </w:t>
      </w:r>
      <w:r>
        <w:rPr>
          <w:b/>
          <w:bCs/>
          <w:color w:val="000000"/>
          <w:spacing w:val="2"/>
          <w:w w:val="99"/>
          <w:sz w:val="28"/>
          <w:szCs w:val="28"/>
        </w:rPr>
        <w:t>5</w:t>
      </w:r>
      <w:r>
        <w:rPr>
          <w:b/>
          <w:bCs/>
          <w:color w:val="000000"/>
          <w:w w:val="109"/>
          <w:sz w:val="28"/>
          <w:szCs w:val="28"/>
        </w:rPr>
        <w:t>-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8"/>
          <w:szCs w:val="28"/>
        </w:rPr>
        <w:t>9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8"/>
          <w:szCs w:val="28"/>
        </w:rPr>
        <w:t>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8"/>
          <w:szCs w:val="28"/>
        </w:rPr>
        <w:t>ас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8"/>
          <w:szCs w:val="28"/>
        </w:rPr>
        <w:t>)</w:t>
      </w:r>
    </w:p>
    <w:p w:rsidR="00D77392" w:rsidRDefault="00D77392">
      <w:pPr>
        <w:spacing w:line="240" w:lineRule="exact"/>
        <w:rPr>
          <w:sz w:val="24"/>
          <w:szCs w:val="24"/>
        </w:rPr>
      </w:pPr>
    </w:p>
    <w:p w:rsidR="00D77392" w:rsidRDefault="00D77392">
      <w:pPr>
        <w:spacing w:line="240" w:lineRule="exact"/>
        <w:rPr>
          <w:sz w:val="24"/>
          <w:szCs w:val="24"/>
        </w:rPr>
      </w:pPr>
    </w:p>
    <w:p w:rsidR="00D77392" w:rsidRDefault="00D77392">
      <w:pPr>
        <w:spacing w:after="4" w:line="200" w:lineRule="exact"/>
        <w:rPr>
          <w:sz w:val="20"/>
          <w:szCs w:val="20"/>
        </w:rPr>
      </w:pPr>
    </w:p>
    <w:p w:rsidR="00D77392" w:rsidRDefault="00A37DDD">
      <w:pPr>
        <w:widowControl w:val="0"/>
        <w:spacing w:line="348" w:lineRule="auto"/>
        <w:ind w:left="2" w:right="-19" w:firstLine="600"/>
        <w:jc w:val="both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Ада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ая</w:t>
      </w:r>
      <w:r>
        <w:rPr>
          <w:rFonts w:ascii="PROPB+TimesNewRomanPSMT" w:eastAsia="PROPB+TimesNewRomanPSMT" w:hAnsi="PROPB+TimesNewRomanPSMT" w:cs="PROP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рабоч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0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(для</w:t>
      </w:r>
      <w:r>
        <w:rPr>
          <w:rFonts w:ascii="PROPB+TimesNewRomanPSMT" w:eastAsia="PROPB+TimesNewRomanPSMT" w:hAnsi="PROPB+TimesNewRomanPSMT" w:cs="PROP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ей</w:t>
      </w:r>
      <w:r>
        <w:rPr>
          <w:rFonts w:ascii="PROPB+TimesNewRomanPSMT" w:eastAsia="PROPB+TimesNewRomanPSMT" w:hAnsi="PROPB+TimesNewRomanPSMT" w:cs="PROP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ПР)</w:t>
      </w:r>
      <w:r>
        <w:rPr>
          <w:rFonts w:ascii="PROPB+TimesNewRomanPSMT" w:eastAsia="PROPB+TimesNewRomanPSMT" w:hAnsi="PROPB+TimesNewRomanPSMT" w:cs="PROP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–э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нормат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4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т,</w:t>
      </w:r>
      <w:r>
        <w:rPr>
          <w:rFonts w:ascii="PROPB+TimesNewRomanPSMT" w:eastAsia="PROPB+TimesNewRomanPSMT" w:hAnsi="PROPB+TimesNewRomanPSMT" w:cs="PROP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орый</w:t>
      </w:r>
      <w:r>
        <w:rPr>
          <w:rFonts w:ascii="PROPB+TimesNewRomanPSMT" w:eastAsia="PROPB+TimesNewRomanPSMT" w:hAnsi="PROPB+TimesNewRomanPSMT" w:cs="PROPB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являе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ной</w:t>
      </w:r>
      <w:r>
        <w:rPr>
          <w:rFonts w:ascii="PROPB+TimesNewRomanPSMT" w:eastAsia="PROPB+TimesNewRomanPSMT" w:hAnsi="PROPB+TimesNewRomanPSMT" w:cs="PROPB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про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раммы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колы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тыва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т:</w:t>
      </w:r>
    </w:p>
    <w:p w:rsidR="00D77392" w:rsidRDefault="00A37DDD">
      <w:pPr>
        <w:widowControl w:val="0"/>
        <w:spacing w:before="12" w:line="360" w:lineRule="auto"/>
        <w:ind w:left="2" w:right="558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•требова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едер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дарс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венного</w:t>
      </w:r>
      <w:r>
        <w:rPr>
          <w:rFonts w:ascii="PROPB+TimesNewRomanPSMT" w:eastAsia="PROPB+TimesNewRomanPSMT" w:hAnsi="PROPB+TimesNewRomanPSMT" w:cs="PROP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андар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основ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pacing w:val="10"/>
          <w:sz w:val="24"/>
          <w:szCs w:val="24"/>
        </w:rPr>
        <w:t xml:space="preserve">о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я;</w:t>
      </w:r>
    </w:p>
    <w:p w:rsidR="00D77392" w:rsidRDefault="00A37DDD">
      <w:pPr>
        <w:widowControl w:val="0"/>
        <w:spacing w:line="360" w:lineRule="auto"/>
        <w:ind w:left="2" w:right="19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•требова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мым</w:t>
      </w:r>
      <w:r>
        <w:rPr>
          <w:rFonts w:ascii="PROPB+TimesNewRomanPSMT" w:eastAsia="PROPB+TimesNewRomanPSMT" w:hAnsi="PROPB+TimesNewRomanPSMT" w:cs="PROP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льта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ам</w:t>
      </w:r>
      <w:r>
        <w:rPr>
          <w:rFonts w:ascii="PROPB+TimesNewRomanPSMT" w:eastAsia="PROPB+TimesNewRomanPSMT" w:hAnsi="PROPB+TimesNewRomanPSMT" w:cs="PROP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адап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овной</w:t>
      </w:r>
      <w:r>
        <w:rPr>
          <w:rFonts w:ascii="PROPB+TimesNewRomanPSMT" w:eastAsia="PROPB+TimesNewRomanPSMT" w:hAnsi="PROPB+TimesNewRomanPSMT" w:cs="PROP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про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раммы;</w:t>
      </w:r>
    </w:p>
    <w:p w:rsidR="00D77392" w:rsidRDefault="00A37DDD">
      <w:pPr>
        <w:widowControl w:val="0"/>
        <w:spacing w:line="354" w:lineRule="auto"/>
        <w:ind w:left="2" w:right="3009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•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ой дея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; •особ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лек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а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метод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ческо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спе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я.</w:t>
      </w:r>
    </w:p>
    <w:p w:rsidR="00D77392" w:rsidRDefault="00A37DDD">
      <w:pPr>
        <w:widowControl w:val="0"/>
        <w:spacing w:line="240" w:lineRule="auto"/>
        <w:ind w:left="662" w:right="-20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Ада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по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чебным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предм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рабо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на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нове:</w:t>
      </w:r>
    </w:p>
    <w:p w:rsidR="00D77392" w:rsidRDefault="00A37DDD">
      <w:pPr>
        <w:widowControl w:val="0"/>
        <w:tabs>
          <w:tab w:val="left" w:pos="9693"/>
        </w:tabs>
        <w:spacing w:before="116" w:line="347" w:lineRule="auto"/>
        <w:ind w:left="2" w:right="-17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рстве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андар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овного</w:t>
      </w:r>
      <w:r>
        <w:rPr>
          <w:rFonts w:ascii="PROPB+TimesNewRomanPSMT" w:eastAsia="PROPB+TimesNewRomanPSMT" w:hAnsi="PROPB+TimesNewRomanPSMT" w:cs="PROP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его</w:t>
      </w:r>
      <w:r>
        <w:rPr>
          <w:rFonts w:ascii="PROPB+TimesNewRomanPSMT" w:eastAsia="PROPB+TimesNewRomanPSMT" w:hAnsi="PROPB+TimesNewRomanPSMT" w:cs="PROP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я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(п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Мин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стерства</w:t>
      </w:r>
      <w:r>
        <w:rPr>
          <w:rFonts w:ascii="PROPB+TimesNewRomanPSMT" w:eastAsia="PROPB+TimesNewRomanPSMT" w:hAnsi="PROPB+TimesNewRomanPSMT" w:cs="PROPB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ской</w:t>
      </w:r>
      <w:r>
        <w:rPr>
          <w:rFonts w:ascii="PROPB+TimesNewRomanPSMT" w:eastAsia="PROPB+TimesNewRomanPSMT" w:hAnsi="PROPB+TimesNewRomanPSMT" w:cs="PROPB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Фед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рац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№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1897</w:t>
      </w:r>
      <w:r>
        <w:rPr>
          <w:rFonts w:ascii="PROPB+TimesNewRomanPSMT" w:eastAsia="PROPB+TimesNewRomanPSMT" w:hAnsi="PROPB+TimesNewRomanPSMT" w:cs="PROPB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7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2010</w:t>
      </w:r>
      <w:r>
        <w:rPr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б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рж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федераль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ственного</w:t>
      </w:r>
      <w:r>
        <w:rPr>
          <w:rFonts w:ascii="PROPB+TimesNewRomanPSMT" w:eastAsia="PROPB+TimesNewRomanPSMT" w:hAnsi="PROPB+TimesNewRomanPSMT" w:cs="PROP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овного</w:t>
      </w:r>
      <w:r>
        <w:rPr>
          <w:rFonts w:ascii="PROPB+TimesNewRomanPSMT" w:eastAsia="PROPB+TimesNewRomanPSMT" w:hAnsi="PROPB+TimesNewRomanPSMT" w:cs="PROP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его</w:t>
      </w:r>
      <w:r>
        <w:rPr>
          <w:rFonts w:ascii="PROPB+TimesNewRomanPSMT" w:eastAsia="PROPB+TimesNewRomanPSMT" w:hAnsi="PROPB+TimesNewRomanPSMT" w:cs="PROP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(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с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);</w:t>
      </w:r>
    </w:p>
    <w:p w:rsidR="00D77392" w:rsidRDefault="00A37DDD">
      <w:pPr>
        <w:widowControl w:val="0"/>
        <w:spacing w:before="9" w:line="343" w:lineRule="auto"/>
        <w:ind w:left="2" w:right="-50"/>
        <w:rPr>
          <w:color w:val="000000"/>
          <w:sz w:val="24"/>
          <w:szCs w:val="24"/>
        </w:rPr>
      </w:pPr>
      <w:r>
        <w:rPr>
          <w:color w:val="000000"/>
          <w:w w:val="106"/>
          <w:sz w:val="24"/>
          <w:szCs w:val="24"/>
        </w:rPr>
        <w:t>-</w:t>
      </w:r>
      <w:r>
        <w:rPr>
          <w:color w:val="000000"/>
          <w:spacing w:val="3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мер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ы,</w:t>
      </w:r>
      <w:r>
        <w:rPr>
          <w:rFonts w:ascii="PROPB+TimesNewRomanPSMT" w:eastAsia="PROPB+TimesNewRomanPSMT" w:hAnsi="PROPB+TimesNewRomanPSMT" w:cs="PROP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верж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ой</w:t>
      </w:r>
      <w:r>
        <w:rPr>
          <w:rFonts w:ascii="PROPB+TimesNewRomanPSMT" w:eastAsia="PROPB+TimesNewRomanPSMT" w:hAnsi="PROPB+TimesNewRomanPSMT" w:cs="PROP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вом</w:t>
      </w:r>
      <w:r>
        <w:rPr>
          <w:rFonts w:ascii="PROPB+TimesNewRomanPSMT" w:eastAsia="PROPB+TimesNewRomanPSMT" w:hAnsi="PROPB+TimesNewRomanPSMT" w:cs="PROP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ил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авторско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мы,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од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овлен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ой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в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с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ребованиями ФГОС ООО;</w:t>
      </w:r>
    </w:p>
    <w:p w:rsidR="00D77392" w:rsidRDefault="00A37DDD">
      <w:pPr>
        <w:widowControl w:val="0"/>
        <w:spacing w:before="18" w:line="360" w:lineRule="auto"/>
        <w:ind w:left="2" w:right="-54" w:firstLine="480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Ада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r>
        <w:rPr>
          <w:rFonts w:ascii="PROPB+TimesNewRomanPSMT" w:eastAsia="PROPB+TimesNewRomanPSMT" w:hAnsi="PROPB+TimesNewRomanPSMT" w:cs="PROP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рабоч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мы</w:t>
      </w:r>
      <w:r>
        <w:rPr>
          <w:rFonts w:ascii="PROPB+TimesNewRomanPSMT" w:eastAsia="PROPB+TimesNewRomanPSMT" w:hAnsi="PROPB+TimesNewRomanPSMT" w:cs="PROP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рабо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аны</w:t>
      </w:r>
      <w:r>
        <w:rPr>
          <w:rFonts w:ascii="PROPB+TimesNewRomanPSMT" w:eastAsia="PROPB+TimesNewRomanPSMT" w:hAnsi="PROPB+TimesNewRomanPSMT" w:cs="PROP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орма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вный</w:t>
      </w:r>
      <w:r>
        <w:rPr>
          <w:rFonts w:ascii="PROPB+TimesNewRomanPSMT" w:eastAsia="PROPB+TimesNewRomanPSMT" w:hAnsi="PROPB+TimesNewRomanPSMT" w:cs="PROP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срок</w:t>
      </w:r>
      <w:r>
        <w:rPr>
          <w:rFonts w:ascii="PROPB+TimesNewRomanPSMT" w:eastAsia="PROPB+TimesNewRomanPSMT" w:hAnsi="PROPB+TimesNewRomanPSMT" w:cs="PROP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освоения</w:t>
      </w:r>
      <w:r>
        <w:rPr>
          <w:rFonts w:ascii="PROPB+TimesNewRomanPSMT" w:eastAsia="PROPB+TimesNewRomanPSMT" w:hAnsi="PROPB+TimesNewRomanPSMT" w:cs="PROP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о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,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а, 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цип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ы.</w:t>
      </w:r>
    </w:p>
    <w:p w:rsidR="00D77392" w:rsidRDefault="00A37DDD">
      <w:pPr>
        <w:widowControl w:val="0"/>
        <w:spacing w:line="357" w:lineRule="auto"/>
        <w:ind w:right="3773" w:firstLine="2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боч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пред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вкл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: </w:t>
      </w: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ояс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</w:p>
    <w:p w:rsidR="00D77392" w:rsidRDefault="00A37DDD">
      <w:pPr>
        <w:widowControl w:val="0"/>
        <w:spacing w:line="339" w:lineRule="auto"/>
        <w:ind w:right="3465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емые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льта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 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ебного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предме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а,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; 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ржа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та,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рса;</w:t>
      </w:r>
    </w:p>
    <w:p w:rsidR="00D77392" w:rsidRDefault="00A37DDD">
      <w:pPr>
        <w:widowControl w:val="0"/>
        <w:spacing w:line="344" w:lineRule="auto"/>
        <w:ind w:left="2" w:right="-56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темат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е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 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каза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ием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ов, 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мых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на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 каждо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емы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.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ател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ым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ложе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 рабочей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прогр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явля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 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еноч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ериалы, обе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5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ователь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есс</w:t>
      </w:r>
      <w:r>
        <w:rPr>
          <w:rFonts w:ascii="PROPB+TimesNewRomanPSMT" w:eastAsia="PROPB+TimesNewRomanPSMT" w:hAnsi="PROPB+TimesNewRomanPSMT" w:cs="PROPB+TimesNewRomanPSMT"/>
          <w:color w:val="000000"/>
          <w:spacing w:val="150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5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5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ль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татов,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выр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36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фор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ах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дах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троля,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ельных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ов,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 по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еш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ащи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 с ЗП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</w:p>
    <w:p w:rsidR="00D77392" w:rsidRDefault="00A37DDD">
      <w:pPr>
        <w:widowControl w:val="0"/>
        <w:spacing w:line="358" w:lineRule="auto"/>
        <w:ind w:left="2" w:right="-54" w:firstLine="660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Ада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ая</w:t>
      </w:r>
      <w:r>
        <w:rPr>
          <w:rFonts w:ascii="PROPB+TimesNewRomanPSMT" w:eastAsia="PROPB+TimesNewRomanPSMT" w:hAnsi="PROPB+TimesNewRomanPSMT" w:cs="PROP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рабочая</w:t>
      </w:r>
      <w:r>
        <w:rPr>
          <w:rFonts w:ascii="PROPB+TimesNewRomanPSMT" w:eastAsia="PROPB+TimesNewRomanPSMT" w:hAnsi="PROPB+TimesNewRomanPSMT" w:cs="PROP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ма</w:t>
      </w:r>
      <w:r>
        <w:rPr>
          <w:rFonts w:ascii="PROPB+TimesNewRomanPSMT" w:eastAsia="PROPB+TimesNewRomanPSMT" w:hAnsi="PROPB+TimesNewRomanPSMT" w:cs="PROP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ссчи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адержк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пс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разв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(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),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одящ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ся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</w:p>
    <w:p w:rsidR="00D77392" w:rsidRDefault="00A37DDD">
      <w:pPr>
        <w:widowControl w:val="0"/>
        <w:spacing w:line="358" w:lineRule="auto"/>
        <w:ind w:left="2" w:right="2405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от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оре содерж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 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ала,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етодов 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форм рабо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ы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роке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тыва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нав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ой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сферы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ей 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З:</w:t>
      </w:r>
    </w:p>
    <w:p w:rsidR="00D77392" w:rsidRDefault="00A37DDD">
      <w:pPr>
        <w:widowControl w:val="0"/>
        <w:spacing w:line="341" w:lineRule="auto"/>
        <w:ind w:left="-57" w:right="1"/>
        <w:jc w:val="right"/>
        <w:rPr>
          <w:color w:val="000000"/>
          <w:sz w:val="24"/>
          <w:szCs w:val="24"/>
        </w:rPr>
        <w:sectPr w:rsidR="00D77392">
          <w:type w:val="continuous"/>
          <w:pgSz w:w="11911" w:h="16840"/>
          <w:pgMar w:top="676" w:right="710" w:bottom="356" w:left="1092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6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Недо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таточ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ая</w:t>
      </w:r>
      <w:r>
        <w:rPr>
          <w:rFonts w:ascii="PROPB+TimesNewRomanPSMT" w:eastAsia="PROPB+TimesNewRomanPSMT" w:hAnsi="PROPB+TimesNewRomanPSMT" w:cs="PROP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ая</w:t>
      </w:r>
      <w:r>
        <w:rPr>
          <w:rFonts w:ascii="PROPB+TimesNewRomanPSMT" w:eastAsia="PROPB+TimesNewRomanPSMT" w:hAnsi="PROPB+TimesNewRomanPSMT" w:cs="PROP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акт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орая</w:t>
      </w:r>
      <w:r>
        <w:rPr>
          <w:rFonts w:ascii="PROPB+TimesNewRomanPSMT" w:eastAsia="PROPB+TimesNewRomanPSMT" w:hAnsi="PROPB+TimesNewRomanPSMT" w:cs="PROP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ыс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и</w:t>
      </w:r>
      <w:r>
        <w:rPr>
          <w:rFonts w:ascii="PROPB+TimesNewRomanPSMT" w:eastAsia="PROPB+TimesNewRomanPSMT" w:hAnsi="PROPB+TimesNewRomanPSMT" w:cs="PROP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может</w:t>
      </w:r>
      <w:r>
        <w:rPr>
          <w:rFonts w:ascii="PROPB+TimesNewRomanPSMT" w:eastAsia="PROPB+TimesNewRomanPSMT" w:hAnsi="PROPB+TimesNewRomanPSMT" w:cs="PROP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ерьез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тормо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их</w:t>
      </w:r>
      <w:r>
        <w:rPr>
          <w:rFonts w:ascii="PROPB+TimesNewRomanPSMT" w:eastAsia="PROPB+TimesNewRomanPSMT" w:hAnsi="PROPB+TimesNewRomanPSMT" w:cs="PROP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чение</w:t>
      </w:r>
      <w:r>
        <w:rPr>
          <w:rFonts w:ascii="PROPB+TimesNewRomanPSMT" w:eastAsia="PROPB+TimesNewRomanPSMT" w:hAnsi="PROPB+TimesNewRomanPSMT" w:cs="PROP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е.</w:t>
      </w:r>
      <w:r>
        <w:rPr>
          <w:rFonts w:ascii="PROPB+TimesNewRomanPSMT" w:eastAsia="PROPB+TimesNewRomanPSMT" w:hAnsi="PROPB+TimesNewRomanPSMT" w:cs="PROP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Бы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ас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ее</w:t>
      </w:r>
      <w:bookmarkEnd w:id="0"/>
    </w:p>
    <w:p w:rsidR="00D77392" w:rsidRDefault="00A37DD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1" w:name="_page_23_0"/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lastRenderedPageBreak/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отере</w:t>
      </w:r>
      <w:r>
        <w:rPr>
          <w:rFonts w:ascii="PROPB+TimesNewRomanPSMT" w:eastAsia="PROPB+TimesNewRomanPSMT" w:hAnsi="PROPB+TimesNewRomanPSMT" w:cs="PROP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работоспособно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лед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чего</w:t>
      </w:r>
      <w:r>
        <w:rPr>
          <w:rFonts w:ascii="PROPB+TimesNewRomanPSMT" w:eastAsia="PROPB+TimesNewRomanPSMT" w:hAnsi="PROPB+TimesNewRomanPSMT" w:cs="PROP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5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</w:p>
    <w:p w:rsidR="00D77392" w:rsidRDefault="00D77392">
      <w:pPr>
        <w:spacing w:after="19" w:line="120" w:lineRule="exact"/>
        <w:rPr>
          <w:sz w:val="12"/>
          <w:szCs w:val="12"/>
        </w:rPr>
      </w:pPr>
    </w:p>
    <w:p w:rsidR="00D77392" w:rsidRDefault="00A37DDD">
      <w:pPr>
        <w:widowControl w:val="0"/>
        <w:tabs>
          <w:tab w:val="left" w:pos="3524"/>
          <w:tab w:val="left" w:pos="4756"/>
          <w:tab w:val="left" w:pos="5632"/>
          <w:tab w:val="left" w:pos="6981"/>
          <w:tab w:val="left" w:pos="8949"/>
          <w:tab w:val="left" w:pos="9991"/>
        </w:tabs>
        <w:spacing w:line="359" w:lineRule="auto"/>
        <w:ind w:right="99"/>
        <w:jc w:val="both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зат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ии</w:t>
      </w:r>
      <w:r>
        <w:rPr>
          <w:rFonts w:ascii="PROPB+TimesNewRomanPSMT" w:eastAsia="PROPB+TimesNewRomanPSMT" w:hAnsi="PROPB+TimesNewRomanPSMT" w:cs="PROP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:</w:t>
      </w:r>
      <w:r>
        <w:rPr>
          <w:rFonts w:ascii="PROPB+TimesNewRomanPSMT" w:eastAsia="PROPB+TimesNewRomanPSMT" w:hAnsi="PROPB+TimesNewRomanPSMT" w:cs="PROP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ерж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ют</w:t>
      </w:r>
      <w:r>
        <w:rPr>
          <w:rFonts w:ascii="PROPB+TimesNewRomanPSMT" w:eastAsia="PROPB+TimesNewRomanPSMT" w:hAnsi="PROPB+TimesNewRomanPSMT" w:cs="PROP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7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 прод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ктова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ое</w:t>
      </w:r>
      <w:r>
        <w:rPr>
          <w:rFonts w:ascii="PROPB+TimesNewRomanPSMT" w:eastAsia="PROPB+TimesNewRomanPSMT" w:hAnsi="PROPB+TimesNewRomanPSMT" w:cs="PROP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ложе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е,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забы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слов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;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до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многочислен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в п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сьме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0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работах;</w:t>
      </w:r>
      <w:r>
        <w:rPr>
          <w:rFonts w:ascii="PROPB+TimesNewRomanPSMT" w:eastAsia="PROPB+TimesNewRomanPSMT" w:hAnsi="PROPB+TimesNewRomanPSMT" w:cs="PROP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сто</w:t>
      </w:r>
      <w:r>
        <w:rPr>
          <w:rFonts w:ascii="PROPB+TimesNewRomanPSMT" w:eastAsia="PROPB+TimesNewRomanPSMT" w:hAnsi="PROPB+TimesNewRomanPSMT" w:cs="PROP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чи</w:t>
      </w:r>
      <w:r>
        <w:rPr>
          <w:rFonts w:ascii="PROPB+TimesNewRomanPSMT" w:eastAsia="PROPB+TimesNewRomanPSMT" w:hAnsi="PROPB+TimesNewRomanPSMT" w:cs="PROP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чески</w:t>
      </w:r>
      <w:r>
        <w:rPr>
          <w:rFonts w:ascii="PROPB+TimesNewRomanPSMT" w:eastAsia="PROPB+TimesNewRomanPSMT" w:hAnsi="PROPB+TimesNewRomanPSMT" w:cs="PROP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 ц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фрам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;</w:t>
      </w:r>
      <w:r>
        <w:rPr>
          <w:rFonts w:ascii="PROPB+TimesNewRomanPSMT" w:eastAsia="PROPB+TimesNewRomanPSMT" w:hAnsi="PROPB+TimesNewRomanPSMT" w:cs="PROP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ока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ываются</w:t>
      </w:r>
      <w:r>
        <w:rPr>
          <w:rFonts w:ascii="PROPB+TimesNewRomanPSMT" w:eastAsia="PROPB+TimesNewRomanPSMT" w:hAnsi="PROPB+TimesNewRomanPSMT" w:cs="PROP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особ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оцен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своих</w:t>
      </w:r>
      <w:r>
        <w:rPr>
          <w:rFonts w:ascii="PROPB+TimesNewRomanPSMT" w:eastAsia="PROPB+TimesNewRomanPSMT" w:hAnsi="PROPB+TimesNewRomanPSMT" w:cs="PROP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дейс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;</w:t>
      </w:r>
      <w:r>
        <w:rPr>
          <w:rFonts w:ascii="PROPB+TimesNewRomanPSMT" w:eastAsia="PROPB+TimesNewRomanPSMT" w:hAnsi="PROPB+TimesNewRomanPSMT" w:cs="PROP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их</w:t>
      </w:r>
      <w:r>
        <w:rPr>
          <w:rFonts w:ascii="PROPB+TimesNewRomanPSMT" w:eastAsia="PROPB+TimesNewRomanPSMT" w:hAnsi="PROPB+TimesNewRomanPSMT" w:cs="PROP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 ок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ре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едостаточ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ш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</w:p>
    <w:p w:rsidR="00D77392" w:rsidRDefault="00A37DDD">
      <w:pPr>
        <w:widowControl w:val="0"/>
        <w:spacing w:line="343" w:lineRule="auto"/>
        <w:ind w:left="-59" w:right="121"/>
        <w:jc w:val="right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1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аде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кого</w:t>
      </w:r>
      <w:r>
        <w:rPr>
          <w:rFonts w:ascii="PROPB+TimesNewRomanPSMT" w:eastAsia="PROPB+TimesNewRomanPSMT" w:hAnsi="PROPB+TimesNewRomanPSMT" w:cs="PROP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выявл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ри</w:t>
      </w:r>
      <w:r>
        <w:rPr>
          <w:rFonts w:ascii="PROPB+TimesNewRomanPSMT" w:eastAsia="PROPB+TimesNewRomanPSMT" w:hAnsi="PROPB+TimesNewRomanPSMT" w:cs="PROP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выпо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лн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зада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,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свя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 зр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ым 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 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ериала.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абл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едо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и       </w:t>
      </w:r>
      <w:r>
        <w:rPr>
          <w:rFonts w:ascii="PROPB+TimesNewRomanPSMT" w:eastAsia="PROPB+TimesNewRomanPSMT" w:hAnsi="PROPB+TimesNewRomanPSMT" w:cs="PROPB+TimesNewRomanPSMT"/>
          <w:color w:val="000000"/>
          <w:spacing w:val="-2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лиз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</w:p>
    <w:p w:rsidR="00D77392" w:rsidRDefault="00A37DDD">
      <w:pPr>
        <w:widowControl w:val="0"/>
        <w:spacing w:before="13" w:line="240" w:lineRule="auto"/>
        <w:ind w:left="41" w:right="-20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 xml:space="preserve">и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зада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ний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в 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ях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ой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корос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воспр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</w:p>
    <w:p w:rsidR="00D77392" w:rsidRDefault="00D77392">
      <w:pPr>
        <w:spacing w:after="19" w:line="120" w:lineRule="exact"/>
        <w:rPr>
          <w:sz w:val="12"/>
          <w:szCs w:val="12"/>
        </w:rPr>
      </w:pPr>
    </w:p>
    <w:p w:rsidR="00D77392" w:rsidRDefault="00A37DDD">
      <w:pPr>
        <w:widowControl w:val="0"/>
        <w:spacing w:line="360" w:lineRule="auto"/>
        <w:ind w:right="110"/>
        <w:jc w:val="both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3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)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ПР</w:t>
      </w:r>
      <w:r>
        <w:rPr>
          <w:rFonts w:ascii="PROPB+TimesNewRomanPSMT" w:eastAsia="PROPB+TimesNewRomanPSMT" w:hAnsi="PROPB+TimesNewRomanPSMT" w:cs="PROP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едоточи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адании,</w:t>
      </w:r>
      <w:r>
        <w:rPr>
          <w:rFonts w:ascii="PROPB+TimesNewRomanPSMT" w:eastAsia="PROPB+TimesNewRomanPSMT" w:hAnsi="PROPB+TimesNewRomanPSMT" w:cs="PROP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не</w:t>
      </w:r>
      <w:r>
        <w:rPr>
          <w:rFonts w:ascii="PROPB+TimesNewRomanPSMT" w:eastAsia="PROPB+TimesNewRomanPSMT" w:hAnsi="PROPB+TimesNewRomanPSMT" w:cs="PROP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ют</w:t>
      </w:r>
      <w:r>
        <w:rPr>
          <w:rFonts w:ascii="PROPB+TimesNewRomanPSMT" w:eastAsia="PROPB+TimesNewRomanPSMT" w:hAnsi="PROPB+TimesNewRomanPSMT" w:cs="PROP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одчиня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ть</w:t>
      </w:r>
      <w:r>
        <w:rPr>
          <w:rFonts w:ascii="PROPB+TimesNewRomanPSMT" w:eastAsia="PROPB+TimesNewRomanPSMT" w:hAnsi="PROPB+TimesNewRomanPSMT" w:cs="PROP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свои</w:t>
      </w:r>
      <w:r>
        <w:rPr>
          <w:rFonts w:ascii="PROPB+TimesNewRomanPSMT" w:eastAsia="PROPB+TimesNewRomanPSMT" w:hAnsi="PROPB+TimesNewRomanPSMT" w:cs="PROP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 прав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ам,</w:t>
      </w:r>
      <w:r>
        <w:rPr>
          <w:rFonts w:ascii="PROPB+TimesNewRomanPSMT" w:eastAsia="PROPB+TimesNewRomanPSMT" w:hAnsi="PROPB+TimesNewRomanPSMT" w:cs="PROP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содер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ащ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лови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ре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облад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ют</w:t>
      </w:r>
      <w:r>
        <w:rPr>
          <w:rFonts w:ascii="PROPB+TimesNewRomanPSMT" w:eastAsia="PROPB+TimesNewRomanPSMT" w:hAnsi="PROPB+TimesNewRomanPSMT" w:cs="PROP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гровые</w:t>
      </w:r>
      <w:r>
        <w:rPr>
          <w:rFonts w:ascii="PROPB+TimesNewRomanPSMT" w:eastAsia="PROPB+TimesNewRomanPSMT" w:hAnsi="PROPB+TimesNewRomanPSMT" w:cs="PROP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.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тмечается,</w:t>
      </w:r>
      <w:r>
        <w:rPr>
          <w:rFonts w:ascii="PROPB+TimesNewRomanPSMT" w:eastAsia="PROPB+TimesNewRomanPSMT" w:hAnsi="PROPB+TimesNewRomanPSMT" w:cs="PROP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что</w:t>
      </w:r>
      <w:r>
        <w:rPr>
          <w:rFonts w:ascii="PROPB+TimesNewRomanPSMT" w:eastAsia="PROPB+TimesNewRomanPSMT" w:hAnsi="PROPB+TimesNewRomanPSMT" w:cs="PROP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так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вно</w:t>
      </w:r>
      <w:r>
        <w:rPr>
          <w:rFonts w:ascii="PROPB+TimesNewRomanPSMT" w:eastAsia="PROPB+TimesNewRomanPSMT" w:hAnsi="PROPB+TimesNewRomanPSMT" w:cs="PROP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ют</w:t>
      </w:r>
      <w:r>
        <w:rPr>
          <w:rFonts w:ascii="PROPB+TimesNewRomanPSMT" w:eastAsia="PROPB+TimesNewRomanPSMT" w:hAnsi="PROPB+TimesNewRomanPSMT" w:cs="PROP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классе</w:t>
      </w:r>
      <w:r>
        <w:rPr>
          <w:rFonts w:ascii="PROPB+TimesNewRomanPSMT" w:eastAsia="PROPB+TimesNewRomanPSMT" w:hAnsi="PROPB+TimesNewRomanPSMT" w:cs="PROP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выпол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ют</w:t>
      </w:r>
      <w:r>
        <w:rPr>
          <w:rFonts w:ascii="PROPB+TimesNewRomanPSMT" w:eastAsia="PROPB+TimesNewRomanPSMT" w:hAnsi="PROPB+TimesNewRomanPSMT" w:cs="PROP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ния</w:t>
      </w:r>
      <w:r>
        <w:rPr>
          <w:rFonts w:ascii="PROPB+TimesNewRomanPSMT" w:eastAsia="PROPB+TimesNewRomanPSMT" w:hAnsi="PROPB+TimesNewRomanPSMT" w:cs="PROP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</w:t>
      </w:r>
      <w:r>
        <w:rPr>
          <w:rFonts w:ascii="PROPB+TimesNewRomanPSMT" w:eastAsia="PROPB+TimesNewRomanPSMT" w:hAnsi="PROPB+TimesNewRomanPSMT" w:cs="PROP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 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ся,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скоро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таю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ачи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ют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влека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ся,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ют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воспр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ним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 в 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льтате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бра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ся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ачи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ные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пробелы.</w:t>
      </w:r>
    </w:p>
    <w:p w:rsidR="00D77392" w:rsidRDefault="00A37DDD">
      <w:pPr>
        <w:widowControl w:val="0"/>
        <w:spacing w:line="359" w:lineRule="auto"/>
        <w:ind w:right="63" w:firstLine="600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ии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ъѐм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содер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редме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с</w:t>
      </w:r>
      <w:r>
        <w:rPr>
          <w:rFonts w:ascii="PROPB+TimesNewRomanPSMT" w:eastAsia="PROPB+TimesNewRomanPSMT" w:hAnsi="PROPB+TimesNewRomanPSMT" w:cs="PROP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ЗП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яется,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оррек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ци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он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аправл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сма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рив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орга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цию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</w:p>
    <w:p w:rsidR="00D77392" w:rsidRDefault="00A37DDD">
      <w:pPr>
        <w:widowControl w:val="0"/>
        <w:spacing w:before="1" w:line="360" w:lineRule="auto"/>
        <w:ind w:right="-59" w:firstLine="720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Дл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 дост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я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ре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 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чении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ей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 З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ис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 сл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е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ѐ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едства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тоды о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я, соо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ие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соб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ям 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вит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9"/>
          <w:sz w:val="24"/>
          <w:szCs w:val="24"/>
        </w:rPr>
        <w:t xml:space="preserve">я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име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 кор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ци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:</w:t>
      </w:r>
    </w:p>
    <w:p w:rsidR="00D77392" w:rsidRDefault="00A37DDD">
      <w:pPr>
        <w:widowControl w:val="0"/>
        <w:spacing w:before="69" w:line="355" w:lineRule="auto"/>
        <w:ind w:right="102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1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Отбор</w:t>
      </w:r>
      <w:r>
        <w:rPr>
          <w:rFonts w:ascii="PROPB+TimesNewRomanPSMT" w:eastAsia="PROPB+TimesNewRomanPSMT" w:hAnsi="PROPB+TimesNewRomanPSMT" w:cs="PROP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содерж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уч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я,</w:t>
      </w:r>
      <w:r>
        <w:rPr>
          <w:rFonts w:ascii="PROPB+TimesNewRomanPSMT" w:eastAsia="PROPB+TimesNewRomanPSMT" w:hAnsi="PROPB+TimesNewRomanPSMT" w:cs="PROP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так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дов</w:t>
      </w:r>
      <w:r>
        <w:rPr>
          <w:rFonts w:ascii="PROPB+TimesNewRomanPSMT" w:eastAsia="PROPB+TimesNewRomanPSMT" w:hAnsi="PROPB+TimesNewRomanPSMT" w:cs="PROP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ровод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тся</w:t>
      </w:r>
      <w:r>
        <w:rPr>
          <w:rFonts w:ascii="PROPB+TimesNewRomanPSMT" w:eastAsia="PROPB+TimesNewRomanPSMT" w:hAnsi="PROPB+TimesNewRomanPSMT" w:cs="PROP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с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чет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ии</w:t>
      </w:r>
      <w:r>
        <w:rPr>
          <w:rFonts w:ascii="PROPB+TimesNewRomanPSMT" w:eastAsia="PROPB+TimesNewRomanPSMT" w:hAnsi="PROPB+TimesNewRomanPSMT" w:cs="PROP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лов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ий</w:t>
      </w:r>
      <w:r>
        <w:rPr>
          <w:rFonts w:ascii="PROPB+TimesNewRomanPSMT" w:eastAsia="PROPB+TimesNewRomanPSMT" w:hAnsi="PROPB+TimesNewRomanPSMT" w:cs="PROP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для</w:t>
      </w:r>
      <w:r>
        <w:rPr>
          <w:rFonts w:ascii="PROPB+TimesNewRomanPSMT" w:eastAsia="PROPB+TimesNewRomanPSMT" w:hAnsi="PROPB+TimesNewRomanPSMT" w:cs="PROP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реали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ии</w:t>
      </w:r>
      <w:r>
        <w:rPr>
          <w:rFonts w:ascii="PROPB+TimesNewRomanPSMT" w:eastAsia="PROPB+TimesNewRomanPSMT" w:hAnsi="PROPB+TimesNewRomanPSMT" w:cs="PROP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иал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можнос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ей</w:t>
      </w:r>
      <w:r>
        <w:rPr>
          <w:rFonts w:ascii="PROPB+TimesNewRomanPSMT" w:eastAsia="PROPB+TimesNewRomanPSMT" w:hAnsi="PROPB+TimesNewRomanPSMT" w:cs="PROP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ей</w:t>
      </w:r>
      <w:r>
        <w:rPr>
          <w:rFonts w:ascii="PROPB+TimesNewRomanPSMT" w:eastAsia="PROPB+TimesNewRomanPSMT" w:hAnsi="PROPB+TimesNewRomanPSMT" w:cs="PROP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адержк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пс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разв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есс</w:t>
      </w:r>
      <w:r>
        <w:rPr>
          <w:rFonts w:ascii="PROPB+TimesNewRomanPSMT" w:eastAsia="PROPB+TimesNewRomanPSMT" w:hAnsi="PROPB+TimesNewRomanPSMT" w:cs="PROP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чения</w:t>
      </w:r>
      <w:r>
        <w:rPr>
          <w:rFonts w:ascii="PROPB+TimesNewRomanPSMT" w:eastAsia="PROPB+TimesNewRomanPSMT" w:hAnsi="PROPB+TimesNewRomanPSMT" w:cs="PROP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вкл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адания</w:t>
      </w:r>
      <w:r>
        <w:rPr>
          <w:rFonts w:ascii="PROPB+TimesNewRomanPSMT" w:eastAsia="PROPB+TimesNewRomanPSMT" w:hAnsi="PROPB+TimesNewRomanPSMT" w:cs="PROP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я, ана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аб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юде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я,</w:t>
      </w:r>
      <w:r>
        <w:rPr>
          <w:rFonts w:ascii="PROPB+TimesNewRomanPSMT" w:eastAsia="PROPB+TimesNewRomanPSMT" w:hAnsi="PROPB+TimesNewRomanPSMT" w:cs="PROP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мысли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ераций</w:t>
      </w:r>
      <w:r>
        <w:rPr>
          <w:rFonts w:ascii="PROPB+TimesNewRomanPSMT" w:eastAsia="PROPB+TimesNewRomanPSMT" w:hAnsi="PROPB+TimesNewRomanPSMT" w:cs="PROP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(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нал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а,</w:t>
      </w:r>
      <w:r>
        <w:rPr>
          <w:rFonts w:ascii="PROPB+TimesNewRomanPSMT" w:eastAsia="PROPB+TimesNewRomanPSMT" w:hAnsi="PROPB+TimesNewRomanPSMT" w:cs="PROP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вк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ци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и,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),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ствий и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</w:p>
    <w:p w:rsidR="00D77392" w:rsidRDefault="00A37DDD">
      <w:pPr>
        <w:widowControl w:val="0"/>
        <w:spacing w:before="5" w:line="341" w:lineRule="auto"/>
        <w:ind w:right="68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2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стемат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ческое</w:t>
      </w:r>
      <w:r>
        <w:rPr>
          <w:rFonts w:ascii="PROPB+TimesNewRomanPSMT" w:eastAsia="PROPB+TimesNewRomanPSMT" w:hAnsi="PROPB+TimesNewRomanPSMT" w:cs="PROP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вы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робелов</w:t>
      </w:r>
      <w:r>
        <w:rPr>
          <w:rFonts w:ascii="PROPB+TimesNewRomanPSMT" w:eastAsia="PROPB+TimesNewRomanPSMT" w:hAnsi="PROPB+TimesNewRomanPSMT" w:cs="PROP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их</w:t>
      </w:r>
      <w:r>
        <w:rPr>
          <w:rFonts w:ascii="PROPB+TimesNewRomanPSMT" w:eastAsia="PROPB+TimesNewRomanPSMT" w:hAnsi="PROPB+TimesNewRomanPSMT" w:cs="PROP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воспол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ение</w:t>
      </w:r>
      <w:r>
        <w:rPr>
          <w:rFonts w:ascii="PROPB+TimesNewRomanPSMT" w:eastAsia="PROPB+TimesNewRomanPSMT" w:hAnsi="PROPB+TimesNewRomanPSMT" w:cs="PROP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(объяс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ово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а,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лни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пражнен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й 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);</w:t>
      </w:r>
    </w:p>
    <w:p w:rsidR="00D77392" w:rsidRDefault="00A37DDD">
      <w:pPr>
        <w:widowControl w:val="0"/>
        <w:spacing w:before="15" w:line="354" w:lineRule="auto"/>
        <w:ind w:right="100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то</w:t>
      </w:r>
      <w:r>
        <w:rPr>
          <w:rFonts w:ascii="PROPB+TimesNewRomanPSMT" w:eastAsia="PROPB+TimesNewRomanPSMT" w:hAnsi="PROPB+TimesNewRomanPSMT" w:cs="PROPB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ются</w:t>
      </w:r>
      <w:r>
        <w:rPr>
          <w:rFonts w:ascii="PROPB+TimesNewRomanPSMT" w:eastAsia="PROPB+TimesNewRomanPSMT" w:hAnsi="PROPB+TimesNewRomanPSMT" w:cs="PROP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ляд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r>
        <w:rPr>
          <w:rFonts w:ascii="PROPB+TimesNewRomanPSMT" w:eastAsia="PROPB+TimesNewRomanPSMT" w:hAnsi="PROPB+TimesNewRomanPSMT" w:cs="PROP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ические</w:t>
      </w:r>
      <w:r>
        <w:rPr>
          <w:rFonts w:ascii="PROPB+TimesNewRomanPSMT" w:eastAsia="PROPB+TimesNewRomanPSMT" w:hAnsi="PROPB+TimesNewRomanPSMT" w:cs="PROP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особ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нообра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r>
        <w:rPr>
          <w:rFonts w:ascii="PROPB+TimesNewRomanPSMT" w:eastAsia="PROPB+TimesNewRomanPSMT" w:hAnsi="PROPB+TimesNewRomanPSMT" w:cs="PROPB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арточк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 помо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ебе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осредоточ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овном</w:t>
      </w:r>
      <w:r>
        <w:rPr>
          <w:rFonts w:ascii="PROPB+TimesNewRomanPSMT" w:eastAsia="PROPB+TimesNewRomanPSMT" w:hAnsi="PROPB+TimesNewRomanPSMT" w:cs="PROP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ериале</w:t>
      </w:r>
      <w:r>
        <w:rPr>
          <w:rFonts w:ascii="PROPB+TimesNewRomanPSMT" w:eastAsia="PROPB+TimesNewRomanPSMT" w:hAnsi="PROPB+TimesNewRomanPSMT" w:cs="PROP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освобож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от работы,</w:t>
      </w:r>
      <w:r>
        <w:rPr>
          <w:rFonts w:ascii="PROPB+TimesNewRomanPSMT" w:eastAsia="PROPB+TimesNewRomanPSMT" w:hAnsi="PROPB+TimesNewRomanPSMT" w:cs="PROP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юще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рямо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ошен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мой</w:t>
      </w:r>
      <w:r>
        <w:rPr>
          <w:rFonts w:ascii="PROPB+TimesNewRomanPSMT" w:eastAsia="PROPB+TimesNewRomanPSMT" w:hAnsi="PROPB+TimesNewRomanPSMT" w:cs="PROP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е;</w:t>
      </w:r>
      <w:r>
        <w:rPr>
          <w:rFonts w:ascii="PROPB+TimesNewRomanPSMT" w:eastAsia="PROPB+TimesNewRomanPSMT" w:hAnsi="PROPB+TimesNewRomanPSMT" w:cs="PROP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емы</w:t>
      </w:r>
      <w:r>
        <w:rPr>
          <w:rFonts w:ascii="PROPB+TimesNewRomanPSMT" w:eastAsia="PROPB+TimesNewRomanPSMT" w:hAnsi="PROPB+TimesNewRomanPSMT" w:cs="PROP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ы,</w:t>
      </w:r>
      <w:r>
        <w:rPr>
          <w:rFonts w:ascii="PROPB+TimesNewRomanPSMT" w:eastAsia="PROPB+TimesNewRomanPSMT" w:hAnsi="PROPB+TimesNewRomanPSMT" w:cs="PROP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r>
        <w:rPr>
          <w:rFonts w:ascii="PROPB+TimesNewRomanPSMT" w:eastAsia="PROPB+TimesNewRomanPSMT" w:hAnsi="PROPB+TimesNewRomanPSMT" w:cs="PROP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реалис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рац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но</w:t>
      </w:r>
      <w:r>
        <w:rPr>
          <w:rFonts w:ascii="PROPB+TimesNewRomanPSMT" w:eastAsia="PROPB+TimesNewRomanPSMT" w:hAnsi="PROPB+TimesNewRomanPSMT" w:cs="PROP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пред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яется объем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дств.</w:t>
      </w:r>
    </w:p>
    <w:p w:rsidR="00D77392" w:rsidRDefault="00A37DDD">
      <w:pPr>
        <w:widowControl w:val="0"/>
        <w:tabs>
          <w:tab w:val="left" w:pos="1513"/>
          <w:tab w:val="left" w:pos="3394"/>
          <w:tab w:val="left" w:pos="4818"/>
          <w:tab w:val="left" w:pos="6137"/>
          <w:tab w:val="left" w:pos="7658"/>
          <w:tab w:val="left" w:pos="9982"/>
        </w:tabs>
        <w:spacing w:before="4" w:line="352" w:lineRule="auto"/>
        <w:ind w:right="62"/>
        <w:rPr>
          <w:color w:val="000000"/>
          <w:sz w:val="24"/>
          <w:szCs w:val="24"/>
        </w:rPr>
        <w:sectPr w:rsidR="00D77392">
          <w:pgSz w:w="11911" w:h="16840"/>
          <w:pgMar w:top="613" w:right="591" w:bottom="366" w:left="1094" w:header="0" w:footer="0" w:gutter="0"/>
          <w:cols w:space="708"/>
        </w:sect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99"/>
          <w:sz w:val="24"/>
          <w:szCs w:val="24"/>
        </w:rPr>
        <w:t xml:space="preserve">.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Чтобы</w:t>
      </w:r>
      <w:r>
        <w:rPr>
          <w:rFonts w:ascii="PROPB+TimesNewRomanPSMT" w:eastAsia="PROPB+TimesNewRomanPSMT" w:hAnsi="PROPB+TimesNewRomanPSMT" w:cs="PROP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бежать</w:t>
      </w:r>
      <w:r>
        <w:rPr>
          <w:rFonts w:ascii="PROPB+TimesNewRomanPSMT" w:eastAsia="PROPB+TimesNewRomanPSMT" w:hAnsi="PROPB+TimesNewRomanPSMT" w:cs="PROPB+TimesNewRomanPSMT"/>
          <w:color w:val="000000"/>
          <w:spacing w:val="1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быстро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том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я,</w:t>
      </w:r>
      <w:r>
        <w:rPr>
          <w:rFonts w:ascii="PROPB+TimesNewRomanPSMT" w:eastAsia="PROPB+TimesNewRomanPSMT" w:hAnsi="PROPB+TimesNewRomanPSMT" w:cs="PROP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пич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для</w:t>
      </w:r>
      <w:r>
        <w:rPr>
          <w:rFonts w:ascii="PROPB+TimesNewRomanPSMT" w:eastAsia="PROPB+TimesNewRomanPSMT" w:hAnsi="PROPB+TimesNewRomanPSMT" w:cs="PROP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адержкой</w:t>
      </w:r>
      <w:r>
        <w:rPr>
          <w:rFonts w:ascii="PROPB+TimesNewRomanPSMT" w:eastAsia="PROPB+TimesNewRomanPSMT" w:hAnsi="PROPB+TimesNewRomanPSMT" w:cs="PROP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пси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я,</w:t>
      </w:r>
      <w:r>
        <w:rPr>
          <w:rFonts w:ascii="PROPB+TimesNewRomanPSMT" w:eastAsia="PROPB+TimesNewRomanPSMT" w:hAnsi="PROPB+TimesNewRomanPSMT" w:cs="PROP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оль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чеников</w:t>
      </w:r>
      <w:r>
        <w:rPr>
          <w:rFonts w:ascii="PROPB+TimesNewRomanPSMT" w:eastAsia="PROPB+TimesNewRomanPSMT" w:hAnsi="PROPB+TimesNewRomanPSMT" w:cs="PROP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од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</w:t>
      </w:r>
      <w:r>
        <w:rPr>
          <w:rFonts w:ascii="PROPB+TimesNewRomanPSMT" w:eastAsia="PROPB+TimesNewRomanPSMT" w:hAnsi="PROPB+TimesNewRomanPSMT" w:cs="PROP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тся</w:t>
      </w:r>
      <w:r>
        <w:rPr>
          <w:rFonts w:ascii="PROPB+TimesNewRomanPSMT" w:eastAsia="PROPB+TimesNewRomanPSMT" w:hAnsi="PROPB+TimesNewRomanPSMT" w:cs="PROP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ег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орая</w:t>
      </w:r>
      <w:r>
        <w:rPr>
          <w:rFonts w:ascii="PROPB+TimesNewRomanPSMT" w:eastAsia="PROPB+TimesNewRomanPSMT" w:hAnsi="PROPB+TimesNewRomanPSMT" w:cs="PROP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жае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</w:t>
      </w:r>
      <w:r>
        <w:rPr>
          <w:rFonts w:ascii="PROPB+TimesNewRomanPSMT" w:eastAsia="PROPB+TimesNewRomanPSMT" w:hAnsi="PROPB+TimesNewRomanPSMT" w:cs="PROP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 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а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вод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бы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тро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том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и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эмоц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онально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4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ю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ов.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-1"/>
          <w:w w:val="99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оз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акт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внос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ся,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проявлен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в пр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обрете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ний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особст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ют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гры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и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гровые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иемы.</w:t>
      </w:r>
      <w:bookmarkEnd w:id="1"/>
    </w:p>
    <w:p w:rsidR="00D77392" w:rsidRDefault="00A37DDD">
      <w:pPr>
        <w:widowControl w:val="0"/>
        <w:spacing w:line="343" w:lineRule="auto"/>
        <w:ind w:left="2" w:right="-47"/>
        <w:rPr>
          <w:color w:val="000000"/>
          <w:sz w:val="24"/>
          <w:szCs w:val="24"/>
        </w:rPr>
      </w:pPr>
      <w:bookmarkStart w:id="2" w:name="_page_25_0"/>
      <w:r>
        <w:rPr>
          <w:color w:val="000000"/>
          <w:w w:val="98"/>
          <w:sz w:val="24"/>
          <w:szCs w:val="24"/>
        </w:rPr>
        <w:lastRenderedPageBreak/>
        <w:t>6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</w:t>
      </w:r>
      <w:r>
        <w:rPr>
          <w:rFonts w:ascii="PROPB+TimesNewRomanPSMT" w:eastAsia="PROPB+TimesNewRomanPSMT" w:hAnsi="PROPB+TimesNewRomanPSMT" w:cs="PROP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росы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вятся</w:t>
      </w:r>
      <w:r>
        <w:rPr>
          <w:rFonts w:ascii="PROPB+TimesNewRomanPSMT" w:eastAsia="PROPB+TimesNewRomanPSMT" w:hAnsi="PROPB+TimesNewRomanPSMT" w:cs="PROP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о,</w:t>
      </w:r>
      <w:r>
        <w:rPr>
          <w:rFonts w:ascii="PROPB+TimesNewRomanPSMT" w:eastAsia="PROPB+TimesNewRomanPSMT" w:hAnsi="PROPB+TimesNewRomanPSMT" w:cs="PROP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ко,</w:t>
      </w:r>
      <w:r>
        <w:rPr>
          <w:rFonts w:ascii="PROPB+TimesNewRomanPSMT" w:eastAsia="PROPB+TimesNewRomanPSMT" w:hAnsi="PROPB+TimesNewRomanPSMT" w:cs="PROP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обы</w:t>
      </w:r>
      <w:r>
        <w:rPr>
          <w:rFonts w:ascii="PROPB+TimesNewRomanPSMT" w:eastAsia="PROPB+TimesNewRomanPSMT" w:hAnsi="PROPB+TimesNewRomanPSMT" w:cs="PROP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могли</w:t>
      </w:r>
      <w:r>
        <w:rPr>
          <w:rFonts w:ascii="PROPB+TimesNewRomanPSMT" w:eastAsia="PROPB+TimesNewRomanPSMT" w:hAnsi="PROPB+TimesNewRomanPSMT" w:cs="PROP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ть</w:t>
      </w:r>
      <w:r>
        <w:rPr>
          <w:rFonts w:ascii="PROPB+TimesNewRomanPSMT" w:eastAsia="PROPB+TimesNewRomanPSMT" w:hAnsi="PROPB+TimesNewRomanPSMT" w:cs="PROP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ся в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одер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е,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даѐтся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емя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об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е.</w:t>
      </w:r>
    </w:p>
    <w:p w:rsidR="00D77392" w:rsidRDefault="00A37DDD">
      <w:pPr>
        <w:widowControl w:val="0"/>
        <w:spacing w:before="13" w:line="353" w:lineRule="auto"/>
        <w:ind w:left="2" w:right="-15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spacing w:val="-1"/>
          <w:w w:val="99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тыва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тся</w:t>
      </w:r>
      <w:proofErr w:type="gramEnd"/>
      <w:r>
        <w:rPr>
          <w:rFonts w:ascii="PROPB+TimesNewRomanPSMT" w:eastAsia="PROPB+TimesNewRomanPSMT" w:hAnsi="PROPB+TimesNewRomanPSMT" w:cs="PROPB+TimesNewRomanPSMT"/>
          <w:color w:val="000000"/>
          <w:spacing w:val="57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э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форм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рования</w:t>
      </w:r>
      <w:r>
        <w:rPr>
          <w:rFonts w:ascii="PROPB+TimesNewRomanPSMT" w:eastAsia="PROPB+TimesNewRomanPSMT" w:hAnsi="PROPB+TimesNewRomanPSMT" w:cs="PROP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спос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бов</w:t>
      </w:r>
      <w:r>
        <w:rPr>
          <w:rFonts w:ascii="PROPB+TimesNewRomanPSMT" w:eastAsia="PROPB+TimesNewRomanPSMT" w:hAnsi="PROPB+TimesNewRomanPSMT" w:cs="PROP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чебной</w:t>
      </w:r>
      <w:r>
        <w:rPr>
          <w:rFonts w:ascii="PROPB+TimesNewRomanPSMT" w:eastAsia="PROPB+TimesNewRomanPSMT" w:hAnsi="PROPB+TimesNewRomanPSMT" w:cs="PROP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:</w:t>
      </w:r>
      <w:r>
        <w:rPr>
          <w:rFonts w:ascii="PROPB+TimesNewRomanPSMT" w:eastAsia="PROPB+TimesNewRomanPSMT" w:hAnsi="PROPB+TimesNewRomanPSMT" w:cs="PROP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снач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уч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ат ор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роват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атем</w:t>
      </w:r>
      <w:r>
        <w:rPr>
          <w:rFonts w:ascii="PROPB+TimesNewRomanPSMT" w:eastAsia="PROPB+TimesNewRomanPSMT" w:hAnsi="PROPB+TimesNewRomanPSMT" w:cs="PROP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выпол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ть</w:t>
      </w:r>
      <w:r>
        <w:rPr>
          <w:rFonts w:ascii="PROPB+TimesNewRomanPSMT" w:eastAsia="PROPB+TimesNewRomanPSMT" w:hAnsi="PROPB+TimesNewRomanPSMT" w:cs="PROP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r>
        <w:rPr>
          <w:rFonts w:ascii="PROPB+TimesNewRomanPSMT" w:eastAsia="PROPB+TimesNewRomanPSMT" w:hAnsi="PROPB+TimesNewRomanPSMT" w:cs="PROP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вия</w:t>
      </w:r>
      <w:r>
        <w:rPr>
          <w:rFonts w:ascii="PROPB+TimesNewRomanPSMT" w:eastAsia="PROPB+TimesNewRomanPSMT" w:hAnsi="PROPB+TimesNewRomanPSMT" w:cs="PROP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агляд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 соотв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тств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точ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каза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рослого,</w:t>
      </w:r>
      <w:r>
        <w:rPr>
          <w:rFonts w:ascii="PROPB+TimesNewRomanPSMT" w:eastAsia="PROPB+TimesNewRomanPSMT" w:hAnsi="PROPB+TimesNewRomanPSMT" w:cs="PROP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ем</w:t>
      </w:r>
      <w:r>
        <w:rPr>
          <w:rFonts w:ascii="PROPB+TimesNewRomanPSMT" w:eastAsia="PROPB+TimesNewRomanPSMT" w:hAnsi="PROPB+TimesNewRomanPSMT" w:cs="PROP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–</w:t>
      </w:r>
      <w:r>
        <w:rPr>
          <w:rFonts w:ascii="PROPB+TimesNewRomanPSMT" w:eastAsia="PROPB+TimesNewRomanPSMT" w:hAnsi="PROPB+TimesNewRomanPSMT" w:cs="PROP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сло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ной</w:t>
      </w:r>
      <w:r>
        <w:rPr>
          <w:rFonts w:ascii="PROPB+TimesNewRomanPSMT" w:eastAsia="PROPB+TimesNewRomanPSMT" w:hAnsi="PROPB+TimesNewRomanPSMT" w:cs="PROP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ци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ее пос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едовате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</w:p>
    <w:p w:rsidR="00D77392" w:rsidRDefault="00A37DDD">
      <w:pPr>
        <w:widowControl w:val="0"/>
        <w:tabs>
          <w:tab w:val="left" w:pos="722"/>
        </w:tabs>
        <w:spacing w:before="2" w:line="345" w:lineRule="auto"/>
        <w:ind w:left="360" w:right="1508" w:hanging="36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Дл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зада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ний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спо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 специаль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оды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иемы: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proofErr w:type="gramStart"/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яд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ость(</w:t>
      </w:r>
      <w:proofErr w:type="gram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кар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инн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ы),</w:t>
      </w:r>
    </w:p>
    <w:p w:rsidR="00D77392" w:rsidRDefault="00A37DDD">
      <w:pPr>
        <w:widowControl w:val="0"/>
        <w:tabs>
          <w:tab w:val="left" w:pos="722"/>
        </w:tabs>
        <w:spacing w:before="9" w:line="240" w:lineRule="auto"/>
        <w:ind w:left="360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ые,</w:t>
      </w:r>
    </w:p>
    <w:p w:rsidR="00D77392" w:rsidRDefault="00D77392">
      <w:pPr>
        <w:spacing w:after="18" w:line="120" w:lineRule="exact"/>
        <w:rPr>
          <w:sz w:val="12"/>
          <w:szCs w:val="12"/>
        </w:rPr>
      </w:pPr>
    </w:p>
    <w:p w:rsidR="00D77392" w:rsidRDefault="00A37DDD">
      <w:pPr>
        <w:widowControl w:val="0"/>
        <w:tabs>
          <w:tab w:val="left" w:pos="722"/>
        </w:tabs>
        <w:spacing w:line="240" w:lineRule="auto"/>
        <w:ind w:left="360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ающ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е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емы,</w:t>
      </w:r>
    </w:p>
    <w:p w:rsidR="00D77392" w:rsidRDefault="00D77392">
      <w:pPr>
        <w:spacing w:after="18" w:line="120" w:lineRule="exact"/>
        <w:rPr>
          <w:sz w:val="12"/>
          <w:szCs w:val="12"/>
        </w:rPr>
      </w:pPr>
    </w:p>
    <w:p w:rsidR="00D77392" w:rsidRDefault="00A37DDD">
      <w:pPr>
        <w:widowControl w:val="0"/>
        <w:tabs>
          <w:tab w:val="left" w:pos="722"/>
        </w:tabs>
        <w:spacing w:line="350" w:lineRule="auto"/>
        <w:ind w:left="360" w:right="593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карточк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,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Symbol" w:eastAsia="Symbol" w:hAnsi="Symbol" w:cs="Symbol"/>
          <w:color w:val="000000"/>
          <w:spacing w:val="-47"/>
          <w:sz w:val="24"/>
          <w:szCs w:val="24"/>
        </w:rPr>
        <w:t>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одел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</w:p>
    <w:p w:rsidR="00D77392" w:rsidRDefault="00A37DDD">
      <w:pPr>
        <w:widowControl w:val="0"/>
        <w:spacing w:before="5" w:line="341" w:lineRule="auto"/>
        <w:ind w:left="722" w:right="72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карточк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и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омощ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ы,</w:t>
      </w:r>
      <w:r>
        <w:rPr>
          <w:rFonts w:ascii="PROPB+TimesNewRomanPSMT" w:eastAsia="PROPB+TimesNewRomanPSMT" w:hAnsi="PROPB+TimesNewRomanPSMT" w:cs="PROP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которые</w:t>
      </w:r>
      <w:r>
        <w:rPr>
          <w:rFonts w:ascii="PROPB+TimesNewRomanPSMT" w:eastAsia="PROPB+TimesNewRomanPSMT" w:hAnsi="PROPB+TimesNewRomanPSMT" w:cs="PROP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авля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арак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ером</w:t>
      </w:r>
      <w:r>
        <w:rPr>
          <w:rFonts w:ascii="PROPB+TimesNewRomanPSMT" w:eastAsia="PROPB+TimesNewRomanPSMT" w:hAnsi="PROPB+TimesNewRomanPSMT" w:cs="PROP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;</w:t>
      </w:r>
    </w:p>
    <w:p w:rsidR="00D77392" w:rsidRDefault="00A37DDD">
      <w:pPr>
        <w:widowControl w:val="0"/>
        <w:tabs>
          <w:tab w:val="left" w:pos="722"/>
        </w:tabs>
        <w:spacing w:before="27" w:line="355" w:lineRule="auto"/>
        <w:ind w:left="2" w:right="872" w:firstLine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тмы,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емы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 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ем посл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ерац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,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необ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од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мы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для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 зада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; до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ьные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наводя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ие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вопросы; 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 ре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 задач;</w:t>
      </w:r>
    </w:p>
    <w:p w:rsidR="00D77392" w:rsidRDefault="00A37DDD">
      <w:pPr>
        <w:widowControl w:val="0"/>
        <w:tabs>
          <w:tab w:val="left" w:pos="722"/>
        </w:tabs>
        <w:spacing w:before="6" w:line="240" w:lineRule="auto"/>
        <w:ind w:left="360"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оэ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ая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роверка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зада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меров,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ажн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</w:p>
    <w:p w:rsidR="00D77392" w:rsidRDefault="00D77392">
      <w:pPr>
        <w:spacing w:after="16" w:line="120" w:lineRule="exact"/>
        <w:rPr>
          <w:sz w:val="12"/>
          <w:szCs w:val="12"/>
        </w:rPr>
      </w:pPr>
    </w:p>
    <w:p w:rsidR="00D77392" w:rsidRDefault="00A37DDD">
      <w:pPr>
        <w:widowControl w:val="0"/>
        <w:spacing w:line="360" w:lineRule="auto"/>
        <w:ind w:left="722" w:right="131" w:firstLine="120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r>
        <w:rPr>
          <w:rFonts w:ascii="PROPB+TimesNewRomanPSMT" w:eastAsia="PROPB+TimesNewRomanPSMT" w:hAnsi="PROPB+TimesNewRomanPSMT" w:cs="PROP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методы</w:t>
      </w:r>
      <w:r>
        <w:rPr>
          <w:rFonts w:ascii="PROPB+TimesNewRomanPSMT" w:eastAsia="PROPB+TimesNewRomanPSMT" w:hAnsi="PROPB+TimesNewRomanPSMT" w:cs="PROP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уче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(р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,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да,</w:t>
      </w:r>
      <w:r>
        <w:rPr>
          <w:rFonts w:ascii="PROPB+TimesNewRomanPSMT" w:eastAsia="PROPB+TimesNewRomanPSMT" w:hAnsi="PROPB+TimesNewRomanPSMT" w:cs="PROP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ъ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яснен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др.)</w:t>
      </w:r>
      <w:r>
        <w:rPr>
          <w:rFonts w:ascii="PROPB+TimesNewRomanPSMT" w:eastAsia="PROPB+TimesNewRomanPSMT" w:hAnsi="PROPB+TimesNewRomanPSMT" w:cs="PROP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жны</w:t>
      </w:r>
      <w:r>
        <w:rPr>
          <w:rFonts w:ascii="PROPB+TimesNewRomanPSMT" w:eastAsia="PROPB+TimesNewRomanPSMT" w:hAnsi="PROPB+TimesNewRomanPSMT" w:cs="PROP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тат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с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яд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рак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ода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и.</w:t>
      </w:r>
    </w:p>
    <w:p w:rsidR="00D77392" w:rsidRDefault="00A37DDD">
      <w:pPr>
        <w:widowControl w:val="0"/>
        <w:spacing w:line="343" w:lineRule="auto"/>
        <w:ind w:left="2" w:right="-46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2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Дл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тро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ются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не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оце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тся в срав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нии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 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чащ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ся.</w:t>
      </w:r>
    </w:p>
    <w:p w:rsidR="00D77392" w:rsidRDefault="00A37DDD">
      <w:pPr>
        <w:widowControl w:val="0"/>
        <w:spacing w:before="8" w:line="350" w:lineRule="auto"/>
        <w:ind w:left="2" w:right="-18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10</w:t>
      </w:r>
      <w:r>
        <w:rPr>
          <w:color w:val="000000"/>
          <w:w w:val="109"/>
          <w:sz w:val="24"/>
          <w:szCs w:val="24"/>
        </w:rPr>
        <w:t>)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pacing w:val="4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работе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ЗП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оль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особый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едагогич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–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еоб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имо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поо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рять</w:t>
      </w:r>
      <w:r>
        <w:rPr>
          <w:rFonts w:ascii="PROPB+TimesNewRomanPSMT" w:eastAsia="PROPB+TimesNewRomanPSMT" w:hAnsi="PROPB+TimesNewRomanPSMT" w:cs="PROP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вива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ть</w:t>
      </w:r>
      <w:r>
        <w:rPr>
          <w:rFonts w:ascii="PROPB+TimesNewRomanPSMT" w:eastAsia="PROPB+TimesNewRomanPSMT" w:hAnsi="PROPB+TimesNewRomanPSMT" w:cs="PROP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собс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енн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r>
        <w:rPr>
          <w:rFonts w:ascii="PROPB+TimesNewRomanPSMT" w:eastAsia="PROPB+TimesNewRomanPSMT" w:hAnsi="PROPB+TimesNewRomanPSMT" w:cs="PROP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силы</w:t>
      </w:r>
      <w:r>
        <w:rPr>
          <w:rFonts w:ascii="PROPB+TimesNewRomanPSMT" w:eastAsia="PROPB+TimesNewRomanPSMT" w:hAnsi="PROPB+TimesNewRomanPSMT" w:cs="PROP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мож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 поддерж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вать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оло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те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э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ци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онал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ный на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</w:p>
    <w:p w:rsidR="00D77392" w:rsidRDefault="00A37DDD" w:rsidP="00A37DDD">
      <w:pPr>
        <w:widowControl w:val="0"/>
        <w:spacing w:before="21" w:line="358" w:lineRule="auto"/>
        <w:ind w:right="1587"/>
        <w:rPr>
          <w:b/>
          <w:bCs/>
          <w:color w:val="000000"/>
          <w:sz w:val="24"/>
          <w:szCs w:val="24"/>
        </w:rPr>
      </w:pP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        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ц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я к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да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п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и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ова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абоче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е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ус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у язы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у</w:t>
      </w:r>
    </w:p>
    <w:p w:rsidR="00D77392" w:rsidRDefault="00A37DDD">
      <w:pPr>
        <w:widowControl w:val="0"/>
        <w:spacing w:before="2" w:line="334" w:lineRule="auto"/>
        <w:ind w:left="2" w:right="3150" w:firstLine="4018"/>
        <w:rPr>
          <w:color w:val="000000"/>
          <w:sz w:val="24"/>
          <w:szCs w:val="24"/>
        </w:rPr>
      </w:pP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ассы – </w:t>
      </w:r>
      <w:r>
        <w:rPr>
          <w:b/>
          <w:bCs/>
          <w:color w:val="000000"/>
          <w:w w:val="98"/>
          <w:sz w:val="24"/>
          <w:szCs w:val="24"/>
        </w:rPr>
        <w:t>5</w:t>
      </w:r>
      <w:r>
        <w:rPr>
          <w:b/>
          <w:bCs/>
          <w:color w:val="000000"/>
          <w:spacing w:val="-1"/>
          <w:w w:val="108"/>
          <w:sz w:val="24"/>
          <w:szCs w:val="24"/>
        </w:rPr>
        <w:t>-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9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кл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асс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ча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в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срок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– </w:t>
      </w:r>
      <w:r>
        <w:rPr>
          <w:color w:val="000000"/>
          <w:w w:val="98"/>
          <w:sz w:val="24"/>
          <w:szCs w:val="24"/>
        </w:rPr>
        <w:t>748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ч.</w:t>
      </w:r>
    </w:p>
    <w:p w:rsidR="00D77392" w:rsidRDefault="00A37DDD">
      <w:pPr>
        <w:widowControl w:val="0"/>
        <w:spacing w:before="10" w:line="356" w:lineRule="auto"/>
        <w:ind w:left="2" w:right="-59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рамма</w:t>
      </w:r>
      <w:r>
        <w:rPr>
          <w:rFonts w:ascii="PROPB+TimesNewRomanPSMT" w:eastAsia="PROPB+TimesNewRomanPSMT" w:hAnsi="PROPB+TimesNewRomanPSMT" w:cs="PROP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разработа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ове</w:t>
      </w:r>
      <w:r>
        <w:rPr>
          <w:rFonts w:ascii="PROPB+TimesNewRomanPSMT" w:eastAsia="PROPB+TimesNewRomanPSMT" w:hAnsi="PROPB+TimesNewRomanPSMT" w:cs="PROP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феде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дарс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венного</w:t>
      </w:r>
      <w:r>
        <w:rPr>
          <w:rFonts w:ascii="PROPB+TimesNewRomanPSMT" w:eastAsia="PROPB+TimesNewRomanPSMT" w:hAnsi="PROPB+TimesNewRomanPSMT" w:cs="PROP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дарта 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обр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(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аз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на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ки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Ф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№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1897 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1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7 декабря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2010</w:t>
      </w:r>
      <w:r>
        <w:rPr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г.)</w:t>
      </w:r>
    </w:p>
    <w:p w:rsidR="00D77392" w:rsidRDefault="00A37DDD">
      <w:pPr>
        <w:widowControl w:val="0"/>
        <w:spacing w:line="359" w:lineRule="auto"/>
        <w:ind w:left="2" w:right="-14"/>
        <w:jc w:val="both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ая</w:t>
      </w:r>
      <w:r>
        <w:rPr>
          <w:rFonts w:ascii="PROPB+TimesNewRomanPSMT" w:eastAsia="PROPB+TimesNewRomanPSMT" w:hAnsi="PROPB+TimesNewRomanPSMT" w:cs="PROP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ля</w:t>
      </w:r>
      <w:r>
        <w:rPr>
          <w:rFonts w:ascii="PROPB+TimesNewRomanPSMT" w:eastAsia="PROPB+TimesNewRomanPSMT" w:hAnsi="PROPB+TimesNewRomanPSMT" w:cs="PROP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основной</w:t>
      </w:r>
      <w:r>
        <w:rPr>
          <w:rFonts w:ascii="PROPB+TimesNewRomanPSMT" w:eastAsia="PROPB+TimesNewRomanPSMT" w:hAnsi="PROPB+TimesNewRomanPSMT" w:cs="PROP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олы</w:t>
      </w:r>
      <w:r>
        <w:rPr>
          <w:rFonts w:ascii="PROPB+TimesNewRomanPSMT" w:eastAsia="PROPB+TimesNewRomanPSMT" w:hAnsi="PROPB+TimesNewRomanPSMT" w:cs="PROP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спе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ве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ащ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ачаль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ой</w:t>
      </w:r>
      <w:r>
        <w:rPr>
          <w:rFonts w:ascii="PROPB+TimesNewRomanPSMT" w:eastAsia="PROPB+TimesNewRomanPSMT" w:hAnsi="PROPB+TimesNewRomanPSMT" w:cs="PROP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оле</w:t>
      </w:r>
      <w:r>
        <w:rPr>
          <w:rFonts w:ascii="PROPB+TimesNewRomanPSMT" w:eastAsia="PROPB+TimesNewRomanPSMT" w:hAnsi="PROPB+TimesNewRomanPSMT" w:cs="PROP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рабо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ана</w:t>
      </w:r>
      <w:r>
        <w:rPr>
          <w:rFonts w:ascii="PROPB+TimesNewRomanPSMT" w:eastAsia="PROPB+TimesNewRomanPSMT" w:hAnsi="PROPB+TimesNewRomanPSMT" w:cs="PROP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основе</w:t>
      </w:r>
      <w:r>
        <w:rPr>
          <w:rFonts w:ascii="PROPB+TimesNewRomanPSMT" w:eastAsia="PROPB+TimesNewRomanPSMT" w:hAnsi="PROPB+TimesNewRomanPSMT" w:cs="PROP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раммы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снов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бщ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образован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я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сск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ой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чѐ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:</w:t>
      </w:r>
    </w:p>
    <w:p w:rsidR="00D77392" w:rsidRDefault="00A37DDD">
      <w:pPr>
        <w:widowControl w:val="0"/>
        <w:spacing w:line="343" w:lineRule="auto"/>
        <w:ind w:right="734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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тве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личнос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ждан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осси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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аме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таль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ядра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ржа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его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ования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сско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;</w:t>
      </w:r>
    </w:p>
    <w:p w:rsidR="00D77392" w:rsidRDefault="00A37DDD">
      <w:pPr>
        <w:widowControl w:val="0"/>
        <w:spacing w:line="351" w:lineRule="auto"/>
        <w:ind w:left="2" w:right="77"/>
        <w:rPr>
          <w:color w:val="000000"/>
          <w:sz w:val="24"/>
          <w:szCs w:val="24"/>
        </w:rPr>
        <w:sectPr w:rsidR="00D77392">
          <w:pgSz w:w="11911" w:h="16840"/>
          <w:pgMar w:top="609" w:right="710" w:bottom="228" w:left="1092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pacing w:val="77"/>
          <w:sz w:val="24"/>
          <w:szCs w:val="24"/>
        </w:rPr>
        <w:t>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требова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льтатам</w:t>
      </w:r>
      <w:r>
        <w:rPr>
          <w:rFonts w:ascii="PROPB+TimesNewRomanPSMT" w:eastAsia="PROPB+TimesNewRomanPSMT" w:hAnsi="PROPB+TimesNewRomanPSMT" w:cs="PROP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основ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ой</w:t>
      </w:r>
      <w:r>
        <w:rPr>
          <w:rFonts w:ascii="PROPB+TimesNewRomanPSMT" w:eastAsia="PROPB+TimesNewRomanPSMT" w:hAnsi="PROPB+TimesNewRomanPSMT" w:cs="PROP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ой</w:t>
      </w:r>
      <w:r>
        <w:rPr>
          <w:rFonts w:ascii="PROPB+TimesNewRomanPSMT" w:eastAsia="PROPB+TimesNewRomanPSMT" w:hAnsi="PROPB+TimesNewRomanPSMT" w:cs="PROP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рог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1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основ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1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я;</w:t>
      </w:r>
      <w:bookmarkEnd w:id="2"/>
    </w:p>
    <w:p w:rsidR="00D77392" w:rsidRDefault="00A37DD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bookmarkStart w:id="3" w:name="_page_32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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я 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бных де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</w:p>
    <w:p w:rsidR="00D77392" w:rsidRDefault="00D77392">
      <w:pPr>
        <w:spacing w:line="240" w:lineRule="exact"/>
        <w:rPr>
          <w:sz w:val="24"/>
          <w:szCs w:val="24"/>
        </w:rPr>
      </w:pPr>
    </w:p>
    <w:p w:rsidR="00D77392" w:rsidRDefault="00A37DDD">
      <w:pPr>
        <w:widowControl w:val="0"/>
        <w:spacing w:line="354" w:lineRule="auto"/>
        <w:ind w:right="4683" w:firstLine="2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рамма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овные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ци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: </w:t>
      </w:r>
      <w:r>
        <w:rPr>
          <w:color w:val="000000"/>
          <w:w w:val="106"/>
          <w:sz w:val="24"/>
          <w:szCs w:val="24"/>
        </w:rPr>
        <w:t>-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форма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ю;</w:t>
      </w:r>
    </w:p>
    <w:p w:rsidR="00D77392" w:rsidRDefault="00A37DDD">
      <w:pPr>
        <w:widowControl w:val="0"/>
        <w:spacing w:line="340" w:lineRule="auto"/>
        <w:ind w:right="6741"/>
        <w:rPr>
          <w:color w:val="000000"/>
          <w:sz w:val="24"/>
          <w:szCs w:val="24"/>
        </w:rPr>
      </w:pPr>
      <w:r>
        <w:rPr>
          <w:color w:val="000000"/>
          <w:w w:val="106"/>
          <w:sz w:val="24"/>
          <w:szCs w:val="24"/>
        </w:rPr>
        <w:t>-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ю; </w:t>
      </w:r>
      <w:r>
        <w:rPr>
          <w:color w:val="000000"/>
          <w:w w:val="106"/>
          <w:sz w:val="24"/>
          <w:szCs w:val="24"/>
        </w:rPr>
        <w:t>-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тро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ю.</w:t>
      </w:r>
    </w:p>
    <w:p w:rsidR="00D77392" w:rsidRDefault="00A37DDD">
      <w:pPr>
        <w:widowControl w:val="0"/>
        <w:spacing w:line="240" w:lineRule="auto"/>
        <w:ind w:left="2" w:right="-20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рамма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ется</w:t>
      </w:r>
      <w:r>
        <w:rPr>
          <w:rFonts w:ascii="PROPB+TimesNewRomanPSMT" w:eastAsia="PROPB+TimesNewRomanPSMT" w:hAnsi="PROPB+TimesNewRomanPSMT" w:cs="PROP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:</w:t>
      </w:r>
    </w:p>
    <w:p w:rsidR="00D77392" w:rsidRDefault="00A37DDD">
      <w:pPr>
        <w:widowControl w:val="0"/>
        <w:spacing w:before="119" w:line="340" w:lineRule="auto"/>
        <w:ind w:left="2" w:right="-19"/>
        <w:jc w:val="both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сск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ий</w:t>
      </w:r>
      <w:r>
        <w:rPr>
          <w:rFonts w:ascii="PROPB+TimesNewRomanPSMT" w:eastAsia="PROPB+TimesNewRomanPSMT" w:hAnsi="PROPB+TimesNewRomanPSMT" w:cs="PROP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pacing w:val="17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Га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кова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60"/>
          <w:sz w:val="24"/>
          <w:szCs w:val="24"/>
        </w:rPr>
        <w:t xml:space="preserve"> </w:t>
      </w:r>
      <w:proofErr w:type="gram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Н.Г.</w:t>
      </w:r>
      <w:r>
        <w:rPr>
          <w:rFonts w:ascii="PROPB+TimesNewRomanPSMT" w:eastAsia="PROPB+TimesNewRomanPSMT" w:hAnsi="PROPB+TimesNewRomanPSMT" w:cs="PROP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proofErr w:type="gramEnd"/>
      <w:r>
        <w:rPr>
          <w:rFonts w:ascii="PROPB+TimesNewRomanPSMT" w:eastAsia="PROPB+TimesNewRomanPSMT" w:hAnsi="PROPB+TimesNewRomanPSMT" w:cs="PROP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овская</w:t>
      </w:r>
      <w:r>
        <w:rPr>
          <w:rFonts w:ascii="PROPB+TimesNewRomanPSMT" w:eastAsia="PROPB+TimesNewRomanPSMT" w:hAnsi="PROPB+TimesNewRomanPSMT" w:cs="PROP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Э.</w:t>
      </w:r>
      <w:r>
        <w:rPr>
          <w:rFonts w:ascii="PROPB+TimesNewRomanPSMT" w:eastAsia="PROPB+TimesNewRomanPSMT" w:hAnsi="PROPB+TimesNewRomanPSMT" w:cs="PROP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.,</w:t>
      </w:r>
      <w:r>
        <w:rPr>
          <w:rFonts w:ascii="PROPB+TimesNewRomanPSMT" w:eastAsia="PROPB+TimesNewRomanPSMT" w:hAnsi="PROPB+TimesNewRomanPSMT" w:cs="PROP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6</w:t>
      </w:r>
      <w:r>
        <w:rPr>
          <w:rFonts w:ascii="PROPB+TimesNewRomanPSMT" w:eastAsia="PROPB+TimesNewRomanPSMT" w:hAnsi="PROPB+TimesNewRomanPSMT" w:cs="PROP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сс</w:t>
      </w:r>
      <w:r>
        <w:rPr>
          <w:color w:val="000000"/>
          <w:spacing w:val="4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pacing w:val="1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ык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pacing w:val="112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Н.Г.</w:t>
      </w:r>
      <w:r>
        <w:rPr>
          <w:rFonts w:ascii="PROPB+TimesNewRomanPSMT" w:eastAsia="PROPB+TimesNewRomanPSMT" w:hAnsi="PROPB+TimesNewRomanPSMT" w:cs="PROP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вская</w:t>
      </w:r>
      <w:r>
        <w:rPr>
          <w:rFonts w:ascii="PROPB+TimesNewRomanPSMT" w:eastAsia="PROPB+TimesNewRomanPSMT" w:hAnsi="PROPB+TimesNewRomanPSMT" w:cs="PROP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Э.</w:t>
      </w:r>
      <w:r>
        <w:rPr>
          <w:rFonts w:ascii="PROPB+TimesNewRomanPSMT" w:eastAsia="PROPB+TimesNewRomanPSMT" w:hAnsi="PROPB+TimesNewRomanPSMT" w:cs="PROP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.,</w:t>
      </w:r>
      <w:r>
        <w:rPr>
          <w:rFonts w:ascii="PROPB+TimesNewRomanPSMT" w:eastAsia="PROPB+TimesNewRomanPSMT" w:hAnsi="PROPB+TimesNewRomanPSMT" w:cs="PROP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ени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pacing w:val="124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pacing w:val="12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color w:val="000000"/>
          <w:spacing w:val="4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сски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ык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»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Га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кова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Н.Г.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Я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кая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Э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.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.,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w w:val="99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ве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»</w:t>
      </w:r>
    </w:p>
    <w:p w:rsidR="00D77392" w:rsidRDefault="00D77392">
      <w:pPr>
        <w:spacing w:line="240" w:lineRule="exact"/>
        <w:rPr>
          <w:sz w:val="24"/>
          <w:szCs w:val="24"/>
        </w:rPr>
      </w:pPr>
    </w:p>
    <w:p w:rsidR="00D77392" w:rsidRDefault="00D77392">
      <w:pPr>
        <w:spacing w:after="6" w:line="200" w:lineRule="exact"/>
        <w:rPr>
          <w:sz w:val="20"/>
          <w:szCs w:val="20"/>
        </w:rPr>
      </w:pPr>
    </w:p>
    <w:p w:rsidR="00D77392" w:rsidRDefault="00A37DDD" w:rsidP="00A37DDD">
      <w:pPr>
        <w:widowControl w:val="0"/>
        <w:spacing w:line="358" w:lineRule="auto"/>
        <w:ind w:right="2269"/>
        <w:rPr>
          <w:b/>
          <w:bCs/>
          <w:color w:val="000000"/>
          <w:sz w:val="24"/>
          <w:szCs w:val="24"/>
        </w:rPr>
      </w:pP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        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ц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я к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да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ова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абоче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е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ли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е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у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е</w:t>
      </w:r>
    </w:p>
    <w:p w:rsidR="00D77392" w:rsidRDefault="00A37DDD">
      <w:pPr>
        <w:widowControl w:val="0"/>
        <w:spacing w:before="1" w:line="334" w:lineRule="auto"/>
        <w:ind w:left="2" w:right="3299" w:firstLine="4018"/>
        <w:rPr>
          <w:color w:val="000000"/>
          <w:sz w:val="24"/>
          <w:szCs w:val="24"/>
        </w:rPr>
      </w:pP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ассы – </w:t>
      </w:r>
      <w:r>
        <w:rPr>
          <w:b/>
          <w:bCs/>
          <w:color w:val="000000"/>
          <w:w w:val="98"/>
          <w:sz w:val="24"/>
          <w:szCs w:val="24"/>
        </w:rPr>
        <w:t>5</w:t>
      </w:r>
      <w:r>
        <w:rPr>
          <w:b/>
          <w:bCs/>
          <w:color w:val="000000"/>
          <w:spacing w:val="-1"/>
          <w:w w:val="108"/>
          <w:sz w:val="24"/>
          <w:szCs w:val="24"/>
        </w:rPr>
        <w:t>-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9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кл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асс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ча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в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срок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– </w:t>
      </w:r>
      <w:r>
        <w:rPr>
          <w:color w:val="000000"/>
          <w:w w:val="98"/>
          <w:sz w:val="24"/>
          <w:szCs w:val="24"/>
        </w:rPr>
        <w:t>442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ч.</w:t>
      </w:r>
    </w:p>
    <w:p w:rsidR="00D77392" w:rsidRDefault="00A37DDD">
      <w:pPr>
        <w:widowControl w:val="0"/>
        <w:spacing w:before="9" w:line="352" w:lineRule="auto"/>
        <w:ind w:left="2" w:right="129"/>
        <w:jc w:val="both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рамма</w:t>
      </w:r>
      <w:r>
        <w:rPr>
          <w:rFonts w:ascii="PROPB+TimesNewRomanPSMT" w:eastAsia="PROPB+TimesNewRomanPSMT" w:hAnsi="PROPB+TimesNewRomanPSMT" w:cs="PROP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разработа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ове</w:t>
      </w:r>
      <w:r>
        <w:rPr>
          <w:rFonts w:ascii="PROPB+TimesNewRomanPSMT" w:eastAsia="PROPB+TimesNewRomanPSMT" w:hAnsi="PROPB+TimesNewRomanPSMT" w:cs="PROP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феде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дарс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венного</w:t>
      </w:r>
      <w:r>
        <w:rPr>
          <w:rFonts w:ascii="PROPB+TimesNewRomanPSMT" w:eastAsia="PROPB+TimesNewRomanPSMT" w:hAnsi="PROPB+TimesNewRomanPSMT" w:cs="PROP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дарта 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обще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(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44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-2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инобр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на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ки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№</w:t>
      </w:r>
      <w:r>
        <w:rPr>
          <w:rFonts w:ascii="PROPB+TimesNewRomanPSMT" w:eastAsia="PROPB+TimesNewRomanPSMT" w:hAnsi="PROPB+TimesNewRomanPSMT" w:cs="PROP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1897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17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абря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2010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)</w:t>
      </w:r>
      <w:r>
        <w:rPr>
          <w:rFonts w:ascii="PROPB+TimesNewRomanPSMT" w:eastAsia="PROPB+TimesNewRomanPSMT" w:hAnsi="PROPB+TimesNewRomanPSMT" w:cs="PROP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ове</w:t>
      </w:r>
      <w:r>
        <w:rPr>
          <w:rFonts w:ascii="PROPB+TimesNewRomanPSMT" w:eastAsia="PROPB+TimesNewRomanPSMT" w:hAnsi="PROPB+TimesNewRomanPSMT" w:cs="PROP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рабоч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</w:t>
      </w:r>
      <w:r>
        <w:rPr>
          <w:rFonts w:ascii="PROPB+TimesNewRomanPSMT" w:eastAsia="PROPB+TimesNewRomanPSMT" w:hAnsi="PROPB+TimesNewRomanPSMT" w:cs="PROP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>5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9</w:t>
      </w:r>
      <w:r>
        <w:rPr>
          <w:rFonts w:ascii="PROPB+TimesNewRomanPSMT" w:eastAsia="PROPB+TimesNewRomanPSMT" w:hAnsi="PROPB+TimesNewRomanPSMT" w:cs="PROP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сы.</w:t>
      </w:r>
      <w:r>
        <w:rPr>
          <w:rFonts w:ascii="PROPB+TimesNewRomanPSMT" w:eastAsia="PROPB+TimesNewRomanPSMT" w:hAnsi="PROPB+TimesNewRomanPSMT" w:cs="PROP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оры:</w:t>
      </w:r>
      <w:r>
        <w:rPr>
          <w:rFonts w:ascii="PROPB+TimesNewRomanPSMT" w:eastAsia="PROPB+TimesNewRomanPSMT" w:hAnsi="PROPB+TimesNewRomanPSMT" w:cs="PROP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В.Я</w:t>
      </w:r>
      <w:r>
        <w:rPr>
          <w:rFonts w:ascii="PROPB+TimesNewRomanPSMT" w:eastAsia="PROPB+TimesNewRomanPSMT" w:hAnsi="PROPB+TimesNewRomanPSMT" w:cs="PROP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Коров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а,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.П.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ев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В.И.Ко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Н.В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Бе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ляев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.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ква:</w:t>
      </w:r>
      <w:r>
        <w:rPr>
          <w:rFonts w:ascii="PROPB+TimesNewRomanPSMT" w:eastAsia="PROPB+TimesNewRomanPSMT" w:hAnsi="PROPB+TimesNewRomanPSMT" w:cs="PROP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Про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2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011г.</w:t>
      </w:r>
    </w:p>
    <w:p w:rsidR="00D77392" w:rsidRDefault="00A37DDD">
      <w:pPr>
        <w:widowControl w:val="0"/>
        <w:spacing w:before="7" w:line="358" w:lineRule="auto"/>
        <w:ind w:left="2" w:right="135"/>
        <w:jc w:val="both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мма</w:t>
      </w:r>
      <w:r>
        <w:rPr>
          <w:rFonts w:ascii="PROPB+TimesNewRomanPSMT" w:eastAsia="PROPB+TimesNewRomanPSMT" w:hAnsi="PROPB+TimesNewRomanPSMT" w:cs="PROPB+TimesNewRomanPSMT"/>
          <w:color w:val="000000"/>
          <w:spacing w:val="7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детал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раскрыв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ржан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андар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а,</w:t>
      </w:r>
      <w:r>
        <w:rPr>
          <w:rFonts w:ascii="PROPB+TimesNewRomanPSMT" w:eastAsia="PROPB+TimesNewRomanPSMT" w:hAnsi="PROPB+TimesNewRomanPSMT" w:cs="PROP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ляе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страте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гию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я,</w:t>
      </w:r>
      <w:r>
        <w:rPr>
          <w:rFonts w:ascii="PROPB+TimesNewRomanPSMT" w:eastAsia="PROPB+TimesNewRomanPSMT" w:hAnsi="PROPB+TimesNewRomanPSMT" w:cs="PROPB+TimesNewRomanPSMT"/>
          <w:color w:val="000000"/>
          <w:spacing w:val="65"/>
          <w:sz w:val="24"/>
          <w:szCs w:val="24"/>
        </w:rPr>
        <w:t xml:space="preserve"> </w:t>
      </w:r>
      <w:proofErr w:type="gram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proofErr w:type="gramEnd"/>
      <w:r>
        <w:rPr>
          <w:rFonts w:ascii="PROPB+TimesNewRomanPSMT" w:eastAsia="PROPB+TimesNewRomanPSMT" w:hAnsi="PROPB+TimesNewRomanPSMT" w:cs="PROP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ми</w:t>
      </w:r>
      <w:r>
        <w:rPr>
          <w:rFonts w:ascii="PROPB+TimesNewRomanPSMT" w:eastAsia="PROPB+TimesNewRomanPSMT" w:hAnsi="PROPB+TimesNewRomanPSMT" w:cs="PROP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редме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це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ры, которые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опре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 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андар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ом.</w:t>
      </w:r>
    </w:p>
    <w:p w:rsidR="00D77392" w:rsidRDefault="00A37DDD">
      <w:pPr>
        <w:widowControl w:val="0"/>
        <w:spacing w:before="3" w:line="240" w:lineRule="auto"/>
        <w:ind w:left="2" w:right="-20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ета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тера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ено на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ение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целей:</w:t>
      </w:r>
    </w:p>
    <w:p w:rsidR="00D77392" w:rsidRDefault="00D77392">
      <w:pPr>
        <w:spacing w:after="12" w:line="120" w:lineRule="exact"/>
        <w:rPr>
          <w:sz w:val="12"/>
          <w:szCs w:val="12"/>
        </w:rPr>
      </w:pPr>
    </w:p>
    <w:p w:rsidR="00D77392" w:rsidRDefault="00A37DDD">
      <w:pPr>
        <w:widowControl w:val="0"/>
        <w:tabs>
          <w:tab w:val="left" w:pos="1805"/>
          <w:tab w:val="left" w:pos="3644"/>
          <w:tab w:val="left" w:pos="4059"/>
          <w:tab w:val="left" w:pos="6092"/>
          <w:tab w:val="left" w:pos="7730"/>
          <w:tab w:val="left" w:pos="9148"/>
        </w:tabs>
        <w:spacing w:line="350" w:lineRule="auto"/>
        <w:ind w:left="2" w:right="139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форм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разв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чнос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облада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ей</w:t>
      </w:r>
      <w:r>
        <w:rPr>
          <w:rFonts w:ascii="PROPB+TimesNewRomanPSMT" w:eastAsia="PROPB+TimesNewRomanPSMT" w:hAnsi="PROPB+TimesNewRomanPSMT" w:cs="PROP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мирово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 на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гражд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со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вством патр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;</w:t>
      </w:r>
    </w:p>
    <w:p w:rsidR="00D77392" w:rsidRDefault="00A37DDD">
      <w:pPr>
        <w:widowControl w:val="0"/>
        <w:spacing w:before="8"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106"/>
          <w:sz w:val="24"/>
          <w:szCs w:val="24"/>
        </w:rPr>
        <w:t>-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теллек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творч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способ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ей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ся,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необ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имых для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</w:p>
    <w:p w:rsidR="00D77392" w:rsidRDefault="00D77392">
      <w:pPr>
        <w:spacing w:line="120" w:lineRule="exact"/>
        <w:rPr>
          <w:sz w:val="12"/>
          <w:szCs w:val="12"/>
        </w:rPr>
      </w:pPr>
    </w:p>
    <w:p w:rsidR="00D77392" w:rsidRDefault="00A37DDD">
      <w:pPr>
        <w:widowControl w:val="0"/>
        <w:spacing w:line="349" w:lineRule="auto"/>
        <w:ind w:left="2" w:right="90"/>
        <w:rPr>
          <w:color w:val="000000"/>
          <w:sz w:val="24"/>
          <w:szCs w:val="24"/>
        </w:rPr>
      </w:pPr>
      <w:r>
        <w:rPr>
          <w:color w:val="000000"/>
          <w:w w:val="106"/>
          <w:sz w:val="24"/>
          <w:szCs w:val="24"/>
        </w:rPr>
        <w:t>-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6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верш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ой</w:t>
      </w:r>
      <w:r>
        <w:rPr>
          <w:rFonts w:ascii="PROPB+TimesNewRomanPSMT" w:eastAsia="PROPB+TimesNewRomanPSMT" w:hAnsi="PROPB+TimesNewRomanPSMT" w:cs="PROPB+TimesNewRomanPSMT"/>
          <w:color w:val="000000"/>
          <w:spacing w:val="5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ровой</w:t>
      </w:r>
      <w:r>
        <w:rPr>
          <w:rFonts w:ascii="PROPB+TimesNewRomanPSMT" w:eastAsia="PROPB+TimesNewRomanPSMT" w:hAnsi="PROPB+TimesNewRomanPSMT" w:cs="PROP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 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з,</w:t>
      </w:r>
      <w:r>
        <w:rPr>
          <w:rFonts w:ascii="PROPB+TimesNewRomanPSMT" w:eastAsia="PROPB+TimesNewRomanPSMT" w:hAnsi="PROPB+TimesNewRomanPSMT" w:cs="PROP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мании</w:t>
      </w:r>
      <w:r>
        <w:rPr>
          <w:rFonts w:ascii="PROPB+TimesNewRomanPSMT" w:eastAsia="PROPB+TimesNewRomanPSMT" w:hAnsi="PROPB+TimesNewRomanPSMT" w:cs="PROP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ой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ды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ва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слов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 пр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нцип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еди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ства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оже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тве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формы 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содерж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ния, свя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ва с жи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 ис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;</w:t>
      </w:r>
      <w:r>
        <w:rPr>
          <w:rFonts w:ascii="PROPB+TimesNewRomanPSMT" w:eastAsia="PROPB+TimesNewRomanPSMT" w:hAnsi="PROPB+TimesNewRomanPSMT" w:cs="PROPB+TimesNewRomanPSMT"/>
          <w:color w:val="000000"/>
          <w:spacing w:val="52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поэта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ое,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дователь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ое</w:t>
      </w:r>
      <w:r>
        <w:rPr>
          <w:rFonts w:ascii="PROPB+TimesNewRomanPSMT" w:eastAsia="PROPB+TimesNewRomanPSMT" w:hAnsi="PROPB+TimesNewRomanPSMT" w:cs="PROP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форм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мений</w:t>
      </w:r>
      <w:r>
        <w:rPr>
          <w:rFonts w:ascii="PROPB+TimesNewRomanPSMT" w:eastAsia="PROPB+TimesNewRomanPSMT" w:hAnsi="PROPB+TimesNewRomanPSMT" w:cs="PROP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коммен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ирова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иров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ровать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дожеств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текс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;</w:t>
      </w:r>
    </w:p>
    <w:p w:rsidR="00D77392" w:rsidRDefault="00A37DDD">
      <w:pPr>
        <w:widowControl w:val="0"/>
        <w:spacing w:before="9" w:line="350" w:lineRule="auto"/>
        <w:ind w:left="2" w:right="130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мож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тма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же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ния</w:t>
      </w:r>
      <w:r>
        <w:rPr>
          <w:rFonts w:ascii="PROPB+TimesNewRomanPSMT" w:eastAsia="PROPB+TimesNewRomanPSMT" w:hAnsi="PROPB+TimesNewRomanPSMT" w:cs="PROP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лов,</w:t>
      </w:r>
      <w:r>
        <w:rPr>
          <w:rFonts w:ascii="PROPB+TimesNewRomanPSMT" w:eastAsia="PROPB+TimesNewRomanPSMT" w:hAnsi="PROPB+TimesNewRomanPSMT" w:cs="PROP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алож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дож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е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(или</w:t>
      </w:r>
      <w:r>
        <w:rPr>
          <w:rFonts w:ascii="PROPB+TimesNewRomanPSMT" w:eastAsia="PROPB+TimesNewRomanPSMT" w:hAnsi="PROPB+TimesNewRomanPSMT" w:cs="PROP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бом</w:t>
      </w:r>
      <w:r>
        <w:rPr>
          <w:rFonts w:ascii="PROPB+TimesNewRomanPSMT" w:eastAsia="PROPB+TimesNewRomanPSMT" w:hAnsi="PROPB+TimesNewRomanPSMT" w:cs="PROP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</w:t>
      </w:r>
      <w:r>
        <w:rPr>
          <w:rFonts w:ascii="PROPB+TimesNewRomanPSMT" w:eastAsia="PROPB+TimesNewRomanPSMT" w:hAnsi="PROPB+TimesNewRomanPSMT" w:cs="PROP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сказывании),</w:t>
      </w:r>
      <w:r>
        <w:rPr>
          <w:rFonts w:ascii="PROPB+TimesNewRomanPSMT" w:eastAsia="PROPB+TimesNewRomanPSMT" w:hAnsi="PROPB+TimesNewRomanPSMT" w:cs="PROP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собс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екс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а,</w:t>
      </w:r>
      <w:r>
        <w:rPr>
          <w:rFonts w:ascii="PROPB+TimesNewRomanPSMT" w:eastAsia="PROPB+TimesNewRomanPSMT" w:hAnsi="PROPB+TimesNewRomanPSMT" w:cs="PROP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предста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 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ок и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ого;</w:t>
      </w:r>
    </w:p>
    <w:p w:rsidR="00D77392" w:rsidRDefault="00A37DDD">
      <w:pPr>
        <w:widowControl w:val="0"/>
        <w:spacing w:before="5" w:line="350" w:lineRule="auto"/>
        <w:ind w:left="2" w:right="500"/>
        <w:rPr>
          <w:color w:val="000000"/>
          <w:sz w:val="24"/>
          <w:szCs w:val="24"/>
        </w:rPr>
        <w:sectPr w:rsidR="00D77392">
          <w:pgSz w:w="11911" w:h="16840"/>
          <w:pgMar w:top="613" w:right="561" w:bottom="346" w:left="1092" w:header="0" w:footer="0" w:gutter="0"/>
          <w:cols w:space="708"/>
        </w:sectPr>
      </w:pPr>
      <w:r>
        <w:rPr>
          <w:color w:val="000000"/>
          <w:w w:val="106"/>
          <w:sz w:val="24"/>
          <w:szCs w:val="24"/>
        </w:rPr>
        <w:t>-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аде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 в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общ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ыми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ями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ыми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учебны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дейс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(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фор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еятель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ирова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ть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ѐ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 о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вля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ть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бл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ографический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ск, на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ть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обрабатывать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од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ков,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вкл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bookmarkEnd w:id="3"/>
    </w:p>
    <w:p w:rsidR="00D77392" w:rsidRDefault="00A37DDD">
      <w:pPr>
        <w:widowControl w:val="0"/>
        <w:spacing w:line="240" w:lineRule="auto"/>
        <w:ind w:left="2" w:right="-20"/>
        <w:rPr>
          <w:color w:val="000000"/>
          <w:sz w:val="24"/>
          <w:szCs w:val="24"/>
        </w:rPr>
      </w:pPr>
      <w:bookmarkStart w:id="4" w:name="_page_34_0"/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lastRenderedPageBreak/>
        <w:t>Ин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ет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4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др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.);</w:t>
      </w:r>
    </w:p>
    <w:p w:rsidR="00D77392" w:rsidRDefault="00D77392">
      <w:pPr>
        <w:spacing w:after="15" w:line="120" w:lineRule="exact"/>
        <w:rPr>
          <w:sz w:val="12"/>
          <w:szCs w:val="12"/>
        </w:rPr>
      </w:pPr>
    </w:p>
    <w:p w:rsidR="00D77392" w:rsidRDefault="00A37DDD">
      <w:pPr>
        <w:widowControl w:val="0"/>
        <w:spacing w:line="342" w:lineRule="auto"/>
        <w:ind w:left="2" w:right="76"/>
        <w:rPr>
          <w:color w:val="000000"/>
          <w:sz w:val="24"/>
          <w:szCs w:val="24"/>
        </w:rPr>
      </w:pPr>
      <w:r>
        <w:rPr>
          <w:color w:val="000000"/>
          <w:w w:val="106"/>
          <w:sz w:val="24"/>
          <w:szCs w:val="24"/>
        </w:rPr>
        <w:t>-</w:t>
      </w:r>
      <w:r>
        <w:rPr>
          <w:color w:val="000000"/>
          <w:spacing w:val="7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ыта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общ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веден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ми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дожес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нной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жи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деятел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 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вом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самосовер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</w:p>
    <w:p w:rsidR="00D77392" w:rsidRDefault="00D77392">
      <w:pPr>
        <w:spacing w:after="2" w:line="240" w:lineRule="exact"/>
        <w:rPr>
          <w:sz w:val="24"/>
          <w:szCs w:val="24"/>
        </w:rPr>
      </w:pPr>
    </w:p>
    <w:p w:rsidR="00D77392" w:rsidRDefault="00A37DDD">
      <w:pPr>
        <w:widowControl w:val="0"/>
        <w:spacing w:line="240" w:lineRule="auto"/>
        <w:ind w:left="2117" w:right="-20"/>
        <w:rPr>
          <w:b/>
          <w:bCs/>
          <w:color w:val="000000"/>
          <w:sz w:val="24"/>
          <w:szCs w:val="24"/>
        </w:rPr>
      </w:pP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ц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я к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да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ова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абоче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е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е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тик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е</w:t>
      </w:r>
    </w:p>
    <w:p w:rsidR="00D77392" w:rsidRDefault="00D77392">
      <w:pPr>
        <w:spacing w:after="109" w:line="240" w:lineRule="exact"/>
        <w:rPr>
          <w:sz w:val="24"/>
          <w:szCs w:val="24"/>
        </w:rPr>
      </w:pPr>
    </w:p>
    <w:p w:rsidR="00D77392" w:rsidRDefault="00A37DDD">
      <w:pPr>
        <w:widowControl w:val="0"/>
        <w:spacing w:line="336" w:lineRule="auto"/>
        <w:ind w:left="2" w:right="3152" w:firstLine="4027"/>
        <w:rPr>
          <w:color w:val="000000"/>
          <w:sz w:val="24"/>
          <w:szCs w:val="24"/>
        </w:rPr>
      </w:pP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ассы – </w:t>
      </w:r>
      <w:r>
        <w:rPr>
          <w:b/>
          <w:bCs/>
          <w:color w:val="000000"/>
          <w:w w:val="98"/>
          <w:sz w:val="24"/>
          <w:szCs w:val="24"/>
        </w:rPr>
        <w:t>5</w:t>
      </w:r>
      <w:r>
        <w:rPr>
          <w:b/>
          <w:bCs/>
          <w:color w:val="000000"/>
          <w:spacing w:val="-1"/>
          <w:w w:val="108"/>
          <w:sz w:val="24"/>
          <w:szCs w:val="24"/>
        </w:rPr>
        <w:t>-</w:t>
      </w:r>
      <w:r>
        <w:rPr>
          <w:b/>
          <w:bCs/>
          <w:color w:val="000000"/>
          <w:w w:val="98"/>
          <w:sz w:val="24"/>
          <w:szCs w:val="24"/>
        </w:rPr>
        <w:t>9</w:t>
      </w:r>
      <w:r>
        <w:rPr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с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ча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в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срок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– </w:t>
      </w:r>
      <w:r>
        <w:rPr>
          <w:color w:val="000000"/>
          <w:w w:val="98"/>
          <w:sz w:val="24"/>
          <w:szCs w:val="24"/>
        </w:rPr>
        <w:t>340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ч.</w:t>
      </w:r>
    </w:p>
    <w:p w:rsidR="00D77392" w:rsidRDefault="00A37DDD">
      <w:pPr>
        <w:widowControl w:val="0"/>
        <w:spacing w:before="2" w:line="345" w:lineRule="auto"/>
        <w:ind w:right="1070" w:firstLine="2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Рабочая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рамма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для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сов 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рабо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: </w:t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Федер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стве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андар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основ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его</w:t>
      </w:r>
    </w:p>
    <w:p w:rsidR="00D77392" w:rsidRDefault="00A37DDD">
      <w:pPr>
        <w:widowControl w:val="0"/>
        <w:spacing w:before="8" w:line="350" w:lineRule="auto"/>
        <w:ind w:left="113" w:right="384"/>
        <w:rPr>
          <w:color w:val="000000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</w:rPr>
        <w:t>/</w:t>
      </w:r>
      <w:proofErr w:type="spellStart"/>
      <w:proofErr w:type="gramStart"/>
      <w:r>
        <w:rPr>
          <w:rFonts w:ascii="PROPB+TimesNewRomanPSMT" w:eastAsia="PROPB+TimesNewRomanPSMT" w:hAnsi="PROPB+TimesNewRomanPSMT" w:cs="PROPB+TimesNewRomanPSMT"/>
          <w:color w:val="000000"/>
        </w:rPr>
        <w:t>М.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</w:rPr>
        <w:t>:</w:t>
      </w:r>
      <w:r>
        <w:rPr>
          <w:rFonts w:ascii="PROPB+TimesNewRomanPSMT" w:eastAsia="PROPB+TimesNewRomanPSMT" w:hAnsi="PROPB+TimesNewRomanPSMT" w:cs="PROPB+TimesNewRomanPSMT"/>
          <w:color w:val="000000"/>
        </w:rPr>
        <w:t>Пр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</w:rPr>
        <w:t>св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</w:rPr>
        <w:t>щение</w:t>
      </w:r>
      <w:proofErr w:type="spellEnd"/>
      <w:proofErr w:type="gramEnd"/>
      <w:r>
        <w:rPr>
          <w:rFonts w:ascii="PROPB+TimesNewRomanPSMT" w:eastAsia="PROPB+TimesNewRomanPSMT" w:hAnsi="PROPB+TimesNewRomanPSMT" w:cs="PROPB+TimesNewRomanPSMT"/>
          <w:color w:val="000000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16"/>
        </w:rPr>
        <w:t xml:space="preserve"> </w:t>
      </w:r>
      <w:r>
        <w:rPr>
          <w:color w:val="000000"/>
          <w:w w:val="99"/>
        </w:rPr>
        <w:t>2013</w:t>
      </w:r>
      <w:r>
        <w:rPr>
          <w:color w:val="000000"/>
          <w:spacing w:val="25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</w:rPr>
        <w:t>(</w:t>
      </w:r>
      <w:r>
        <w:rPr>
          <w:rFonts w:ascii="PROPB+TimesNewRomanPSMT" w:eastAsia="PROPB+TimesNewRomanPSMT" w:hAnsi="PROPB+TimesNewRomanPSMT" w:cs="PROPB+TimesNewRomanPSMT"/>
          <w:color w:val="000000"/>
        </w:rPr>
        <w:t>пр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</w:rPr>
        <w:t>каз</w:t>
      </w:r>
      <w:r>
        <w:rPr>
          <w:rFonts w:ascii="PROPB+TimesNewRomanPSMT" w:eastAsia="PROPB+TimesNewRomanPSMT" w:hAnsi="PROPB+TimesNewRomanPSMT" w:cs="PROPB+TimesNewRomanPSMT"/>
          <w:color w:val="000000"/>
          <w:spacing w:val="17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</w:rPr>
        <w:t>Ми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</w:rPr>
        <w:t>истерства</w:t>
      </w:r>
      <w:r>
        <w:rPr>
          <w:rFonts w:ascii="PROPB+TimesNewRomanPSMT" w:eastAsia="PROPB+TimesNewRomanPSMT" w:hAnsi="PROPB+TimesNewRomanPSMT" w:cs="PROPB+TimesNewRomanPSMT"/>
          <w:color w:val="000000"/>
          <w:spacing w:val="16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</w:rPr>
        <w:t>разо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</w:rPr>
        <w:t>ания</w:t>
      </w:r>
      <w:r>
        <w:rPr>
          <w:rFonts w:ascii="PROPB+TimesNewRomanPSMT" w:eastAsia="PROPB+TimesNewRomanPSMT" w:hAnsi="PROPB+TimesNewRomanPSMT" w:cs="PROPB+TimesNewRomanPSMT"/>
          <w:color w:val="000000"/>
          <w:spacing w:val="16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</w:rPr>
        <w:t>на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</w:rPr>
        <w:t>ки</w:t>
      </w:r>
      <w:r>
        <w:rPr>
          <w:rFonts w:ascii="PROPB+TimesNewRomanPSMT" w:eastAsia="PROPB+TimesNewRomanPSMT" w:hAnsi="PROPB+TimesNewRomanPSMT" w:cs="PROPB+TimesNewRomanPSMT"/>
          <w:color w:val="000000"/>
          <w:spacing w:val="19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</w:rPr>
        <w:t>РФ</w:t>
      </w:r>
      <w:r>
        <w:rPr>
          <w:rFonts w:ascii="PROPB+TimesNewRomanPSMT" w:eastAsia="PROPB+TimesNewRomanPSMT" w:hAnsi="PROPB+TimesNewRomanPSMT" w:cs="PROPB+TimesNewRomanPSMT"/>
          <w:color w:val="000000"/>
          <w:spacing w:val="16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</w:rPr>
        <w:t>от</w:t>
      </w:r>
      <w:r>
        <w:rPr>
          <w:rFonts w:ascii="PROPB+TimesNewRomanPSMT" w:eastAsia="PROPB+TimesNewRomanPSMT" w:hAnsi="PROPB+TimesNewRomanPSMT" w:cs="PROPB+TimesNewRomanPSMT"/>
          <w:color w:val="000000"/>
          <w:spacing w:val="24"/>
        </w:rPr>
        <w:t xml:space="preserve"> </w:t>
      </w:r>
      <w:r>
        <w:rPr>
          <w:color w:val="000000"/>
          <w:w w:val="99"/>
        </w:rPr>
        <w:t>17</w:t>
      </w:r>
      <w:r>
        <w:rPr>
          <w:color w:val="000000"/>
          <w:spacing w:val="20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</w:rPr>
        <w:t xml:space="preserve">бря </w:t>
      </w:r>
      <w:r>
        <w:rPr>
          <w:color w:val="000000"/>
          <w:w w:val="99"/>
        </w:rPr>
        <w:t>2010</w:t>
      </w:r>
      <w:r>
        <w:rPr>
          <w:color w:val="000000"/>
          <w:spacing w:val="27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</w:rPr>
        <w:t>№</w:t>
      </w:r>
      <w:r>
        <w:rPr>
          <w:rFonts w:ascii="PROPB+TimesNewRomanPSMT" w:eastAsia="PROPB+TimesNewRomanPSMT" w:hAnsi="PROPB+TimesNewRomanPSMT" w:cs="PROPB+TimesNewRomanPSMT"/>
          <w:color w:val="000000"/>
          <w:spacing w:val="15"/>
        </w:rPr>
        <w:t xml:space="preserve"> </w:t>
      </w:r>
      <w:r>
        <w:rPr>
          <w:color w:val="000000"/>
          <w:w w:val="99"/>
        </w:rPr>
        <w:t>18</w:t>
      </w:r>
      <w:r>
        <w:rPr>
          <w:color w:val="000000"/>
          <w:spacing w:val="-1"/>
          <w:w w:val="99"/>
        </w:rPr>
        <w:t>9</w:t>
      </w:r>
      <w:r>
        <w:rPr>
          <w:color w:val="000000"/>
          <w:w w:val="99"/>
        </w:rPr>
        <w:t>7</w:t>
      </w:r>
      <w:r>
        <w:rPr>
          <w:color w:val="000000"/>
          <w:spacing w:val="-2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</w:rPr>
        <w:t>арегистри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</w:rPr>
        <w:t>ован Минюстом Ро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</w:rPr>
        <w:t xml:space="preserve">сии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</w:rPr>
        <w:t>0</w:t>
      </w:r>
      <w:r>
        <w:rPr>
          <w:rFonts w:ascii="PROPB+TimesNewRomanPSMT" w:eastAsia="PROPB+TimesNewRomanPSMT" w:hAnsi="PROPB+TimesNewRomanPSMT" w:cs="PROPB+TimesNewRomanPSMT"/>
          <w:color w:val="000000"/>
        </w:rPr>
        <w:t>1.02.2011,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</w:rPr>
        <w:t>рег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</w:rPr>
        <w:t>№19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</w:rPr>
        <w:t>6</w:t>
      </w:r>
      <w:r>
        <w:rPr>
          <w:rFonts w:ascii="PROPB+TimesNewRomanPSMT" w:eastAsia="PROPB+TimesNewRomanPSMT" w:hAnsi="PROPB+TimesNewRomanPSMT" w:cs="PROPB+TimesNewRomanPSMT"/>
          <w:color w:val="000000"/>
        </w:rPr>
        <w:t>44)</w:t>
      </w:r>
      <w:r>
        <w:rPr>
          <w:color w:val="000000"/>
          <w:w w:val="104"/>
        </w:rPr>
        <w:t>;</w:t>
      </w:r>
    </w:p>
    <w:p w:rsidR="00D77392" w:rsidRDefault="00A37DDD">
      <w:pPr>
        <w:widowControl w:val="0"/>
        <w:spacing w:line="354" w:lineRule="auto"/>
        <w:ind w:left="2" w:right="-14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Требов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льтатам</w:t>
      </w:r>
      <w:r>
        <w:rPr>
          <w:rFonts w:ascii="PROPB+TimesNewRomanPSMT" w:eastAsia="PROPB+TimesNewRomanPSMT" w:hAnsi="PROPB+TimesNewRomanPSMT" w:cs="PROP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свое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овной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ой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рогра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мы</w:t>
      </w:r>
      <w:r>
        <w:rPr>
          <w:rFonts w:ascii="PROPB+TimesNewRomanPSMT" w:eastAsia="PROPB+TimesNewRomanPSMT" w:hAnsi="PROPB+TimesNewRomanPSMT" w:cs="PROP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овног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я,</w:t>
      </w:r>
      <w:r>
        <w:rPr>
          <w:rFonts w:ascii="PROPB+TimesNewRomanPSMT" w:eastAsia="PROPB+TimesNewRomanPSMT" w:hAnsi="PROPB+TimesNewRomanPSMT" w:cs="PROP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редста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федерал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</w:t>
      </w:r>
      <w:r>
        <w:rPr>
          <w:rFonts w:ascii="PROPB+TimesNewRomanPSMT" w:eastAsia="PROPB+TimesNewRomanPSMT" w:hAnsi="PROPB+TimesNewRomanPSMT" w:cs="PROP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</w:t>
      </w:r>
      <w:r>
        <w:rPr>
          <w:rFonts w:ascii="PROPB+TimesNewRomanPSMT" w:eastAsia="PROPB+TimesNewRomanPSMT" w:hAnsi="PROPB+TimesNewRomanPSMT" w:cs="PROP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да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рте, 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второ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о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я;</w:t>
      </w:r>
    </w:p>
    <w:p w:rsidR="00D77392" w:rsidRDefault="00A37DDD">
      <w:pPr>
        <w:widowControl w:val="0"/>
        <w:spacing w:before="4" w:line="352" w:lineRule="auto"/>
        <w:ind w:left="2" w:right="1205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мер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раммы</w:t>
      </w:r>
      <w:r>
        <w:rPr>
          <w:rFonts w:ascii="PROPB+TimesNewRomanPSMT" w:eastAsia="PROPB+TimesNewRomanPSMT" w:hAnsi="PROPB+TimesNewRomanPSMT" w:cs="PROP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его</w:t>
      </w:r>
      <w:r>
        <w:rPr>
          <w:rFonts w:ascii="PROPB+TimesNewRomanPSMT" w:eastAsia="PROPB+TimesNewRomanPSMT" w:hAnsi="PROPB+TimesNewRomanPSMT" w:cs="PROP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ования</w:t>
      </w:r>
      <w:r>
        <w:rPr>
          <w:rFonts w:ascii="PROPB+TimesNewRomanPSMT" w:eastAsia="PROPB+TimesNewRomanPSMT" w:hAnsi="PROPB+TimesNewRomanPSMT" w:cs="PROP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ема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ике</w:t>
      </w:r>
      <w:r>
        <w:rPr>
          <w:rFonts w:ascii="PROPB+TimesNewRomanPSMT" w:eastAsia="PROPB+TimesNewRomanPSMT" w:hAnsi="PROPB+TimesNewRomanPSMT" w:cs="PROP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ак 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вар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(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обязатель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)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ого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а;</w:t>
      </w:r>
    </w:p>
    <w:p w:rsidR="00D77392" w:rsidRDefault="00A37DDD">
      <w:pPr>
        <w:widowControl w:val="0"/>
        <w:spacing w:before="84" w:line="338" w:lineRule="auto"/>
        <w:ind w:left="2" w:right="-2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Авторско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ма.</w:t>
      </w:r>
      <w:r>
        <w:rPr>
          <w:rFonts w:ascii="PROPB+TimesNewRomanPSMT" w:eastAsia="PROPB+TimesNewRomanPSMT" w:hAnsi="PROPB+TimesNewRomanPSMT" w:cs="PROP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План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ериала.</w:t>
      </w:r>
      <w:r>
        <w:rPr>
          <w:rFonts w:ascii="PROPB+TimesNewRomanPSMT" w:eastAsia="PROPB+TimesNewRomanPSMT" w:hAnsi="PROPB+TimesNewRomanPSMT" w:cs="PROP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ка.</w:t>
      </w:r>
      <w:r>
        <w:rPr>
          <w:rFonts w:ascii="PROPB+TimesNewRomanPSMT" w:eastAsia="PROPB+TimesNewRomanPSMT" w:hAnsi="PROPB+TimesNewRomanPSMT" w:cs="PROP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>5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–</w:t>
      </w:r>
      <w:r>
        <w:rPr>
          <w:rFonts w:ascii="PROPB+TimesNewRomanPSMT" w:eastAsia="PROPB+TimesNewRomanPSMT" w:hAnsi="PROPB+TimesNewRomanPSMT" w:cs="PROP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тав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тель:</w:t>
      </w:r>
      <w:r>
        <w:rPr>
          <w:rFonts w:ascii="PROPB+TimesNewRomanPSMT" w:eastAsia="PROPB+TimesNewRomanPSMT" w:hAnsi="PROPB+TimesNewRomanPSMT" w:cs="PROP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.И.</w:t>
      </w:r>
      <w:r>
        <w:rPr>
          <w:rFonts w:ascii="PROPB+TimesNewRomanPSMT" w:eastAsia="PROPB+TimesNewRomanPSMT" w:hAnsi="PROPB+TimesNewRomanPSMT" w:cs="PROP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/</w:t>
      </w:r>
      <w:r>
        <w:rPr>
          <w:rFonts w:ascii="PROPB+TimesNewRomanPSMT" w:eastAsia="PROPB+TimesNewRomanPSMT" w:hAnsi="PROPB+TimesNewRomanPSMT" w:cs="PROP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а.</w:t>
      </w:r>
      <w:r>
        <w:rPr>
          <w:rFonts w:ascii="PROPB+TimesNewRomanPSMT" w:eastAsia="PROPB+TimesNewRomanPSMT" w:hAnsi="PROPB+TimesNewRomanPSMT" w:cs="PROP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бор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рабоч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рогра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м.</w:t>
      </w:r>
      <w:r>
        <w:rPr>
          <w:rFonts w:ascii="PROPB+TimesNewRomanPSMT" w:eastAsia="PROPB+TimesNewRomanPSMT" w:hAnsi="PROPB+TimesNewRomanPSMT" w:cs="PROPB+TimesNewRomanPSMT"/>
          <w:color w:val="000000"/>
          <w:spacing w:val="6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>5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—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</w:t>
      </w:r>
      <w:proofErr w:type="gram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:</w:t>
      </w:r>
      <w:proofErr w:type="gramEnd"/>
      <w:r>
        <w:rPr>
          <w:rFonts w:ascii="PROPB+TimesNewRomanPSMT" w:eastAsia="PROPB+TimesNewRomanPSMT" w:hAnsi="PROPB+TimesNewRomanPSMT" w:cs="PROP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теле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общеобра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орган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ац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34"/>
          <w:sz w:val="24"/>
          <w:szCs w:val="24"/>
        </w:rPr>
        <w:t xml:space="preserve"> </w:t>
      </w:r>
      <w:r>
        <w:rPr>
          <w:color w:val="000000"/>
          <w:spacing w:val="-25"/>
          <w:sz w:val="24"/>
          <w:szCs w:val="24"/>
        </w:rPr>
        <w:t>/</w:t>
      </w:r>
      <w:r>
        <w:rPr>
          <w:color w:val="000000"/>
          <w:spacing w:val="3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[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Т.</w:t>
      </w:r>
      <w:r>
        <w:rPr>
          <w:rFonts w:ascii="PROPB+TimesNewRomanPSMT" w:eastAsia="PROPB+TimesNewRomanPSMT" w:hAnsi="PROPB+TimesNewRomanPSMT" w:cs="PROP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А.</w:t>
      </w:r>
      <w:r>
        <w:rPr>
          <w:rFonts w:ascii="PROPB+TimesNewRomanPSMT" w:eastAsia="PROPB+TimesNewRomanPSMT" w:hAnsi="PROPB+TimesNewRomanPSMT" w:cs="PROPB+TimesNewRomanPSMT"/>
          <w:color w:val="000000"/>
          <w:spacing w:val="33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мис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рова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]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—</w:t>
      </w:r>
      <w:r>
        <w:rPr>
          <w:rFonts w:ascii="PROPB+TimesNewRomanPSMT" w:eastAsia="PROPB+TimesNewRomanPSMT" w:hAnsi="PROPB+TimesNewRomanPSMT" w:cs="PROPB+TimesNewRomanPSMT"/>
          <w:color w:val="000000"/>
          <w:spacing w:val="3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1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 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д. — </w:t>
      </w:r>
      <w:proofErr w:type="gramStart"/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. </w:t>
      </w:r>
      <w:r>
        <w:rPr>
          <w:color w:val="000000"/>
          <w:w w:val="104"/>
          <w:sz w:val="24"/>
          <w:szCs w:val="24"/>
        </w:rPr>
        <w:t>:</w:t>
      </w:r>
      <w:proofErr w:type="gramEnd"/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еще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е, </w:t>
      </w:r>
      <w:r>
        <w:rPr>
          <w:color w:val="000000"/>
          <w:w w:val="98"/>
          <w:sz w:val="24"/>
          <w:szCs w:val="24"/>
        </w:rPr>
        <w:t>2014</w:t>
      </w:r>
    </w:p>
    <w:p w:rsidR="00D77392" w:rsidRDefault="00A37DDD">
      <w:pPr>
        <w:widowControl w:val="0"/>
        <w:spacing w:before="6" w:line="359" w:lineRule="auto"/>
        <w:ind w:left="2" w:right="-10" w:firstLine="900"/>
        <w:jc w:val="both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раб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соблюдае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емс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ыми</w:t>
      </w:r>
      <w:r>
        <w:rPr>
          <w:rFonts w:ascii="PROPB+TimesNewRomanPSMT" w:eastAsia="PROPB+TimesNewRomanPSMT" w:hAnsi="PROPB+TimesNewRomanPSMT" w:cs="PROP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нач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обще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разова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я,</w:t>
      </w:r>
      <w:r>
        <w:rPr>
          <w:rFonts w:ascii="PROPB+TimesNewRomanPSMT" w:eastAsia="PROPB+TimesNewRomanPSMT" w:hAnsi="PROPB+TimesNewRomanPSMT" w:cs="PROP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</w:t>
      </w:r>
      <w:r>
        <w:rPr>
          <w:rFonts w:ascii="PROPB+TimesNewRomanPSMT" w:eastAsia="PROPB+TimesNewRomanPSMT" w:hAnsi="PROPB+TimesNewRomanPSMT" w:cs="PROP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ле</w:t>
      </w:r>
      <w:r>
        <w:rPr>
          <w:rFonts w:ascii="PROPB+TimesNewRomanPSMT" w:eastAsia="PROPB+TimesNewRomanPSMT" w:hAnsi="PROPB+TimesNewRomanPSMT" w:cs="PROP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спол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основ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дов</w:t>
      </w:r>
      <w:r>
        <w:rPr>
          <w:rFonts w:ascii="PROPB+TimesNewRomanPSMT" w:eastAsia="PROPB+TimesNewRomanPSMT" w:hAnsi="PROPB+TimesNewRomanPSMT" w:cs="PROP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деяте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чающ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ся.</w:t>
      </w:r>
    </w:p>
    <w:p w:rsidR="00D77392" w:rsidRDefault="00A37DDD">
      <w:pPr>
        <w:widowControl w:val="0"/>
        <w:spacing w:line="354" w:lineRule="auto"/>
        <w:ind w:left="2" w:right="-18" w:firstLine="840"/>
        <w:jc w:val="both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математ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5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6</w:t>
      </w:r>
      <w:r>
        <w:rPr>
          <w:rFonts w:ascii="PROPB+TimesNewRomanPSMT" w:eastAsia="PROPB+TimesNewRomanPSMT" w:hAnsi="PROPB+TimesNewRomanPSMT" w:cs="PROP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лассах</w:t>
      </w:r>
      <w:r>
        <w:rPr>
          <w:rFonts w:ascii="PROPB+TimesNewRomanPSMT" w:eastAsia="PROPB+TimesNewRomanPSMT" w:hAnsi="PROPB+TimesNewRomanPSMT" w:cs="PROP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воля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формирова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4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4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мс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а:</w:t>
      </w:r>
      <w:r>
        <w:rPr>
          <w:rFonts w:ascii="PROPB+TimesNewRomanPSMT" w:eastAsia="PROPB+TimesNewRomanPSMT" w:hAnsi="PROPB+TimesNewRomanPSMT" w:cs="PROP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сво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ы,</w:t>
      </w:r>
      <w:r>
        <w:rPr>
          <w:rFonts w:ascii="PROPB+TimesNewRomanPSMT" w:eastAsia="PROPB+TimesNewRomanPSMT" w:hAnsi="PROPB+TimesNewRomanPSMT" w:cs="PROP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</w:t>
      </w:r>
      <w:r>
        <w:rPr>
          <w:rFonts w:ascii="PROPB+TimesNewRomanPSMT" w:eastAsia="PROPB+TimesNewRomanPSMT" w:hAnsi="PROPB+TimesNewRomanPSMT" w:cs="PROP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альных</w:t>
      </w:r>
      <w:r>
        <w:rPr>
          <w:rFonts w:ascii="PROPB+TimesNewRomanPSMT" w:eastAsia="PROPB+TimesNewRomanPSMT" w:hAnsi="PROPB+TimesNewRomanPSMT" w:cs="PROP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ей</w:t>
      </w:r>
      <w:r>
        <w:rPr>
          <w:rFonts w:ascii="PROPB+TimesNewRomanPSMT" w:eastAsia="PROPB+TimesNewRomanPSMT" w:hAnsi="PROPB+TimesNewRomanPSMT" w:cs="PROPB+TimesNewRomanPSMT"/>
          <w:color w:val="000000"/>
          <w:spacing w:val="69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еѐ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я, кр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льтатов.</w:t>
      </w:r>
      <w:r>
        <w:rPr>
          <w:rFonts w:ascii="PROPB+TimesNewRomanPSMT" w:eastAsia="PROPB+TimesNewRomanPSMT" w:hAnsi="PROPB+TimesNewRomanPSMT" w:cs="PROP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чения</w:t>
      </w:r>
      <w:r>
        <w:rPr>
          <w:rFonts w:ascii="PROPB+TimesNewRomanPSMT" w:eastAsia="PROPB+TimesNewRomanPSMT" w:hAnsi="PROPB+TimesNewRomanPSMT" w:cs="PROP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ема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ки</w:t>
      </w:r>
      <w:r>
        <w:rPr>
          <w:rFonts w:ascii="PROPB+TimesNewRomanPSMT" w:eastAsia="PROPB+TimesNewRomanPSMT" w:hAnsi="PROPB+TimesNewRomanPSMT" w:cs="PROP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мы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ли</w:t>
      </w:r>
      <w:r>
        <w:rPr>
          <w:rFonts w:ascii="PROPB+TimesNewRomanPSMT" w:eastAsia="PROPB+TimesNewRomanPSMT" w:hAnsi="PROPB+TimesNewRomanPSMT" w:cs="PROP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ывающ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ако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0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ѐмко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ют</w:t>
      </w:r>
      <w:r>
        <w:rPr>
          <w:rFonts w:ascii="PROPB+TimesNewRomanPSMT" w:eastAsia="PROPB+TimesNewRomanPSMT" w:hAnsi="PROPB+TimesNewRomanPSMT" w:cs="PROP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ки</w:t>
      </w:r>
      <w:r>
        <w:rPr>
          <w:rFonts w:ascii="PROPB+TimesNewRomanPSMT" w:eastAsia="PROPB+TimesNewRomanPSMT" w:hAnsi="PROPB+TimesNewRomanPSMT" w:cs="PROPB+TimesNewRomanPSMT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ѐ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ак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вы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й.</w:t>
      </w:r>
    </w:p>
    <w:p w:rsidR="00D77392" w:rsidRDefault="00A37DDD">
      <w:pPr>
        <w:widowControl w:val="0"/>
        <w:spacing w:before="2" w:line="358" w:lineRule="auto"/>
        <w:ind w:left="2" w:right="81" w:firstLine="900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ше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зада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школ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о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рса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арифме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ки являе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ие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огич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ского мы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чащ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ся.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об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ъ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екты ма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еск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акл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чений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 пр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 в арифм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ке прав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особс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рмирован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обосновыв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ть</w:t>
      </w:r>
      <w:r>
        <w:rPr>
          <w:rFonts w:ascii="PROPB+TimesNewRomanPSMT" w:eastAsia="PROPB+TimesNewRomanPSMT" w:hAnsi="PROPB+TimesNewRomanPSMT" w:cs="PROP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3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ыват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я,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вод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ть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ѐ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ределен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я,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вив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ют</w:t>
      </w:r>
      <w:r>
        <w:rPr>
          <w:rFonts w:ascii="PROPB+TimesNewRomanPSMT" w:eastAsia="PROPB+TimesNewRomanPSMT" w:hAnsi="PROPB+TimesNewRomanPSMT" w:cs="PROP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лог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ин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ци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гл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ра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крыв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зм</w:t>
      </w:r>
      <w:r>
        <w:rPr>
          <w:rFonts w:ascii="PROPB+TimesNewRomanPSMT" w:eastAsia="PROPB+TimesNewRomanPSMT" w:hAnsi="PROPB+TimesNewRomanPSMT" w:cs="PROPB+TimesNewRomanPSMT"/>
          <w:color w:val="000000"/>
          <w:spacing w:val="1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остроен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Пока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гар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мате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форм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ва</w:t>
      </w:r>
      <w:r>
        <w:rPr>
          <w:rFonts w:ascii="PROPB+TimesNewRomanPSMT" w:eastAsia="PROPB+TimesNewRomanPSMT" w:hAnsi="PROPB+TimesNewRomanPSMT" w:cs="PROP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ема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ческ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х </w:t>
      </w:r>
      <w:proofErr w:type="spellStart"/>
      <w:proofErr w:type="gram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фмет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ка</w:t>
      </w:r>
      <w:proofErr w:type="spellEnd"/>
      <w:proofErr w:type="gramEnd"/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т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вклад в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эс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ическое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ся.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:</w:t>
      </w:r>
    </w:p>
    <w:p w:rsidR="00D77392" w:rsidRDefault="00A37DDD">
      <w:pPr>
        <w:widowControl w:val="0"/>
        <w:tabs>
          <w:tab w:val="left" w:pos="722"/>
        </w:tabs>
        <w:spacing w:before="2" w:line="343" w:lineRule="auto"/>
        <w:ind w:left="360" w:right="1551" w:hanging="360"/>
        <w:rPr>
          <w:color w:val="000000"/>
          <w:sz w:val="24"/>
          <w:szCs w:val="24"/>
        </w:rPr>
        <w:sectPr w:rsidR="00D77392">
          <w:pgSz w:w="11911" w:h="16840"/>
          <w:pgMar w:top="613" w:right="708" w:bottom="263" w:left="1092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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ы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45"/>
          <w:sz w:val="24"/>
          <w:szCs w:val="24"/>
        </w:rPr>
        <w:t>»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вова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Н.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.,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Г.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2019</w:t>
      </w:r>
      <w:r>
        <w:rPr>
          <w:color w:val="000000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b/>
          <w:bCs/>
          <w:color w:val="000000"/>
          <w:w w:val="98"/>
          <w:sz w:val="24"/>
          <w:szCs w:val="24"/>
        </w:rPr>
        <w:t>7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лас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ате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Алыш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В.,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2019</w:t>
      </w:r>
      <w:bookmarkEnd w:id="4"/>
    </w:p>
    <w:p w:rsidR="00D77392" w:rsidRDefault="00D77392">
      <w:pPr>
        <w:spacing w:after="19" w:line="140" w:lineRule="exact"/>
        <w:rPr>
          <w:sz w:val="14"/>
          <w:szCs w:val="14"/>
        </w:rPr>
      </w:pPr>
      <w:bookmarkStart w:id="5" w:name="_page_36_0"/>
    </w:p>
    <w:p w:rsidR="00D77392" w:rsidRDefault="00A37DDD" w:rsidP="00A37DDD">
      <w:pPr>
        <w:widowControl w:val="0"/>
        <w:spacing w:line="356" w:lineRule="auto"/>
        <w:ind w:right="2264"/>
        <w:rPr>
          <w:b/>
          <w:bCs/>
          <w:color w:val="000000"/>
          <w:sz w:val="24"/>
          <w:szCs w:val="24"/>
        </w:rPr>
      </w:pP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                    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ц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я к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да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ова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абоче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е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с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рии</w:t>
      </w:r>
    </w:p>
    <w:p w:rsidR="00D77392" w:rsidRDefault="00D77392">
      <w:pPr>
        <w:spacing w:after="10" w:line="180" w:lineRule="exact"/>
        <w:rPr>
          <w:sz w:val="18"/>
          <w:szCs w:val="18"/>
        </w:rPr>
      </w:pPr>
    </w:p>
    <w:p w:rsidR="00D77392" w:rsidRDefault="00A37DDD">
      <w:pPr>
        <w:widowControl w:val="0"/>
        <w:spacing w:line="240" w:lineRule="auto"/>
        <w:ind w:left="4020" w:right="-20"/>
        <w:rPr>
          <w:b/>
          <w:bCs/>
          <w:color w:val="000000"/>
          <w:sz w:val="24"/>
          <w:szCs w:val="24"/>
        </w:rPr>
      </w:pP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ассы – </w:t>
      </w:r>
      <w:r>
        <w:rPr>
          <w:b/>
          <w:bCs/>
          <w:color w:val="000000"/>
          <w:w w:val="98"/>
          <w:sz w:val="24"/>
          <w:szCs w:val="24"/>
        </w:rPr>
        <w:t>5</w:t>
      </w:r>
      <w:r>
        <w:rPr>
          <w:b/>
          <w:bCs/>
          <w:color w:val="000000"/>
          <w:spacing w:val="-1"/>
          <w:w w:val="108"/>
          <w:sz w:val="24"/>
          <w:szCs w:val="24"/>
        </w:rPr>
        <w:t>-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9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кл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асс</w:t>
      </w:r>
    </w:p>
    <w:p w:rsidR="00D77392" w:rsidRDefault="00A37DDD">
      <w:pPr>
        <w:widowControl w:val="0"/>
        <w:spacing w:before="119" w:line="354" w:lineRule="auto"/>
        <w:ind w:left="2" w:right="-59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тво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за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срок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освоения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–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374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ч.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бочая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рогра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ма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стор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д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pacing w:val="-1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раб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ове:</w:t>
      </w:r>
    </w:p>
    <w:p w:rsidR="00D77392" w:rsidRDefault="00A37DDD">
      <w:pPr>
        <w:widowControl w:val="0"/>
        <w:spacing w:line="360" w:lineRule="auto"/>
        <w:ind w:left="2" w:right="126"/>
        <w:jc w:val="both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pacing w:val="9"/>
        </w:rPr>
        <w:t>•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едер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го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дарстве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образова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ного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андар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основ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го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его</w:t>
      </w:r>
      <w:r>
        <w:rPr>
          <w:rFonts w:ascii="PROPB+TimesNewRomanPSMT" w:eastAsia="PROPB+TimesNewRomanPSMT" w:hAnsi="PROPB+TimesNewRomanPSMT" w:cs="PROP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/М.: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е,</w:t>
      </w:r>
      <w:r>
        <w:rPr>
          <w:rFonts w:ascii="PROPB+TimesNewRomanPSMT" w:eastAsia="PROPB+TimesNewRomanPSMT" w:hAnsi="PROPB+TimesNewRomanPSMT" w:cs="PROP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2013</w:t>
      </w:r>
      <w:r>
        <w:rPr>
          <w:rFonts w:ascii="PROPB+TimesNewRomanPSMT" w:eastAsia="PROPB+TimesNewRomanPSMT" w:hAnsi="PROPB+TimesNewRomanPSMT" w:cs="PROP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(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аз</w:t>
      </w:r>
      <w:r>
        <w:rPr>
          <w:rFonts w:ascii="PROPB+TimesNewRomanPSMT" w:eastAsia="PROPB+TimesNewRomanPSMT" w:hAnsi="PROPB+TimesNewRomanPSMT" w:cs="PROP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ва</w:t>
      </w:r>
      <w:r>
        <w:rPr>
          <w:rFonts w:ascii="PROPB+TimesNewRomanPSMT" w:eastAsia="PROPB+TimesNewRomanPSMT" w:hAnsi="PROPB+TimesNewRomanPSMT" w:cs="PROP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ки</w:t>
      </w:r>
      <w:r>
        <w:rPr>
          <w:rFonts w:ascii="PROPB+TimesNewRomanPSMT" w:eastAsia="PROPB+TimesNewRomanPSMT" w:hAnsi="PROPB+TimesNewRomanPSMT" w:cs="PROP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17</w:t>
      </w:r>
      <w:r>
        <w:rPr>
          <w:rFonts w:ascii="PROPB+TimesNewRomanPSMT" w:eastAsia="PROPB+TimesNewRomanPSMT" w:hAnsi="PROPB+TimesNewRomanPSMT" w:cs="PROP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абря</w:t>
      </w:r>
      <w:r>
        <w:rPr>
          <w:rFonts w:ascii="PROPB+TimesNewRomanPSMT" w:eastAsia="PROPB+TimesNewRomanPSMT" w:hAnsi="PROPB+TimesNewRomanPSMT" w:cs="PROP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2010</w:t>
      </w:r>
      <w:r>
        <w:rPr>
          <w:rFonts w:ascii="PROPB+TimesNewRomanPSMT" w:eastAsia="PROPB+TimesNewRomanPSMT" w:hAnsi="PROPB+TimesNewRomanPSMT" w:cs="PROP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№</w:t>
      </w:r>
      <w:r>
        <w:rPr>
          <w:rFonts w:ascii="PROPB+TimesNewRomanPSMT" w:eastAsia="PROPB+TimesNewRomanPSMT" w:hAnsi="PROPB+TimesNewRomanPSMT" w:cs="PROP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1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897, заре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Мин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юс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том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01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02.2011, рег.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№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19644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)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;</w:t>
      </w:r>
    </w:p>
    <w:p w:rsidR="00D77392" w:rsidRDefault="00A37DDD">
      <w:pPr>
        <w:widowControl w:val="0"/>
        <w:spacing w:line="360" w:lineRule="auto"/>
        <w:ind w:left="2" w:right="1873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pacing w:val="9"/>
        </w:rPr>
        <w:t>•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даме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тал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ядра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ржа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его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 под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д.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,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дакова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. –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.: Про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е, 2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0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11.;</w:t>
      </w:r>
    </w:p>
    <w:p w:rsidR="00D77392" w:rsidRDefault="00A37DDD">
      <w:pPr>
        <w:widowControl w:val="0"/>
        <w:spacing w:line="359" w:lineRule="auto"/>
        <w:ind w:left="2" w:right="460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pacing w:val="9"/>
        </w:rPr>
        <w:t>•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Требов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ре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льтатам осв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 основной обр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ой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рог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рам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мы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снов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 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я,</w:t>
      </w:r>
      <w:r>
        <w:rPr>
          <w:rFonts w:ascii="PROPB+TimesNewRomanPSMT" w:eastAsia="PROPB+TimesNewRomanPSMT" w:hAnsi="PROPB+TimesNewRomanPSMT" w:cs="PROP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редставле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федер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</w:t>
      </w:r>
      <w:r>
        <w:rPr>
          <w:rFonts w:ascii="PROPB+TimesNewRomanPSMT" w:eastAsia="PROPB+TimesNewRomanPSMT" w:hAnsi="PROPB+TimesNewRomanPSMT" w:cs="PROPB+TimesNewRomanPSMT"/>
          <w:color w:val="000000"/>
          <w:spacing w:val="3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</w:t>
      </w:r>
      <w:r>
        <w:rPr>
          <w:rFonts w:ascii="PROPB+TimesNewRomanPSMT" w:eastAsia="PROPB+TimesNewRomanPSMT" w:hAnsi="PROPB+TimesNewRomanPSMT" w:cs="PROP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</w:t>
      </w:r>
      <w:r>
        <w:rPr>
          <w:rFonts w:ascii="PROPB+TimesNewRomanPSMT" w:eastAsia="PROPB+TimesNewRomanPSMT" w:hAnsi="PROPB+TimesNewRomanPSMT" w:cs="PROP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андарте,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второ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околе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я;</w:t>
      </w:r>
    </w:p>
    <w:p w:rsidR="00D77392" w:rsidRDefault="00A37DDD">
      <w:pPr>
        <w:widowControl w:val="0"/>
        <w:spacing w:line="340" w:lineRule="auto"/>
        <w:ind w:left="2" w:right="1725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pacing w:val="9"/>
        </w:rPr>
        <w:t>•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мер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ы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ым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ам.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 5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9 клас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ы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(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Примерная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рамма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там. 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тор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я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5</w:t>
      </w:r>
      <w:r>
        <w:rPr>
          <w:color w:val="000000"/>
          <w:spacing w:val="2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9 клас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ы/ 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 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орого по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/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.: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веще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е, 2010).</w:t>
      </w:r>
    </w:p>
    <w:p w:rsidR="00D77392" w:rsidRDefault="00A37DDD">
      <w:pPr>
        <w:widowControl w:val="0"/>
        <w:spacing w:before="3" w:line="240" w:lineRule="auto"/>
        <w:ind w:right="-20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</w:rPr>
        <w:t>•</w:t>
      </w:r>
      <w:r>
        <w:rPr>
          <w:rFonts w:ascii="PROPB+TimesNewRomanPSMT" w:eastAsia="PROPB+TimesNewRomanPSMT" w:hAnsi="PROPB+TimesNewRomanPSMT" w:cs="PROPB+TimesNewRomanPSMT"/>
          <w:color w:val="000000"/>
          <w:spacing w:val="12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:</w:t>
      </w:r>
    </w:p>
    <w:p w:rsidR="00D77392" w:rsidRDefault="00D77392">
      <w:pPr>
        <w:spacing w:after="12" w:line="120" w:lineRule="exact"/>
        <w:rPr>
          <w:sz w:val="12"/>
          <w:szCs w:val="12"/>
        </w:rPr>
      </w:pPr>
    </w:p>
    <w:p w:rsidR="00D77392" w:rsidRDefault="00A37DDD">
      <w:pPr>
        <w:widowControl w:val="0"/>
        <w:spacing w:line="240" w:lineRule="auto"/>
        <w:ind w:left="2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-1"/>
          <w:w w:val="98"/>
          <w:sz w:val="24"/>
          <w:szCs w:val="24"/>
        </w:rPr>
        <w:t>7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асс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стор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авт.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.,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Смир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осве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ени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»</w:t>
      </w:r>
    </w:p>
    <w:p w:rsidR="00D77392" w:rsidRDefault="00D77392">
      <w:pPr>
        <w:spacing w:after="3" w:line="120" w:lineRule="exact"/>
        <w:rPr>
          <w:sz w:val="12"/>
          <w:szCs w:val="12"/>
        </w:rPr>
      </w:pPr>
    </w:p>
    <w:p w:rsidR="00D77392" w:rsidRDefault="00A37DDD">
      <w:pPr>
        <w:widowControl w:val="0"/>
        <w:spacing w:line="338" w:lineRule="auto"/>
        <w:ind w:left="2" w:right="1551" w:firstLine="780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рограмме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ый компо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,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й реали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я в 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>5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9</w:t>
      </w:r>
      <w:r>
        <w:rPr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рамках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делов(</w:t>
      </w:r>
      <w:proofErr w:type="gramEnd"/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 более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30</w:t>
      </w:r>
      <w:r>
        <w:rPr>
          <w:color w:val="000000"/>
          <w:w w:val="116"/>
          <w:sz w:val="24"/>
          <w:szCs w:val="24"/>
        </w:rPr>
        <w:t>%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его кол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ва ча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ов).</w:t>
      </w:r>
    </w:p>
    <w:p w:rsidR="00D77392" w:rsidRDefault="00A37DDD">
      <w:pPr>
        <w:widowControl w:val="0"/>
        <w:spacing w:before="7" w:line="359" w:lineRule="auto"/>
        <w:ind w:left="2" w:right="127" w:firstLine="600"/>
        <w:jc w:val="both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абочая</w:t>
      </w:r>
      <w:r>
        <w:rPr>
          <w:rFonts w:ascii="PROPB+TimesNewRomanPSMT" w:eastAsia="PROPB+TimesNewRomanPSMT" w:hAnsi="PROPB+TimesNewRomanPSMT" w:cs="PROP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рамма</w:t>
      </w:r>
      <w:r>
        <w:rPr>
          <w:rFonts w:ascii="PROPB+TimesNewRomanPSMT" w:eastAsia="PROPB+TimesNewRomanPSMT" w:hAnsi="PROPB+TimesNewRomanPSMT" w:cs="PROP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ации</w:t>
      </w:r>
      <w:r>
        <w:rPr>
          <w:rFonts w:ascii="PROPB+TimesNewRomanPSMT" w:eastAsia="PROPB+TimesNewRomanPSMT" w:hAnsi="PROPB+TimesNewRomanPSMT" w:cs="PROP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ой</w:t>
      </w:r>
      <w:r>
        <w:rPr>
          <w:rFonts w:ascii="PROPB+TimesNewRomanPSMT" w:eastAsia="PROPB+TimesNewRomanPSMT" w:hAnsi="PROPB+TimesNewRomanPSMT" w:cs="PROP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ции</w:t>
      </w:r>
      <w:r>
        <w:rPr>
          <w:rFonts w:ascii="PROPB+TimesNewRomanPSMT" w:eastAsia="PROPB+TimesNewRomanPSMT" w:hAnsi="PROPB+TimesNewRomanPSMT" w:cs="PROP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орич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кого</w:t>
      </w:r>
      <w:r>
        <w:rPr>
          <w:rFonts w:ascii="PROPB+TimesNewRomanPSMT" w:eastAsia="PROPB+TimesNewRomanPSMT" w:hAnsi="PROPB+TimesNewRomanPSMT" w:cs="PROP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я, со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яя</w:t>
      </w:r>
      <w:r>
        <w:rPr>
          <w:rFonts w:ascii="PROPB+TimesNewRomanPSMT" w:eastAsia="PROPB+TimesNewRomanPSMT" w:hAnsi="PROPB+TimesNewRomanPSMT" w:cs="PROP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э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том</w:t>
      </w:r>
      <w:r>
        <w:rPr>
          <w:rFonts w:ascii="PROPB+TimesNewRomanPSMT" w:eastAsia="PROPB+TimesNewRomanPSMT" w:hAnsi="PROPB+TimesNewRomanPSMT" w:cs="PROP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лов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для</w:t>
      </w:r>
      <w:r>
        <w:rPr>
          <w:rFonts w:ascii="PROPB+TimesNewRomanPSMT" w:eastAsia="PROPB+TimesNewRomanPSMT" w:hAnsi="PROPB+TimesNewRomanPSMT" w:cs="PROP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ояв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я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ворч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ци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теле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</w:p>
    <w:p w:rsidR="00D77392" w:rsidRDefault="00A37DDD" w:rsidP="00A37DDD">
      <w:pPr>
        <w:widowControl w:val="0"/>
        <w:spacing w:before="6" w:line="356" w:lineRule="auto"/>
        <w:ind w:right="1853"/>
        <w:jc w:val="center"/>
        <w:rPr>
          <w:b/>
          <w:bCs/>
          <w:color w:val="000000"/>
          <w:sz w:val="24"/>
          <w:szCs w:val="24"/>
        </w:rPr>
      </w:pP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ц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я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65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66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тир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ова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65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абоч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64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е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64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2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2"/>
          <w:sz w:val="24"/>
          <w:szCs w:val="24"/>
        </w:rPr>
        <w:t>ф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4"/>
          <w:w w:val="99"/>
          <w:sz w:val="24"/>
          <w:szCs w:val="24"/>
        </w:rPr>
        <w:t xml:space="preserve">и                          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ас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ы – </w:t>
      </w:r>
      <w:r>
        <w:rPr>
          <w:b/>
          <w:bCs/>
          <w:color w:val="000000"/>
          <w:w w:val="98"/>
          <w:sz w:val="24"/>
          <w:szCs w:val="24"/>
        </w:rPr>
        <w:t>5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9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кл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с</w:t>
      </w:r>
    </w:p>
    <w:p w:rsidR="00D77392" w:rsidRDefault="00A37DDD">
      <w:pPr>
        <w:widowControl w:val="0"/>
        <w:spacing w:line="360" w:lineRule="auto"/>
        <w:ind w:left="2" w:right="3646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тво ча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ов за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рмат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срок осво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я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редме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– 306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абоч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ма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едме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рабо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на 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:</w:t>
      </w:r>
    </w:p>
    <w:p w:rsidR="00D77392" w:rsidRDefault="00A37DD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pacing w:val="9"/>
        </w:rPr>
        <w:t>•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Федер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тве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ного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андар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новного 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го</w:t>
      </w:r>
    </w:p>
    <w:p w:rsidR="00D77392" w:rsidRDefault="00A37DDD">
      <w:pPr>
        <w:widowControl w:val="0"/>
        <w:spacing w:before="111" w:line="350" w:lineRule="auto"/>
        <w:ind w:left="2" w:right="142"/>
        <w:rPr>
          <w:color w:val="000000"/>
          <w:sz w:val="24"/>
          <w:szCs w:val="24"/>
        </w:rPr>
        <w:sectPr w:rsidR="00D77392">
          <w:pgSz w:w="11911" w:h="16840"/>
          <w:pgMar w:top="1134" w:right="566" w:bottom="1134" w:left="1092" w:header="0" w:footer="0" w:gutter="0"/>
          <w:cols w:space="708"/>
        </w:sect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(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каз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тва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оссийской Ф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ци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и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№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1897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2010</w:t>
      </w:r>
      <w:r>
        <w:rPr>
          <w:color w:val="000000"/>
          <w:spacing w:val="4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ержд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фед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андар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 основ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 о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о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)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;</w:t>
      </w:r>
      <w:bookmarkEnd w:id="5"/>
    </w:p>
    <w:p w:rsidR="00D77392" w:rsidRDefault="00A37DDD">
      <w:pPr>
        <w:widowControl w:val="0"/>
        <w:spacing w:line="341" w:lineRule="auto"/>
        <w:ind w:right="-56"/>
        <w:rPr>
          <w:color w:val="000000"/>
          <w:sz w:val="24"/>
          <w:szCs w:val="24"/>
        </w:rPr>
      </w:pPr>
      <w:bookmarkStart w:id="6" w:name="_page_38_0"/>
      <w:r>
        <w:rPr>
          <w:rFonts w:ascii="PROPB+TimesNewRomanPSMT" w:eastAsia="PROPB+TimesNewRomanPSMT" w:hAnsi="PROPB+TimesNewRomanPSMT" w:cs="PROPB+TimesNewRomanPSMT"/>
          <w:color w:val="000000"/>
          <w:spacing w:val="9"/>
        </w:rPr>
        <w:lastRenderedPageBreak/>
        <w:t>•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авторско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его</w:t>
      </w:r>
      <w:r>
        <w:rPr>
          <w:rFonts w:ascii="PROPB+TimesNewRomanPSMT" w:eastAsia="PROPB+TimesNewRomanPSMT" w:hAnsi="PROPB+TimesNewRomanPSMT" w:cs="PROP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1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геогр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>5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9</w:t>
      </w:r>
      <w:r>
        <w:rPr>
          <w:rFonts w:ascii="PROPB+TimesNewRomanPSMT" w:eastAsia="PROPB+TimesNewRomanPSMT" w:hAnsi="PROPB+TimesNewRomanPSMT" w:cs="PROP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ласс</w:t>
      </w:r>
      <w:r>
        <w:rPr>
          <w:rFonts w:ascii="PROPB+TimesNewRomanPSMT" w:eastAsia="PROPB+TimesNewRomanPSMT" w:hAnsi="PROPB+TimesNewRomanPSMT" w:cs="PROP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(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1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– со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тав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Е.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.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),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од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товл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й 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вии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ребованиями ФГОС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ООО;</w:t>
      </w:r>
    </w:p>
    <w:p w:rsidR="00D77392" w:rsidRDefault="00A37DDD">
      <w:pPr>
        <w:widowControl w:val="0"/>
        <w:spacing w:before="23" w:line="358" w:lineRule="auto"/>
        <w:ind w:right="-14" w:firstLine="720"/>
        <w:jc w:val="both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ая</w:t>
      </w:r>
      <w:r>
        <w:rPr>
          <w:rFonts w:ascii="PROPB+TimesNewRomanPSMT" w:eastAsia="PROPB+TimesNewRomanPSMT" w:hAnsi="PROPB+TimesNewRomanPSMT" w:cs="PROP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ель</w:t>
      </w:r>
      <w:r>
        <w:rPr>
          <w:rFonts w:ascii="PROPB+TimesNewRomanPSMT" w:eastAsia="PROPB+TimesNewRomanPSMT" w:hAnsi="PROPB+TimesNewRomanPSMT" w:cs="PROP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раф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5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–</w:t>
      </w:r>
      <w:r>
        <w:rPr>
          <w:rFonts w:ascii="PROPB+TimesNewRomanPSMT" w:eastAsia="PROPB+TimesNewRomanPSMT" w:hAnsi="PROPB+TimesNewRomanPSMT" w:cs="PROP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9</w:t>
      </w:r>
      <w:r>
        <w:rPr>
          <w:rFonts w:ascii="PROPB+TimesNewRomanPSMT" w:eastAsia="PROPB+TimesNewRomanPSMT" w:hAnsi="PROPB+TimesNewRomanPSMT" w:cs="PROP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ассах</w:t>
      </w:r>
      <w:r>
        <w:rPr>
          <w:rFonts w:ascii="PROPB+TimesNewRomanPSMT" w:eastAsia="PROPB+TimesNewRomanPSMT" w:hAnsi="PROPB+TimesNewRomanPSMT" w:cs="PROP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–</w:t>
      </w:r>
      <w:r>
        <w:rPr>
          <w:rFonts w:ascii="PROPB+TimesNewRomanPSMT" w:eastAsia="PROPB+TimesNewRomanPSMT" w:hAnsi="PROPB+TimesNewRomanPSMT" w:cs="PROP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ели</w:t>
      </w:r>
      <w:r>
        <w:rPr>
          <w:rFonts w:ascii="PROPB+TimesNewRomanPSMT" w:eastAsia="PROPB+TimesNewRomanPSMT" w:hAnsi="PROPB+TimesNewRomanPSMT" w:cs="PROP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я,</w:t>
      </w:r>
      <w:r>
        <w:rPr>
          <w:rFonts w:ascii="PROPB+TimesNewRomanPSMT" w:eastAsia="PROPB+TimesNewRomanPSMT" w:hAnsi="PROPB+TimesNewRomanPSMT" w:cs="PROP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азвер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тых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андар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(п.11.6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др.),</w:t>
      </w:r>
      <w:r>
        <w:rPr>
          <w:rFonts w:ascii="PROPB+TimesNewRomanPSMT" w:eastAsia="PROPB+TimesNewRomanPSMT" w:hAnsi="PROPB+TimesNewRomanPSMT" w:cs="PROP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ри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ии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основ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 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5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геогр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ак</w:t>
      </w:r>
      <w:r>
        <w:rPr>
          <w:rFonts w:ascii="PROPB+TimesNewRomanPSMT" w:eastAsia="PROPB+TimesNewRomanPSMT" w:hAnsi="PROPB+TimesNewRomanPSMT" w:cs="PROP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ци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плины</w:t>
      </w:r>
      <w:r>
        <w:rPr>
          <w:rFonts w:ascii="PROPB+TimesNewRomanPSMT" w:eastAsia="PROPB+TimesNewRomanPSMT" w:hAnsi="PROPB+TimesNewRomanPSMT" w:cs="PROP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одя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ей</w:t>
      </w:r>
      <w:r>
        <w:rPr>
          <w:rFonts w:ascii="PROPB+TimesNewRomanPSMT" w:eastAsia="PROPB+TimesNewRomanPSMT" w:hAnsi="PROPB+TimesNewRomanPSMT" w:cs="PROP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ю обла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</w:p>
    <w:p w:rsidR="00D77392" w:rsidRDefault="00A37DDD">
      <w:pPr>
        <w:widowControl w:val="0"/>
        <w:tabs>
          <w:tab w:val="left" w:pos="1752"/>
          <w:tab w:val="left" w:pos="3567"/>
          <w:tab w:val="left" w:pos="4688"/>
          <w:tab w:val="left" w:pos="5874"/>
          <w:tab w:val="left" w:pos="6472"/>
          <w:tab w:val="left" w:pos="7773"/>
          <w:tab w:val="left" w:pos="8769"/>
        </w:tabs>
        <w:spacing w:before="4" w:line="358" w:lineRule="auto"/>
        <w:ind w:right="-16" w:firstLine="660"/>
        <w:jc w:val="both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рамме</w:t>
      </w:r>
      <w:r>
        <w:rPr>
          <w:rFonts w:ascii="PROPB+TimesNewRomanPSMT" w:eastAsia="PROPB+TimesNewRomanPSMT" w:hAnsi="PROPB+TimesNewRomanPSMT" w:cs="PROP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также</w:t>
      </w:r>
      <w:r>
        <w:rPr>
          <w:rFonts w:ascii="PROPB+TimesNewRomanPSMT" w:eastAsia="PROPB+TimesNewRomanPSMT" w:hAnsi="PROPB+TimesNewRomanPSMT" w:cs="PROP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w w:val="99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овные</w:t>
      </w:r>
      <w:r>
        <w:rPr>
          <w:rFonts w:ascii="PROPB+TimesNewRomanPSMT" w:eastAsia="PROPB+TimesNewRomanPSMT" w:hAnsi="PROPB+TimesNewRomanPSMT" w:cs="PROPB+TimesNewRomanPSMT"/>
          <w:color w:val="000000"/>
          <w:spacing w:val="11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деи</w:t>
      </w:r>
      <w:r>
        <w:rPr>
          <w:rFonts w:ascii="PROPB+TimesNewRomanPSMT" w:eastAsia="PROPB+TimesNewRomanPSMT" w:hAnsi="PROPB+TimesNewRomanPSMT" w:cs="PROP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полож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мы форм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дейс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для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основного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его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я, прее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с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раммам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 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его 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я.</w:t>
      </w:r>
    </w:p>
    <w:p w:rsidR="00D77392" w:rsidRDefault="00A37DDD">
      <w:pPr>
        <w:widowControl w:val="0"/>
        <w:spacing w:line="349" w:lineRule="auto"/>
        <w:ind w:right="41" w:firstLine="600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т,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форми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ий</w:t>
      </w:r>
      <w:r>
        <w:rPr>
          <w:rFonts w:ascii="PROPB+TimesNewRomanPSMT" w:eastAsia="PROPB+TimesNewRomanPSMT" w:hAnsi="PROPB+TimesNewRomanPSMT" w:cs="PROP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омпле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емное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со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ое</w:t>
      </w:r>
      <w:r>
        <w:rPr>
          <w:rFonts w:ascii="PROPB+TimesNewRomanPSMT" w:eastAsia="PROPB+TimesNewRomanPSMT" w:hAnsi="PROPB+TimesNewRomanPSMT" w:cs="PROP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тав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color w:val="000000"/>
          <w:w w:val="94"/>
          <w:sz w:val="24"/>
          <w:szCs w:val="24"/>
        </w:rPr>
        <w:t>o</w:t>
      </w:r>
      <w:r>
        <w:rPr>
          <w:color w:val="000000"/>
          <w:spacing w:val="4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ле,</w:t>
      </w:r>
      <w:r>
        <w:rPr>
          <w:rFonts w:ascii="PROPB+TimesNewRomanPSMT" w:eastAsia="PROPB+TimesNewRomanPSMT" w:hAnsi="PROPB+TimesNewRomanPSMT" w:cs="PROP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ак</w:t>
      </w:r>
      <w:r>
        <w:rPr>
          <w:rFonts w:ascii="PROPB+TimesNewRomanPSMT" w:eastAsia="PROPB+TimesNewRomanPSMT" w:hAnsi="PROPB+TimesNewRomanPSMT" w:cs="PROPB+TimesNewRomanPSMT"/>
          <w:color w:val="000000"/>
          <w:spacing w:val="46"/>
          <w:sz w:val="24"/>
          <w:szCs w:val="24"/>
        </w:rPr>
        <w:t xml:space="preserve"> </w:t>
      </w:r>
      <w:r>
        <w:rPr>
          <w:color w:val="000000"/>
          <w:w w:val="94"/>
          <w:sz w:val="24"/>
          <w:szCs w:val="24"/>
        </w:rPr>
        <w:t>o</w:t>
      </w:r>
      <w:r>
        <w:rPr>
          <w:color w:val="000000"/>
          <w:spacing w:val="4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объед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ты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ак</w:t>
      </w:r>
      <w:r>
        <w:rPr>
          <w:rFonts w:ascii="PROPB+TimesNewRomanPSMT" w:eastAsia="PROPB+TimesNewRomanPSMT" w:hAnsi="PROPB+TimesNewRomanPSMT" w:cs="PROP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естестве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ного,</w:t>
      </w:r>
      <w:r>
        <w:rPr>
          <w:rFonts w:ascii="PROPB+TimesNewRomanPSMT" w:eastAsia="PROPB+TimesNewRomanPSMT" w:hAnsi="PROPB+TimesNewRomanPSMT" w:cs="PROP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ак</w:t>
      </w:r>
      <w:r>
        <w:rPr>
          <w:rFonts w:ascii="PROPB+TimesNewRomanPSMT" w:eastAsia="PROPB+TimesNewRomanPSMT" w:hAnsi="PROPB+TimesNewRomanPSMT" w:cs="PROP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венно</w:t>
      </w:r>
      <w:r>
        <w:rPr>
          <w:rFonts w:ascii="PROPB+TimesNewRomanPSMT" w:eastAsia="PROPB+TimesNewRomanPSMT" w:hAnsi="PROPB+TimesNewRomanPSMT" w:cs="PROP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w w:val="94"/>
          <w:sz w:val="24"/>
          <w:szCs w:val="24"/>
        </w:rPr>
        <w:t>o</w:t>
      </w:r>
      <w:r>
        <w:rPr>
          <w:color w:val="000000"/>
          <w:spacing w:val="5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ре.</w:t>
      </w:r>
      <w:r>
        <w:rPr>
          <w:rFonts w:ascii="PROPB+TimesNewRomanPSMT" w:eastAsia="PROPB+TimesNewRomanPSMT" w:hAnsi="PROPB+TimesNewRomanPSMT" w:cs="PROPB+TimesNewRomanPSMT"/>
          <w:color w:val="000000"/>
          <w:spacing w:val="49"/>
          <w:sz w:val="24"/>
          <w:szCs w:val="24"/>
        </w:rPr>
        <w:t xml:space="preserve"> </w:t>
      </w:r>
      <w:r>
        <w:rPr>
          <w:color w:val="000000"/>
          <w:spacing w:val="30"/>
          <w:sz w:val="24"/>
          <w:szCs w:val="24"/>
        </w:rPr>
        <w:t>B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э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то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цип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ре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 так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 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жные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скво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равл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 совр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 обра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я, как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э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ци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э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ия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,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соц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олог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ация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ль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рологическая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и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практ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ческа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равле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ость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,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оторые долж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пособс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формирован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географ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молодо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о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я.</w:t>
      </w:r>
    </w:p>
    <w:p w:rsidR="00D77392" w:rsidRDefault="00A37DDD">
      <w:pPr>
        <w:widowControl w:val="0"/>
        <w:spacing w:before="16" w:line="358" w:lineRule="auto"/>
        <w:ind w:right="-46" w:firstLine="660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рамме</w:t>
      </w:r>
      <w:r>
        <w:rPr>
          <w:rFonts w:ascii="PROPB+TimesNewRomanPSMT" w:eastAsia="PROPB+TimesNewRomanPSMT" w:hAnsi="PROPB+TimesNewRomanPSMT" w:cs="PROP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для</w:t>
      </w:r>
      <w:r>
        <w:rPr>
          <w:rFonts w:ascii="PROPB+TimesNewRomanPSMT" w:eastAsia="PROPB+TimesNewRomanPSMT" w:hAnsi="PROPB+TimesNewRomanPSMT" w:cs="PROP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олы</w:t>
      </w:r>
      <w:r>
        <w:rPr>
          <w:rFonts w:ascii="PROPB+TimesNewRomanPSMT" w:eastAsia="PROPB+TimesNewRomanPSMT" w:hAnsi="PROPB+TimesNewRomanPSMT" w:cs="PROP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рсе</w:t>
      </w:r>
      <w:r>
        <w:rPr>
          <w:rFonts w:ascii="PROPB+TimesNewRomanPSMT" w:eastAsia="PROPB+TimesNewRomanPSMT" w:hAnsi="PROPB+TimesNewRomanPSMT" w:cs="PROP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гео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раф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ют</w:t>
      </w:r>
      <w:r>
        <w:rPr>
          <w:rFonts w:ascii="PROPB+TimesNewRomanPSMT" w:eastAsia="PROPB+TimesNewRomanPSMT" w:hAnsi="PROPB+TimesNewRomanPSMT" w:cs="PROP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зл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 виды</w:t>
      </w:r>
      <w:r>
        <w:rPr>
          <w:rFonts w:ascii="PROPB+TimesNewRomanPSMT" w:eastAsia="PROPB+TimesNewRomanPSMT" w:hAnsi="PROPB+TimesNewRomanPSMT" w:cs="PROP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деяте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ребований</w:t>
      </w:r>
      <w:r>
        <w:rPr>
          <w:rFonts w:ascii="PROPB+TimesNewRomanPSMT" w:eastAsia="PROPB+TimesNewRomanPSMT" w:hAnsi="PROPB+TimesNewRomanPSMT" w:cs="PROPB+TimesNewRomanPSMT"/>
          <w:color w:val="000000"/>
          <w:spacing w:val="6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ам</w:t>
      </w:r>
      <w:r>
        <w:rPr>
          <w:rFonts w:ascii="PROPB+TimesNewRomanPSMT" w:eastAsia="PROPB+TimesNewRomanPSMT" w:hAnsi="PROPB+TimesNewRomanPSMT" w:cs="PROP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6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осно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ных</w:t>
      </w:r>
      <w:r>
        <w:rPr>
          <w:rFonts w:ascii="PROPB+TimesNewRomanPSMT" w:eastAsia="PROPB+TimesNewRomanPSMT" w:hAnsi="PROPB+TimesNewRomanPSMT" w:cs="PROPB+TimesNewRomanPSMT"/>
          <w:color w:val="000000"/>
          <w:spacing w:val="6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дов деяте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а.</w:t>
      </w:r>
    </w:p>
    <w:p w:rsidR="00D77392" w:rsidRDefault="00A37DDD">
      <w:pPr>
        <w:widowControl w:val="0"/>
        <w:spacing w:before="2" w:line="240" w:lineRule="auto"/>
        <w:ind w:right="-20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та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в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новной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оле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явля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ся:</w:t>
      </w:r>
    </w:p>
    <w:p w:rsidR="00D77392" w:rsidRDefault="00D77392">
      <w:pPr>
        <w:spacing w:after="17" w:line="120" w:lineRule="exact"/>
        <w:rPr>
          <w:sz w:val="12"/>
          <w:szCs w:val="12"/>
        </w:rPr>
      </w:pPr>
    </w:p>
    <w:p w:rsidR="00D77392" w:rsidRDefault="00A37DDD">
      <w:pPr>
        <w:widowControl w:val="0"/>
        <w:spacing w:line="358" w:lineRule="auto"/>
        <w:ind w:right="-10"/>
        <w:jc w:val="both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pacing w:val="9"/>
        </w:rPr>
        <w:t>•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крет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рах</w:t>
      </w:r>
      <w:r>
        <w:rPr>
          <w:rFonts w:ascii="PROPB+TimesNewRomanPSMT" w:eastAsia="PROPB+TimesNewRomanPSMT" w:hAnsi="PROPB+TimesNewRomanPSMT" w:cs="PROP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ия</w:t>
      </w:r>
      <w:r>
        <w:rPr>
          <w:rFonts w:ascii="PROPB+TimesNewRomanPSMT" w:eastAsia="PROPB+TimesNewRomanPSMT" w:hAnsi="PROPB+TimesNewRomanPSMT" w:cs="PROP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совр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граф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ского</w:t>
      </w:r>
      <w:r>
        <w:rPr>
          <w:rFonts w:ascii="PROPB+TimesNewRomanPSMT" w:eastAsia="PROPB+TimesNewRomanPSMT" w:hAnsi="PROPB+TimesNewRomanPSMT" w:cs="PROP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ростра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ства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4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ях</w:t>
      </w:r>
      <w:r>
        <w:rPr>
          <w:rFonts w:ascii="PROPB+TimesNewRomanPSMT" w:eastAsia="PROPB+TimesNewRomanPSMT" w:hAnsi="PROPB+TimesNewRomanPSMT" w:cs="PROPB+TimesNewRomanPSMT"/>
          <w:color w:val="000000"/>
          <w:spacing w:val="14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(от</w:t>
      </w:r>
      <w:r>
        <w:rPr>
          <w:rFonts w:ascii="PROPB+TimesNewRomanPSMT" w:eastAsia="PROPB+TimesNewRomanPSMT" w:hAnsi="PROPB+TimesNewRomanPSMT" w:cs="PROPB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ального</w:t>
      </w:r>
      <w:r>
        <w:rPr>
          <w:rFonts w:ascii="PROPB+TimesNewRomanPSMT" w:eastAsia="PROPB+TimesNewRomanPSMT" w:hAnsi="PROPB+TimesNewRomanPSMT" w:cs="PROPB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</w:t>
      </w:r>
      <w:r>
        <w:rPr>
          <w:rFonts w:ascii="PROPB+TimesNewRomanPSMT" w:eastAsia="PROPB+TimesNewRomanPSMT" w:hAnsi="PROPB+TimesNewRomanPSMT" w:cs="PROP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глобал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ого),</w:t>
      </w:r>
      <w:r>
        <w:rPr>
          <w:rFonts w:ascii="PROPB+TimesNewRomanPSMT" w:eastAsia="PROPB+TimesNewRomanPSMT" w:hAnsi="PROPB+TimesNewRomanPSMT" w:cs="PROPB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воляе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сформ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роват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гео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раф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чес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ю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арт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ра;</w:t>
      </w:r>
    </w:p>
    <w:p w:rsidR="00D77392" w:rsidRDefault="00A37DDD">
      <w:pPr>
        <w:widowControl w:val="0"/>
        <w:spacing w:before="2" w:line="358" w:lineRule="auto"/>
        <w:ind w:right="-49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pacing w:val="9"/>
        </w:rPr>
        <w:t>•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особе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вза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моде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вия</w:t>
      </w:r>
      <w:r>
        <w:rPr>
          <w:rFonts w:ascii="PROPB+TimesNewRomanPSMT" w:eastAsia="PROPB+TimesNewRomanPSMT" w:hAnsi="PROPB+TimesNewRomanPSMT" w:cs="PROP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ловека</w:t>
      </w:r>
      <w:r>
        <w:rPr>
          <w:rFonts w:ascii="PROPB+TimesNewRomanPSMT" w:eastAsia="PROPB+TimesNewRomanPSMT" w:hAnsi="PROPB+TimesNewRomanPSMT" w:cs="PROP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роды</w:t>
      </w:r>
      <w:r>
        <w:rPr>
          <w:rFonts w:ascii="PROPB+TimesNewRomanPSMT" w:eastAsia="PROPB+TimesNewRomanPSMT" w:hAnsi="PROPB+TimesNewRomanPSMT" w:cs="PROP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современ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</w:t>
      </w:r>
      <w:r>
        <w:rPr>
          <w:rFonts w:ascii="PROPB+TimesNewRomanPSMT" w:eastAsia="PROPB+TimesNewRomanPSMT" w:hAnsi="PROPB+TimesNewRomanPSMT" w:cs="PROP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э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 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том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стор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ческ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фак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ов;</w:t>
      </w:r>
    </w:p>
    <w:p w:rsidR="00D77392" w:rsidRDefault="00A37DDD">
      <w:pPr>
        <w:widowControl w:val="0"/>
        <w:tabs>
          <w:tab w:val="left" w:pos="6347"/>
        </w:tabs>
        <w:spacing w:line="350" w:lineRule="auto"/>
        <w:ind w:right="-19"/>
        <w:jc w:val="both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pacing w:val="9"/>
        </w:rPr>
        <w:t>•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зн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актера,</w:t>
      </w:r>
      <w:r>
        <w:rPr>
          <w:rFonts w:ascii="PROPB+TimesNewRomanPSMT" w:eastAsia="PROPB+TimesNewRomanPSMT" w:hAnsi="PROPB+TimesNewRomanPSMT" w:cs="PROPB+TimesNewRomanPSMT"/>
          <w:color w:val="000000"/>
          <w:spacing w:val="7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ами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главных</w:t>
      </w:r>
      <w:r>
        <w:rPr>
          <w:rFonts w:ascii="PROPB+TimesNewRomanPSMT" w:eastAsia="PROPB+TimesNewRomanPSMT" w:hAnsi="PROPB+TimesNewRomanPSMT" w:cs="PROP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7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э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колог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7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льн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э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ческ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х,</w:t>
      </w:r>
      <w:r>
        <w:rPr>
          <w:rFonts w:ascii="PROPB+TimesNewRomanPSMT" w:eastAsia="PROPB+TimesNewRomanPSMT" w:hAnsi="PROPB+TimesNewRomanPSMT" w:cs="PROPB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сов,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про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их</w:t>
      </w:r>
      <w:r>
        <w:rPr>
          <w:rFonts w:ascii="PROPB+TimesNewRomanPSMT" w:eastAsia="PROPB+TimesNewRomanPSMT" w:hAnsi="PROPB+TimesNewRomanPSMT" w:cs="PROP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географ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ческом простра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стве Рос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ра;</w:t>
      </w:r>
    </w:p>
    <w:p w:rsidR="00D77392" w:rsidRDefault="00A37DDD">
      <w:pPr>
        <w:widowControl w:val="0"/>
        <w:spacing w:before="8" w:line="358" w:lineRule="auto"/>
        <w:ind w:right="-16"/>
        <w:jc w:val="both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</w:rPr>
        <w:t>•</w:t>
      </w:r>
      <w:r>
        <w:rPr>
          <w:rFonts w:ascii="PROPB+TimesNewRomanPSMT" w:eastAsia="PROPB+TimesNewRomanPSMT" w:hAnsi="PROPB+TimesNewRomanPSMT" w:cs="PROPB+TimesNewRomanPSMT"/>
          <w:color w:val="000000"/>
          <w:spacing w:val="36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особе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вза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модей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ироды</w:t>
      </w:r>
      <w:r>
        <w:rPr>
          <w:rFonts w:ascii="PROPB+TimesNewRomanPSMT" w:eastAsia="PROPB+TimesNewRomanPSMT" w:hAnsi="PROPB+TimesNewRomanPSMT" w:cs="PROP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ва</w:t>
      </w:r>
      <w:r>
        <w:rPr>
          <w:rFonts w:ascii="PROPB+TimesNewRomanPSMT" w:eastAsia="PROPB+TimesNewRomanPSMT" w:hAnsi="PROPB+TimesNewRomanPSMT" w:cs="PROP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на</w:t>
      </w:r>
      <w:r>
        <w:rPr>
          <w:rFonts w:ascii="PROPB+TimesNewRomanPSMT" w:eastAsia="PROPB+TimesNewRomanPSMT" w:hAnsi="PROPB+TimesNewRomanPSMT" w:cs="PROP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совр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</w:t>
      </w:r>
      <w:r>
        <w:rPr>
          <w:rFonts w:ascii="PROPB+TimesNewRomanPSMT" w:eastAsia="PROPB+TimesNewRomanPSMT" w:hAnsi="PROPB+TimesNewRomanPSMT" w:cs="PROP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э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 его</w:t>
      </w:r>
      <w:r>
        <w:rPr>
          <w:rFonts w:ascii="PROPB+TimesNewRomanPSMT" w:eastAsia="PROPB+TimesNewRomanPSMT" w:hAnsi="PROPB+TimesNewRomanPSMT" w:cs="PROP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я,</w:t>
      </w:r>
      <w:r>
        <w:rPr>
          <w:rFonts w:ascii="PROPB+TimesNewRomanPSMT" w:eastAsia="PROPB+TimesNewRomanPSMT" w:hAnsi="PROPB+TimesNewRomanPSMT" w:cs="PROP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ок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ей</w:t>
      </w:r>
      <w:r>
        <w:rPr>
          <w:rFonts w:ascii="PROPB+TimesNewRomanPSMT" w:eastAsia="PROPB+TimesNewRomanPSMT" w:hAnsi="PROPB+TimesNewRomanPSMT" w:cs="PROP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ды</w:t>
      </w:r>
      <w:r>
        <w:rPr>
          <w:rFonts w:ascii="PROPB+TimesNewRomanPSMT" w:eastAsia="PROPB+TimesNewRomanPSMT" w:hAnsi="PROPB+TimesNewRomanPSMT" w:cs="PROPB+TimesNewRomanPSMT"/>
          <w:color w:val="000000"/>
          <w:spacing w:val="9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рац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12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родо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я, 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еств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страте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ги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ия 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ма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абах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ира;</w:t>
      </w:r>
    </w:p>
    <w:p w:rsidR="00D77392" w:rsidRDefault="00A37DDD">
      <w:pPr>
        <w:widowControl w:val="0"/>
        <w:spacing w:before="3" w:line="348" w:lineRule="auto"/>
        <w:ind w:right="-13"/>
        <w:jc w:val="both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pacing w:val="9"/>
        </w:rPr>
        <w:t>•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ак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размещ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ой</w:t>
      </w:r>
      <w:r>
        <w:rPr>
          <w:rFonts w:ascii="PROPB+TimesNewRomanPSMT" w:eastAsia="PROPB+TimesNewRomanPSMT" w:hAnsi="PROPB+TimesNewRomanPSMT" w:cs="PROP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орга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ии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тва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 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зи</w:t>
      </w:r>
      <w:r>
        <w:rPr>
          <w:rFonts w:ascii="PROPB+TimesNewRomanPSMT" w:eastAsia="PROPB+TimesNewRomanPSMT" w:hAnsi="PROPB+TimesNewRomanPSMT" w:cs="PROP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род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э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ном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ми</w:t>
      </w:r>
      <w:r>
        <w:rPr>
          <w:rFonts w:ascii="PROPB+TimesNewRomanPSMT" w:eastAsia="PROPB+TimesNewRomanPSMT" w:hAnsi="PROPB+TimesNewRomanPSMT" w:cs="PROP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э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ологич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кими</w:t>
      </w:r>
      <w:r>
        <w:rPr>
          <w:rFonts w:ascii="PROPB+TimesNewRomanPSMT" w:eastAsia="PROPB+TimesNewRomanPSMT" w:hAnsi="PROPB+TimesNewRomanPSMT" w:cs="PROP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фак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орами,</w:t>
      </w:r>
      <w:r>
        <w:rPr>
          <w:rFonts w:ascii="PROPB+TimesNewRomanPSMT" w:eastAsia="PROPB+TimesNewRomanPSMT" w:hAnsi="PROPB+TimesNewRomanPSMT" w:cs="PROP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авис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проб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ем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оровья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челов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ка 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географических</w:t>
      </w:r>
      <w:r>
        <w:rPr>
          <w:rFonts w:ascii="PROPB+TimesNewRomanPSMT" w:eastAsia="PROPB+TimesNewRomanPSMT" w:hAnsi="PROPB+TimesNewRomanPSMT" w:cs="PROP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ловий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оживан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я;</w:t>
      </w:r>
    </w:p>
    <w:p w:rsidR="00D77392" w:rsidRDefault="00A37DDD">
      <w:pPr>
        <w:widowControl w:val="0"/>
        <w:tabs>
          <w:tab w:val="left" w:pos="2033"/>
          <w:tab w:val="left" w:pos="3538"/>
          <w:tab w:val="left" w:pos="4773"/>
          <w:tab w:val="left" w:pos="6181"/>
          <w:tab w:val="left" w:pos="7574"/>
          <w:tab w:val="left" w:pos="8810"/>
        </w:tabs>
        <w:spacing w:before="12" w:line="358" w:lineRule="auto"/>
        <w:ind w:right="-13"/>
        <w:jc w:val="both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pacing w:val="9"/>
        </w:rPr>
        <w:t>•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бокое</w:t>
      </w:r>
      <w:r>
        <w:rPr>
          <w:rFonts w:ascii="PROPB+TimesNewRomanPSMT" w:eastAsia="PROPB+TimesNewRomanPSMT" w:hAnsi="PROPB+TimesNewRomanPSMT" w:cs="PROP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тор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ее</w:t>
      </w:r>
      <w:r>
        <w:rPr>
          <w:rFonts w:ascii="PROPB+TimesNewRomanPSMT" w:eastAsia="PROPB+TimesNewRomanPSMT" w:hAnsi="PROPB+TimesNewRomanPSMT" w:cs="PROP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геог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аф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осси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r>
        <w:rPr>
          <w:rFonts w:ascii="PROPB+TimesNewRomanPSMT" w:eastAsia="PROPB+TimesNewRomanPSMT" w:hAnsi="PROPB+TimesNewRomanPSMT" w:cs="PROP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ды</w:t>
      </w:r>
      <w:r>
        <w:rPr>
          <w:rFonts w:ascii="PROPB+TimesNewRomanPSMT" w:eastAsia="PROPB+TimesNewRomanPSMT" w:hAnsi="PROPB+TimesNewRomanPSMT" w:cs="PROP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ее гео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оже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я,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нас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е,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регио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ы,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осо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пр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родо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в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мозав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;</w:t>
      </w:r>
    </w:p>
    <w:p w:rsidR="00D77392" w:rsidRDefault="00A37DDD">
      <w:pPr>
        <w:widowControl w:val="0"/>
        <w:spacing w:before="5" w:line="240" w:lineRule="auto"/>
        <w:ind w:right="-20"/>
        <w:rPr>
          <w:color w:val="000000"/>
          <w:sz w:val="24"/>
          <w:szCs w:val="24"/>
        </w:rPr>
        <w:sectPr w:rsidR="00D77392">
          <w:pgSz w:w="11911" w:h="16840"/>
          <w:pgMar w:top="683" w:right="709" w:bottom="492" w:left="1094" w:header="0" w:footer="0" w:gutter="0"/>
          <w:cols w:space="708"/>
        </w:sectPr>
      </w:pP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К:</w:t>
      </w:r>
      <w:bookmarkEnd w:id="6"/>
    </w:p>
    <w:p w:rsidR="00D77392" w:rsidRDefault="00A37DDD">
      <w:pPr>
        <w:widowControl w:val="0"/>
        <w:tabs>
          <w:tab w:val="left" w:pos="420"/>
          <w:tab w:val="left" w:pos="1359"/>
          <w:tab w:val="left" w:pos="3671"/>
          <w:tab w:val="left" w:pos="4354"/>
          <w:tab w:val="left" w:pos="5676"/>
          <w:tab w:val="left" w:pos="6516"/>
          <w:tab w:val="left" w:pos="7854"/>
          <w:tab w:val="left" w:pos="8663"/>
        </w:tabs>
        <w:spacing w:line="341" w:lineRule="auto"/>
        <w:ind w:right="1303"/>
        <w:jc w:val="both"/>
        <w:rPr>
          <w:color w:val="000000"/>
          <w:sz w:val="24"/>
          <w:szCs w:val="24"/>
        </w:rPr>
      </w:pPr>
      <w:bookmarkStart w:id="7" w:name="_page_40_0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lastRenderedPageBreak/>
        <w:t>5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асс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род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авт.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Т.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.,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Соло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Е.Н.,</w:t>
      </w:r>
      <w:proofErr w:type="gram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 xml:space="preserve">«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е</w:t>
      </w:r>
      <w:proofErr w:type="gramEnd"/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,2018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pacing w:val="1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1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Гео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раф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Т.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.,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ло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ин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Е.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proofErr w:type="gram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«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е</w:t>
      </w:r>
      <w:proofErr w:type="gramEnd"/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.2018</w:t>
      </w:r>
    </w:p>
    <w:p w:rsidR="00D77392" w:rsidRDefault="00D77392">
      <w:pPr>
        <w:spacing w:after="19" w:line="200" w:lineRule="exact"/>
        <w:rPr>
          <w:sz w:val="20"/>
          <w:szCs w:val="20"/>
        </w:rPr>
      </w:pPr>
    </w:p>
    <w:p w:rsidR="00A37DDD" w:rsidRDefault="00A37DDD" w:rsidP="00A37DDD">
      <w:pPr>
        <w:widowControl w:val="0"/>
        <w:spacing w:line="354" w:lineRule="auto"/>
        <w:ind w:right="1872"/>
        <w:jc w:val="center"/>
        <w:rPr>
          <w:rFonts w:ascii="OUHLJ+TimesNewRomanPSMT" w:eastAsia="OUHLJ+TimesNewRomanPSMT" w:hAnsi="OUHLJ+TimesNewRomanPSMT" w:cs="OUHLJ+TimesNewRomanPSMT"/>
          <w:b/>
          <w:bCs/>
          <w:color w:val="000000"/>
          <w:spacing w:val="2"/>
          <w:sz w:val="24"/>
          <w:szCs w:val="24"/>
        </w:rPr>
      </w:pP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                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ц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я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00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01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да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ир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ова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абоч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00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е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узы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2"/>
          <w:sz w:val="24"/>
          <w:szCs w:val="24"/>
        </w:rPr>
        <w:t xml:space="preserve">е </w:t>
      </w:r>
    </w:p>
    <w:p w:rsidR="00D77392" w:rsidRDefault="00A37DDD" w:rsidP="00A37DDD">
      <w:pPr>
        <w:widowControl w:val="0"/>
        <w:spacing w:line="354" w:lineRule="auto"/>
        <w:ind w:right="1872"/>
        <w:jc w:val="center"/>
        <w:rPr>
          <w:b/>
          <w:bCs/>
          <w:color w:val="000000"/>
          <w:sz w:val="24"/>
          <w:szCs w:val="24"/>
        </w:rPr>
      </w:pP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ас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ы – </w:t>
      </w:r>
      <w:r>
        <w:rPr>
          <w:b/>
          <w:bCs/>
          <w:color w:val="000000"/>
          <w:w w:val="98"/>
          <w:sz w:val="24"/>
          <w:szCs w:val="24"/>
        </w:rPr>
        <w:t>5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9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2"/>
          <w:w w:val="99"/>
          <w:sz w:val="24"/>
          <w:szCs w:val="24"/>
        </w:rPr>
        <w:t>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с</w:t>
      </w:r>
    </w:p>
    <w:p w:rsidR="00D77392" w:rsidRDefault="00A37DDD">
      <w:pPr>
        <w:widowControl w:val="0"/>
        <w:spacing w:line="359" w:lineRule="auto"/>
        <w:ind w:left="780" w:right="2711" w:firstLine="60"/>
        <w:jc w:val="both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тво</w:t>
      </w:r>
      <w:r>
        <w:rPr>
          <w:rFonts w:ascii="PROPB+TimesNewRomanPSMT" w:eastAsia="PROPB+TimesNewRomanPSMT" w:hAnsi="PROPB+TimesNewRomanPSMT" w:cs="PROP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сов</w:t>
      </w:r>
      <w:r>
        <w:rPr>
          <w:rFonts w:ascii="PROPB+TimesNewRomanPSMT" w:eastAsia="PROPB+TimesNewRomanPSMT" w:hAnsi="PROPB+TimesNewRomanPSMT" w:cs="PROPB+TimesNewRomanPSMT"/>
          <w:color w:val="000000"/>
          <w:spacing w:val="4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ормат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ный</w:t>
      </w:r>
      <w:r>
        <w:rPr>
          <w:rFonts w:ascii="PROPB+TimesNewRomanPSMT" w:eastAsia="PROPB+TimesNewRomanPSMT" w:hAnsi="PROPB+TimesNewRomanPSMT" w:cs="PROP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срок</w:t>
      </w:r>
      <w:r>
        <w:rPr>
          <w:rFonts w:ascii="PROPB+TimesNewRomanPSMT" w:eastAsia="PROPB+TimesNewRomanPSMT" w:hAnsi="PROPB+TimesNewRomanPSMT" w:cs="PROP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– 102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33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абоч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рамма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пред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рабо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ана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:</w:t>
      </w:r>
    </w:p>
    <w:p w:rsidR="00D77392" w:rsidRDefault="00A37DDD">
      <w:pPr>
        <w:widowControl w:val="0"/>
        <w:tabs>
          <w:tab w:val="left" w:pos="9694"/>
        </w:tabs>
        <w:spacing w:line="346" w:lineRule="auto"/>
        <w:ind w:right="-14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рстве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андар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овного</w:t>
      </w:r>
      <w:r>
        <w:rPr>
          <w:rFonts w:ascii="PROPB+TimesNewRomanPSMT" w:eastAsia="PROPB+TimesNewRomanPSMT" w:hAnsi="PROPB+TimesNewRomanPSMT" w:cs="PROPB+TimesNewRomanPSMT"/>
          <w:color w:val="000000"/>
          <w:spacing w:val="8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его</w:t>
      </w:r>
      <w:r>
        <w:rPr>
          <w:rFonts w:ascii="PROPB+TimesNewRomanPSMT" w:eastAsia="PROPB+TimesNewRomanPSMT" w:hAnsi="PROPB+TimesNewRomanPSMT" w:cs="PROP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я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(п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Мин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стерства</w:t>
      </w:r>
      <w:r>
        <w:rPr>
          <w:rFonts w:ascii="PROPB+TimesNewRomanPSMT" w:eastAsia="PROPB+TimesNewRomanPSMT" w:hAnsi="PROPB+TimesNewRomanPSMT" w:cs="PROPB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ской</w:t>
      </w:r>
      <w:r>
        <w:rPr>
          <w:rFonts w:ascii="PROPB+TimesNewRomanPSMT" w:eastAsia="PROPB+TimesNewRomanPSMT" w:hAnsi="PROPB+TimesNewRomanPSMT" w:cs="PROPB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Фед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рац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№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1897</w:t>
      </w:r>
      <w:r>
        <w:rPr>
          <w:rFonts w:ascii="PROPB+TimesNewRomanPSMT" w:eastAsia="PROPB+TimesNewRomanPSMT" w:hAnsi="PROPB+TimesNewRomanPSMT" w:cs="PROPB+TimesNewRomanPSMT"/>
          <w:color w:val="000000"/>
          <w:spacing w:val="17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7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12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2010</w:t>
      </w:r>
      <w:r>
        <w:rPr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б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рж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федераль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рствен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овного</w:t>
      </w:r>
      <w:r>
        <w:rPr>
          <w:rFonts w:ascii="PROPB+TimesNewRomanPSMT" w:eastAsia="PROPB+TimesNewRomanPSMT" w:hAnsi="PROPB+TimesNewRomanPSMT" w:cs="PROP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его</w:t>
      </w:r>
      <w:r>
        <w:rPr>
          <w:rFonts w:ascii="PROPB+TimesNewRomanPSMT" w:eastAsia="PROPB+TimesNewRomanPSMT" w:hAnsi="PROPB+TimesNewRomanPSMT" w:cs="PROP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о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)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;</w:t>
      </w:r>
    </w:p>
    <w:p w:rsidR="00D77392" w:rsidRDefault="00A37DDD">
      <w:pPr>
        <w:widowControl w:val="0"/>
        <w:spacing w:line="349" w:lineRule="auto"/>
        <w:ind w:right="-11"/>
        <w:jc w:val="both"/>
        <w:rPr>
          <w:color w:val="000000"/>
          <w:sz w:val="24"/>
          <w:szCs w:val="24"/>
        </w:rPr>
      </w:pPr>
      <w:r>
        <w:rPr>
          <w:color w:val="000000"/>
          <w:w w:val="106"/>
          <w:sz w:val="24"/>
          <w:szCs w:val="24"/>
        </w:rPr>
        <w:t>-</w:t>
      </w:r>
      <w:r>
        <w:rPr>
          <w:color w:val="000000"/>
          <w:spacing w:val="1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авторско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раммы</w:t>
      </w:r>
      <w:r>
        <w:rPr>
          <w:rFonts w:ascii="PROPB+TimesNewRomanPSMT" w:eastAsia="PROPB+TimesNewRomanPSMT" w:hAnsi="PROPB+TimesNewRomanPSMT" w:cs="PROPB+TimesNewRomanPSMT"/>
          <w:color w:val="000000"/>
          <w:spacing w:val="5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Ис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сство.</w:t>
      </w:r>
      <w:r>
        <w:rPr>
          <w:rFonts w:ascii="PROPB+TimesNewRomanPSMT" w:eastAsia="PROPB+TimesNewRomanPSMT" w:hAnsi="PROPB+TimesNewRomanPSMT" w:cs="PROP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ык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для</w:t>
      </w:r>
      <w:r>
        <w:rPr>
          <w:rFonts w:ascii="PROPB+TimesNewRomanPSMT" w:eastAsia="PROPB+TimesNewRomanPSMT" w:hAnsi="PROPB+TimesNewRomanPSMT" w:cs="PROPB+TimesNewRomanPSMT"/>
          <w:color w:val="000000"/>
          <w:spacing w:val="52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pacing w:val="5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класс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(Ав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оры:</w:t>
      </w:r>
      <w:r>
        <w:rPr>
          <w:rFonts w:ascii="PROPB+TimesNewRomanPSMT" w:eastAsia="PROPB+TimesNewRomanPSMT" w:hAnsi="PROPB+TimesNewRomanPSMT" w:cs="PROPB+TimesNewRomanPSMT"/>
          <w:color w:val="000000"/>
          <w:spacing w:val="53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5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(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ковод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)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Т.И.На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Т.Н.К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чак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)</w:t>
      </w:r>
      <w:r>
        <w:rPr>
          <w:rFonts w:ascii="PROPB+TimesNewRomanPSMT" w:eastAsia="PROPB+TimesNewRomanPSMT" w:hAnsi="PROPB+TimesNewRomanPSMT" w:cs="PROP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ена</w:t>
      </w:r>
      <w:r>
        <w:rPr>
          <w:rFonts w:ascii="PROPB+TimesNewRomanPSMT" w:eastAsia="PROPB+TimesNewRomanPSMT" w:hAnsi="PROPB+TimesNewRomanPSMT" w:cs="PROP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для</w:t>
      </w:r>
      <w:r>
        <w:rPr>
          <w:rFonts w:ascii="PROPB+TimesNewRomanPSMT" w:eastAsia="PROPB+TimesNewRomanPSMT" w:hAnsi="PROPB+TimesNewRomanPSMT" w:cs="PROP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ных</w:t>
      </w:r>
      <w:r>
        <w:rPr>
          <w:rFonts w:ascii="PROPB+TimesNewRomanPSMT" w:eastAsia="PROPB+TimesNewRomanPSMT" w:hAnsi="PROPB+TimesNewRomanPSMT" w:cs="PROP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ип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,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од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оот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вии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ребов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ями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ФГОС 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О;</w:t>
      </w:r>
    </w:p>
    <w:p w:rsidR="00D77392" w:rsidRDefault="00A37DDD">
      <w:pPr>
        <w:widowControl w:val="0"/>
        <w:spacing w:before="4" w:line="352" w:lineRule="auto"/>
        <w:ind w:right="159" w:firstLine="780"/>
        <w:jc w:val="both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Содержа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редме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ык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pacing w:val="2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Феде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ый</w:t>
      </w:r>
      <w:r>
        <w:rPr>
          <w:rFonts w:ascii="PROPB+TimesNewRomanPSMT" w:eastAsia="PROPB+TimesNewRomanPSMT" w:hAnsi="PROPB+TimesNewRomanPSMT" w:cs="PROP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стве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дарт</w:t>
      </w:r>
      <w:r>
        <w:rPr>
          <w:rFonts w:ascii="PROPB+TimesNewRomanPSMT" w:eastAsia="PROPB+TimesNewRomanPSMT" w:hAnsi="PROPB+TimesNewRomanPSMT" w:cs="PROP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го</w:t>
      </w:r>
      <w:r>
        <w:rPr>
          <w:rFonts w:ascii="PROPB+TimesNewRomanPSMT" w:eastAsia="PROPB+TimesNewRomanPSMT" w:hAnsi="PROPB+TimesNewRomanPSMT" w:cs="PROPB+TimesNewRomanPSMT"/>
          <w:color w:val="000000"/>
          <w:spacing w:val="15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я.</w:t>
      </w:r>
      <w:r>
        <w:rPr>
          <w:rFonts w:ascii="PROPB+TimesNewRomanPSMT" w:eastAsia="PROPB+TimesNewRomanPSMT" w:hAnsi="PROPB+TimesNewRomanPSMT" w:cs="PROPB+TimesNewRomanPSMT"/>
          <w:color w:val="000000"/>
          <w:spacing w:val="16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ма</w:t>
      </w:r>
      <w:r>
        <w:rPr>
          <w:rFonts w:ascii="PROPB+TimesNewRomanPSMT" w:eastAsia="PROPB+TimesNewRomanPSMT" w:hAnsi="PROPB+TimesNewRomanPSMT" w:cs="PROP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5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рограм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метод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ческое</w:t>
      </w:r>
      <w:r>
        <w:rPr>
          <w:rFonts w:ascii="PROPB+TimesNewRomanPSMT" w:eastAsia="PROPB+TimesNewRomanPSMT" w:hAnsi="PROPB+TimesNewRomanPSMT" w:cs="PROP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жде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редме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ют</w:t>
      </w:r>
      <w:r>
        <w:rPr>
          <w:rFonts w:ascii="PROPB+TimesNewRomanPSMT" w:eastAsia="PROPB+TimesNewRomanPSMT" w:hAnsi="PROPB+TimesNewRomanPSMT" w:cs="PROP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ребован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ям,</w:t>
      </w:r>
      <w:r>
        <w:rPr>
          <w:rFonts w:ascii="PROPB+TimesNewRomanPSMT" w:eastAsia="PROPB+TimesNewRomanPSMT" w:hAnsi="PROPB+TimesNewRomanPSMT" w:cs="PROPB+TimesNewRomanPSMT"/>
          <w:color w:val="000000"/>
          <w:spacing w:val="1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аложен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ым</w:t>
      </w:r>
      <w:r>
        <w:rPr>
          <w:rFonts w:ascii="PROPB+TimesNewRomanPSMT" w:eastAsia="PROPB+TimesNewRomanPSMT" w:hAnsi="PROPB+TimesNewRomanPSMT" w:cs="PROP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рте 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обр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я:</w:t>
      </w:r>
    </w:p>
    <w:p w:rsidR="00D77392" w:rsidRDefault="00A37DDD">
      <w:pPr>
        <w:widowControl w:val="0"/>
        <w:spacing w:before="6" w:line="353" w:lineRule="auto"/>
        <w:ind w:right="-17"/>
        <w:jc w:val="both"/>
        <w:rPr>
          <w:color w:val="000000"/>
          <w:sz w:val="24"/>
          <w:szCs w:val="24"/>
        </w:rPr>
      </w:pPr>
      <w:r>
        <w:rPr>
          <w:color w:val="000000"/>
          <w:w w:val="106"/>
          <w:sz w:val="24"/>
          <w:szCs w:val="24"/>
        </w:rPr>
        <w:t>-</w:t>
      </w:r>
      <w:r>
        <w:rPr>
          <w:color w:val="000000"/>
          <w:spacing w:val="3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ям</w:t>
      </w:r>
      <w:r>
        <w:rPr>
          <w:rFonts w:ascii="PROPB+TimesNewRomanPSMT" w:eastAsia="PROPB+TimesNewRomanPSMT" w:hAnsi="PROPB+TimesNewRomanPSMT" w:cs="PROPB+TimesNewRomanPSMT"/>
          <w:color w:val="000000"/>
          <w:spacing w:val="9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образо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–</w:t>
      </w:r>
      <w:r>
        <w:rPr>
          <w:rFonts w:ascii="PROPB+TimesNewRomanPSMT" w:eastAsia="PROPB+TimesNewRomanPSMT" w:hAnsi="PROPB+TimesNewRomanPSMT" w:cs="PROP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ии</w:t>
      </w:r>
      <w:r>
        <w:rPr>
          <w:rFonts w:ascii="PROPB+TimesNewRomanPSMT" w:eastAsia="PROPB+TimesNewRomanPSMT" w:hAnsi="PROPB+TimesNewRomanPSMT" w:cs="PROP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гося</w:t>
      </w:r>
      <w:r>
        <w:rPr>
          <w:rFonts w:ascii="PROPB+TimesNewRomanPSMT" w:eastAsia="PROPB+TimesNewRomanPSMT" w:hAnsi="PROPB+TimesNewRomanPSMT" w:cs="PROP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ове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саль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мира,</w:t>
      </w:r>
      <w:r>
        <w:rPr>
          <w:rFonts w:ascii="PROPB+TimesNewRomanPSMT" w:eastAsia="PROPB+TimesNewRomanPSMT" w:hAnsi="PROPB+TimesNewRomanPSMT" w:cs="PROP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ание</w:t>
      </w:r>
      <w:r>
        <w:rPr>
          <w:rFonts w:ascii="PROPB+TimesNewRomanPSMT" w:eastAsia="PROPB+TimesNewRomanPSMT" w:hAnsi="PROPB+TimesNewRomanPSMT" w:cs="PROP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ли</w:t>
      </w:r>
      <w:r>
        <w:rPr>
          <w:rFonts w:ascii="PROPB+TimesNewRomanPSMT" w:eastAsia="PROPB+TimesNewRomanPSMT" w:hAnsi="PROPB+TimesNewRomanPSMT" w:cs="PROP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содерж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7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разова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я,</w:t>
      </w:r>
      <w:r>
        <w:rPr>
          <w:rFonts w:ascii="PROPB+TimesNewRomanPSMT" w:eastAsia="PROPB+TimesNewRomanPSMT" w:hAnsi="PROPB+TimesNewRomanPSMT" w:cs="PROPB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собов</w:t>
      </w:r>
      <w:r>
        <w:rPr>
          <w:rFonts w:ascii="PROPB+TimesNewRomanPSMT" w:eastAsia="PROPB+TimesNewRomanPSMT" w:hAnsi="PROPB+TimesNewRomanPSMT" w:cs="PROPB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орга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ац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ой</w:t>
      </w:r>
      <w:r>
        <w:rPr>
          <w:rFonts w:ascii="PROPB+TimesNewRomanPSMT" w:eastAsia="PROPB+TimesNewRomanPSMT" w:hAnsi="PROPB+TimesNewRomanPSMT" w:cs="PROPB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7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вза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моде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роце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а;</w:t>
      </w:r>
    </w:p>
    <w:p w:rsidR="00D77392" w:rsidRDefault="00A37DDD">
      <w:pPr>
        <w:widowControl w:val="0"/>
        <w:spacing w:before="7" w:line="353" w:lineRule="auto"/>
        <w:ind w:right="-19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зад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образо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–разв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особ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ей</w:t>
      </w:r>
      <w:r>
        <w:rPr>
          <w:rFonts w:ascii="PROPB+TimesNewRomanPSMT" w:eastAsia="PROPB+TimesNewRomanPSMT" w:hAnsi="PROPB+TimesNewRomanPSMT" w:cs="PROP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эмоц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це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ак</w:t>
      </w:r>
      <w:r>
        <w:rPr>
          <w:rFonts w:ascii="PROPB+TimesNewRomanPSMT" w:eastAsia="PROPB+TimesNewRomanPSMT" w:hAnsi="PROPB+TimesNewRomanPSMT" w:cs="PROP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вида</w:t>
      </w:r>
      <w:r>
        <w:rPr>
          <w:rFonts w:ascii="PROPB+TimesNewRomanPSMT" w:eastAsia="PROPB+TimesNewRomanPSMT" w:hAnsi="PROPB+TimesNewRomanPSMT" w:cs="PROP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а,</w:t>
      </w:r>
      <w:r>
        <w:rPr>
          <w:rFonts w:ascii="PROPB+TimesNewRomanPSMT" w:eastAsia="PROPB+TimesNewRomanPSMT" w:hAnsi="PROPB+TimesNewRomanPSMT" w:cs="PROP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вы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ажен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ворч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ской</w:t>
      </w:r>
      <w:r>
        <w:rPr>
          <w:rFonts w:ascii="PROPB+TimesNewRomanPSMT" w:eastAsia="PROPB+TimesNewRomanPSMT" w:hAnsi="PROPB+TimesNewRomanPSMT" w:cs="PROP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ок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юще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ми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оре</w:t>
      </w:r>
      <w:r>
        <w:rPr>
          <w:rFonts w:ascii="PROPB+TimesNewRomanPSMT" w:eastAsia="PROPB+TimesNewRomanPSMT" w:hAnsi="PROPB+TimesNewRomanPSMT" w:cs="PROPB+TimesNewRomanPSMT"/>
          <w:color w:val="000000"/>
          <w:spacing w:val="42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апредме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 ре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ьтаты о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я.</w:t>
      </w:r>
    </w:p>
    <w:p w:rsidR="00D77392" w:rsidRDefault="00A37DDD">
      <w:pPr>
        <w:widowControl w:val="0"/>
        <w:spacing w:before="2" w:line="350" w:lineRule="auto"/>
        <w:ind w:right="-18" w:firstLine="720"/>
        <w:jc w:val="both"/>
        <w:rPr>
          <w:color w:val="000000"/>
          <w:sz w:val="24"/>
          <w:szCs w:val="24"/>
        </w:rPr>
      </w:pP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Цель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03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ед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е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ык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pacing w:val="9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9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сновной</w:t>
      </w:r>
      <w:r>
        <w:rPr>
          <w:rFonts w:ascii="PROPB+TimesNewRomanPSMT" w:eastAsia="PROPB+TimesNewRomanPSMT" w:hAnsi="PROPB+TimesNewRomanPSMT" w:cs="PROPB+TimesNewRomanPSMT"/>
          <w:color w:val="000000"/>
          <w:spacing w:val="9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коле</w:t>
      </w:r>
      <w:r>
        <w:rPr>
          <w:rFonts w:ascii="PROPB+TimesNewRomanPSMT" w:eastAsia="PROPB+TimesNewRomanPSMT" w:hAnsi="PROPB+TimesNewRomanPSMT" w:cs="PROP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акл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чае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стве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 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рез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обще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ыкаль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ой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к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ль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как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важней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 гар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форм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 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</w:p>
    <w:p w:rsidR="00D77392" w:rsidRDefault="00A37DDD">
      <w:pPr>
        <w:widowControl w:val="0"/>
        <w:spacing w:before="9" w:line="240" w:lineRule="auto"/>
        <w:ind w:right="-20"/>
        <w:rPr>
          <w:color w:val="000000"/>
          <w:sz w:val="24"/>
          <w:szCs w:val="24"/>
        </w:rPr>
      </w:pP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За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4"/>
          <w:szCs w:val="24"/>
        </w:rPr>
        <w:t>д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ач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color w:val="000000"/>
          <w:w w:val="104"/>
          <w:sz w:val="24"/>
          <w:szCs w:val="24"/>
        </w:rPr>
        <w:t>:</w:t>
      </w:r>
    </w:p>
    <w:p w:rsidR="00D77392" w:rsidRDefault="00D77392">
      <w:pPr>
        <w:spacing w:line="120" w:lineRule="exact"/>
        <w:rPr>
          <w:sz w:val="12"/>
          <w:szCs w:val="12"/>
        </w:rPr>
      </w:pPr>
    </w:p>
    <w:p w:rsidR="00D77392" w:rsidRDefault="00A37DDD">
      <w:pPr>
        <w:widowControl w:val="0"/>
        <w:spacing w:line="341" w:lineRule="auto"/>
        <w:ind w:right="993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ть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ков 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мать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w w:val="99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 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каждого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челов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ка; 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тывать</w:t>
      </w:r>
      <w:r>
        <w:rPr>
          <w:rFonts w:ascii="PROPB+TimesNewRomanPSMT" w:eastAsia="PROPB+TimesNewRomanPSMT" w:hAnsi="PROPB+TimesNewRomanPSMT" w:cs="PROP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эмо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ль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ть</w:t>
      </w:r>
      <w:r>
        <w:rPr>
          <w:rFonts w:ascii="PROPB+TimesNewRomanPSMT" w:eastAsia="PROPB+TimesNewRomanPSMT" w:hAnsi="PROPB+TimesNewRomanPSMT" w:cs="PROP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ыкаль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ным</w:t>
      </w:r>
      <w:r>
        <w:rPr>
          <w:rFonts w:ascii="PROPB+TimesNewRomanPSMT" w:eastAsia="PROPB+TimesNewRomanPSMT" w:hAnsi="PROPB+TimesNewRomanPSMT" w:cs="PROP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явлен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ям,</w:t>
      </w:r>
      <w:r>
        <w:rPr>
          <w:rFonts w:ascii="PROPB+TimesNewRomanPSMT" w:eastAsia="PROPB+TimesNewRomanPSMT" w:hAnsi="PROPB+TimesNewRomanPSMT" w:cs="PROP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в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ыка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ереж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ях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;</w:t>
      </w:r>
    </w:p>
    <w:p w:rsidR="00D77392" w:rsidRDefault="00A37DDD">
      <w:pPr>
        <w:widowControl w:val="0"/>
        <w:spacing w:before="15" w:line="350" w:lineRule="auto"/>
        <w:ind w:right="-12"/>
        <w:jc w:val="both"/>
        <w:rPr>
          <w:color w:val="000000"/>
          <w:sz w:val="24"/>
          <w:szCs w:val="24"/>
        </w:rPr>
        <w:sectPr w:rsidR="00D77392">
          <w:pgSz w:w="11911" w:h="16840"/>
          <w:pgMar w:top="609" w:right="707" w:bottom="185" w:left="1094" w:header="0" w:footer="0" w:gutter="0"/>
          <w:cols w:space="708"/>
        </w:sect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особ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тв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вать</w:t>
      </w:r>
      <w:r>
        <w:rPr>
          <w:rFonts w:ascii="PROPB+TimesNewRomanPSMT" w:eastAsia="PROPB+TimesNewRomanPSMT" w:hAnsi="PROPB+TimesNewRomanPSMT" w:cs="PROP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разв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ыке</w:t>
      </w:r>
      <w:r>
        <w:rPr>
          <w:rFonts w:ascii="PROPB+TimesNewRomanPSMT" w:eastAsia="PROPB+TimesNewRomanPSMT" w:hAnsi="PROPB+TimesNewRomanPSMT" w:cs="PROP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1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ворче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кое</w:t>
      </w:r>
      <w:r>
        <w:rPr>
          <w:rFonts w:ascii="PROPB+TimesNewRomanPSMT" w:eastAsia="PROPB+TimesNewRomanPSMT" w:hAnsi="PROPB+TimesNewRomanPSMT" w:cs="PROP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самовыра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 прояв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ееся</w:t>
      </w:r>
      <w:r>
        <w:rPr>
          <w:rFonts w:ascii="PROPB+TimesNewRomanPSMT" w:eastAsia="PROPB+TimesNewRomanPSMT" w:hAnsi="PROPB+TimesNewRomanPSMT" w:cs="PROP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размышле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ях</w:t>
      </w:r>
      <w:r>
        <w:rPr>
          <w:rFonts w:ascii="PROPB+TimesNewRomanPSMT" w:eastAsia="PROPB+TimesNewRomanPSMT" w:hAnsi="PROPB+TimesNewRomanPSMT" w:cs="PROP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е,</w:t>
      </w:r>
      <w:r>
        <w:rPr>
          <w:rFonts w:ascii="PROPB+TimesNewRomanPSMT" w:eastAsia="PROPB+TimesNewRomanPSMT" w:hAnsi="PROPB+TimesNewRomanPSMT" w:cs="PROP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соб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</w:t>
      </w:r>
      <w:r>
        <w:rPr>
          <w:rFonts w:ascii="PROPB+TimesNewRomanPSMT" w:eastAsia="PROPB+TimesNewRomanPSMT" w:hAnsi="PROPB+TimesNewRomanPSMT" w:cs="PROP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ворче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ве</w:t>
      </w:r>
      <w:r>
        <w:rPr>
          <w:rFonts w:ascii="PROPB+TimesNewRomanPSMT" w:eastAsia="PROPB+TimesNewRomanPSMT" w:hAnsi="PROPB+TimesNewRomanPSMT" w:cs="PROP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(поэ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ыке,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ыка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ок);</w:t>
      </w:r>
      <w:bookmarkEnd w:id="7"/>
    </w:p>
    <w:p w:rsidR="00D77392" w:rsidRDefault="00A37DDD">
      <w:pPr>
        <w:widowControl w:val="0"/>
        <w:spacing w:line="343" w:lineRule="auto"/>
        <w:ind w:right="-54"/>
        <w:rPr>
          <w:color w:val="000000"/>
          <w:sz w:val="24"/>
          <w:szCs w:val="24"/>
        </w:rPr>
      </w:pPr>
      <w:bookmarkStart w:id="8" w:name="_page_42_0"/>
      <w:r>
        <w:rPr>
          <w:color w:val="000000"/>
          <w:w w:val="108"/>
          <w:sz w:val="24"/>
          <w:szCs w:val="24"/>
        </w:rPr>
        <w:lastRenderedPageBreak/>
        <w:t>-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пособствов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ть</w:t>
      </w:r>
      <w:r>
        <w:rPr>
          <w:rFonts w:ascii="PROPB+TimesNewRomanPSMT" w:eastAsia="PROPB+TimesNewRomanPSMT" w:hAnsi="PROPB+TimesNewRomanPSMT" w:cs="PROP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форм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35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ской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ль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ры</w:t>
      </w:r>
      <w:r>
        <w:rPr>
          <w:rFonts w:ascii="PROPB+TimesNewRomanPSMT" w:eastAsia="PROPB+TimesNewRomanPSMT" w:hAnsi="PROPB+TimesNewRomanPSMT" w:cs="PROP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ник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3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основе</w:t>
      </w:r>
      <w:r>
        <w:rPr>
          <w:rFonts w:ascii="PROPB+TimesNewRomanPSMT" w:eastAsia="PROPB+TimesNewRomanPSMT" w:hAnsi="PROPB+TimesNewRomanPSMT" w:cs="PROP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3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 вер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шинн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ым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ям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зыкаль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о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ва;</w:t>
      </w:r>
    </w:p>
    <w:p w:rsidR="00D77392" w:rsidRDefault="00A37DDD">
      <w:pPr>
        <w:widowControl w:val="0"/>
        <w:spacing w:before="13" w:line="353" w:lineRule="auto"/>
        <w:ind w:right="-12"/>
        <w:jc w:val="both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форм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роват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7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стему</w:t>
      </w:r>
      <w:r>
        <w:rPr>
          <w:rFonts w:ascii="PROPB+TimesNewRomanPSMT" w:eastAsia="PROPB+TimesNewRomanPSMT" w:hAnsi="PROPB+TimesNewRomanPSMT" w:cs="PROPB+TimesNewRomanPSMT"/>
          <w:color w:val="000000"/>
          <w:spacing w:val="170"/>
          <w:sz w:val="24"/>
          <w:szCs w:val="24"/>
        </w:rPr>
        <w:t xml:space="preserve"> </w:t>
      </w:r>
      <w:proofErr w:type="gramStart"/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proofErr w:type="gramEnd"/>
      <w:r>
        <w:rPr>
          <w:rFonts w:ascii="PROPB+TimesNewRomanPSMT" w:eastAsia="PROPB+TimesNewRomanPSMT" w:hAnsi="PROPB+TimesNewRomanPSMT" w:cs="PROPB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нных</w:t>
      </w:r>
      <w:r>
        <w:rPr>
          <w:rFonts w:ascii="PROPB+TimesNewRomanPSMT" w:eastAsia="PROPB+TimesNewRomanPSMT" w:hAnsi="PROPB+TimesNewRomanPSMT" w:cs="PROPB+TimesNewRomanPSMT"/>
          <w:color w:val="000000"/>
          <w:spacing w:val="17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осмысл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нное</w:t>
      </w:r>
      <w:r>
        <w:rPr>
          <w:rFonts w:ascii="PROPB+TimesNewRomanPSMT" w:eastAsia="PROPB+TimesNewRomanPSMT" w:hAnsi="PROPB+TimesNewRomanPSMT" w:cs="PROP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воспри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7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ык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 про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веде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ий</w:t>
      </w:r>
      <w:r>
        <w:rPr>
          <w:rFonts w:ascii="PROPB+TimesNewRomanPSMT" w:eastAsia="PROPB+TimesNewRomanPSMT" w:hAnsi="PROPB+TimesNewRomanPSMT" w:cs="PROPB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(з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более</w:t>
      </w:r>
      <w:r>
        <w:rPr>
          <w:rFonts w:ascii="PROPB+TimesNewRomanPSMT" w:eastAsia="PROPB+TimesNewRomanPSMT" w:hAnsi="PROPB+TimesNewRomanPSMT" w:cs="PROP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ыкаль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жанров</w:t>
      </w:r>
      <w:r>
        <w:rPr>
          <w:rFonts w:ascii="PROPB+TimesNewRomanPSMT" w:eastAsia="PROPB+TimesNewRomanPSMT" w:hAnsi="PROPB+TimesNewRomanPSMT" w:cs="PROPB+TimesNewRomanPSMT"/>
          <w:color w:val="000000"/>
          <w:spacing w:val="16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форм,</w:t>
      </w:r>
      <w:r>
        <w:rPr>
          <w:rFonts w:ascii="PROPB+TimesNewRomanPSMT" w:eastAsia="PROPB+TimesNewRomanPSMT" w:hAnsi="PROPB+TimesNewRomanPSMT" w:cs="PROPB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едств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ыка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ыраз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осоз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ание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бокой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аимосвя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формой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ержа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ем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в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ыка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 ис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сстве);</w:t>
      </w:r>
    </w:p>
    <w:p w:rsidR="00D77392" w:rsidRDefault="00A37DDD">
      <w:pPr>
        <w:widowControl w:val="0"/>
        <w:spacing w:before="2"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овы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тве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в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са;</w:t>
      </w:r>
    </w:p>
    <w:p w:rsidR="00D77392" w:rsidRDefault="00D77392">
      <w:pPr>
        <w:spacing w:after="2" w:line="120" w:lineRule="exact"/>
        <w:rPr>
          <w:sz w:val="12"/>
          <w:szCs w:val="12"/>
        </w:rPr>
      </w:pPr>
    </w:p>
    <w:p w:rsidR="00D77392" w:rsidRDefault="00A37DDD">
      <w:pPr>
        <w:widowControl w:val="0"/>
        <w:spacing w:line="338" w:lineRule="auto"/>
        <w:ind w:right="2358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ть 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 вза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мосвяз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зыкой и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гими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видами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ва; 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ть 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моты;</w:t>
      </w:r>
    </w:p>
    <w:p w:rsidR="00D77392" w:rsidRDefault="00A37DDD">
      <w:pPr>
        <w:widowControl w:val="0"/>
        <w:spacing w:before="3" w:line="341" w:lineRule="auto"/>
        <w:ind w:right="5861"/>
        <w:rPr>
          <w:color w:val="000000"/>
          <w:sz w:val="24"/>
          <w:szCs w:val="24"/>
        </w:rPr>
      </w:pP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форм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роват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отреб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ость в обще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тся</w:t>
      </w:r>
      <w:proofErr w:type="spellEnd"/>
      <w:proofErr w:type="gramEnd"/>
    </w:p>
    <w:p w:rsidR="00A37DDD" w:rsidRDefault="00A37DDD">
      <w:pPr>
        <w:widowControl w:val="0"/>
        <w:spacing w:before="18" w:line="351" w:lineRule="auto"/>
        <w:ind w:left="1695" w:right="61" w:hanging="1694"/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 Т.И.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На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ко,</w:t>
      </w:r>
      <w:r>
        <w:rPr>
          <w:rFonts w:ascii="PROPB+TimesNewRomanPSMT" w:eastAsia="PROPB+TimesNewRomanPSMT" w:hAnsi="PROPB+TimesNewRomanPSMT" w:cs="PROPB+TimesNewRomanPSMT"/>
          <w:color w:val="000000"/>
          <w:spacing w:val="56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В.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z w:val="24"/>
          <w:szCs w:val="24"/>
        </w:rPr>
        <w:t>,</w:t>
      </w: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spacing w:val="-1"/>
          <w:sz w:val="24"/>
          <w:szCs w:val="24"/>
        </w:rPr>
        <w:t>,</w:t>
      </w:r>
      <w:r>
        <w:rPr>
          <w:color w:val="000000"/>
          <w:spacing w:val="8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аведе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</w:p>
    <w:p w:rsidR="00A37DDD" w:rsidRDefault="00A37DDD" w:rsidP="00A37DDD">
      <w:pPr>
        <w:widowControl w:val="0"/>
        <w:spacing w:before="18" w:line="351" w:lineRule="auto"/>
        <w:ind w:left="1695" w:right="61" w:hanging="1694"/>
        <w:rPr>
          <w:rFonts w:ascii="OUHLJ+TimesNewRomanPSMT" w:eastAsia="OUHLJ+TimesNewRomanPSMT" w:hAnsi="OUHLJ+TimesNewRomanPSMT" w:cs="OUHLJ+TimesNewRomanPSMT"/>
          <w:b/>
          <w:bCs/>
          <w:color w:val="000000"/>
          <w:spacing w:val="4"/>
          <w:w w:val="99"/>
          <w:sz w:val="24"/>
          <w:szCs w:val="24"/>
        </w:rPr>
      </w:pP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                    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ц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я к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да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п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и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ова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абоче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е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ех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ги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4"/>
          <w:w w:val="99"/>
          <w:sz w:val="24"/>
          <w:szCs w:val="24"/>
        </w:rPr>
        <w:t xml:space="preserve">и </w:t>
      </w:r>
    </w:p>
    <w:p w:rsidR="00A37DDD" w:rsidRDefault="00A37DDD">
      <w:pPr>
        <w:widowControl w:val="0"/>
        <w:spacing w:before="4" w:line="337" w:lineRule="auto"/>
        <w:ind w:right="2544" w:firstLine="4205"/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</w:pP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ас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ы – </w:t>
      </w:r>
      <w:r>
        <w:rPr>
          <w:b/>
          <w:bCs/>
          <w:color w:val="000000"/>
          <w:spacing w:val="-1"/>
          <w:w w:val="98"/>
          <w:sz w:val="24"/>
          <w:szCs w:val="24"/>
        </w:rPr>
        <w:t>5</w:t>
      </w:r>
      <w:r>
        <w:rPr>
          <w:b/>
          <w:bCs/>
          <w:color w:val="000000"/>
          <w:spacing w:val="-1"/>
          <w:w w:val="108"/>
          <w:sz w:val="24"/>
          <w:szCs w:val="24"/>
        </w:rPr>
        <w:t>-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9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кл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асс </w:t>
      </w:r>
    </w:p>
    <w:p w:rsidR="00D77392" w:rsidRDefault="00A37DDD" w:rsidP="00A37DDD">
      <w:pPr>
        <w:widowControl w:val="0"/>
        <w:spacing w:before="4" w:line="337" w:lineRule="auto"/>
        <w:ind w:right="2544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тво 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сов за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срок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осво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я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–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204 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.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абоч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я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ма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едме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рабо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ана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на 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:</w:t>
      </w:r>
    </w:p>
    <w:p w:rsidR="00D77392" w:rsidRDefault="00A37DDD">
      <w:pPr>
        <w:widowControl w:val="0"/>
        <w:spacing w:line="353" w:lineRule="auto"/>
        <w:ind w:right="-17"/>
        <w:jc w:val="both"/>
        <w:rPr>
          <w:color w:val="000000"/>
          <w:sz w:val="24"/>
          <w:szCs w:val="24"/>
        </w:rPr>
      </w:pPr>
      <w:r>
        <w:rPr>
          <w:color w:val="000000"/>
          <w:w w:val="106"/>
          <w:sz w:val="24"/>
          <w:szCs w:val="24"/>
        </w:rPr>
        <w:t>-</w:t>
      </w:r>
      <w:r>
        <w:rPr>
          <w:color w:val="000000"/>
          <w:spacing w:val="12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Федер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стве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льн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5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андар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осно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его</w:t>
      </w:r>
      <w:r>
        <w:rPr>
          <w:rFonts w:ascii="PROPB+TimesNewRomanPSMT" w:eastAsia="PROPB+TimesNewRomanPSMT" w:hAnsi="PROPB+TimesNewRomanPSMT" w:cs="PROPB+TimesNewRomanPSMT"/>
          <w:color w:val="000000"/>
          <w:spacing w:val="5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я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(п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6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образова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осси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ской</w:t>
      </w:r>
      <w:r>
        <w:rPr>
          <w:rFonts w:ascii="PROPB+TimesNewRomanPSMT" w:eastAsia="PROPB+TimesNewRomanPSMT" w:hAnsi="PROPB+TimesNewRomanPSMT" w:cs="PROPB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Федер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6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№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1897</w:t>
      </w:r>
      <w:r>
        <w:rPr>
          <w:rFonts w:ascii="PROPB+TimesNewRomanPSMT" w:eastAsia="PROPB+TimesNewRomanPSMT" w:hAnsi="PROPB+TimesNewRomanPSMT" w:cs="PROPB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6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17.12.2010</w:t>
      </w:r>
      <w:r>
        <w:rPr>
          <w:rFonts w:ascii="PROPB+TimesNewRomanPSMT" w:eastAsia="PROPB+TimesNewRomanPSMT" w:hAnsi="PROPB+TimesNewRomanPSMT" w:cs="PROPB+TimesNewRomanPSMT"/>
          <w:color w:val="000000"/>
          <w:spacing w:val="17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Об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рж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федераль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рствен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8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овного</w:t>
      </w:r>
      <w:r>
        <w:rPr>
          <w:rFonts w:ascii="PROPB+TimesNewRomanPSMT" w:eastAsia="PROPB+TimesNewRomanPSMT" w:hAnsi="PROPB+TimesNewRomanPSMT" w:cs="PROP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его</w:t>
      </w:r>
      <w:r>
        <w:rPr>
          <w:rFonts w:ascii="PROPB+TimesNewRomanPSMT" w:eastAsia="PROPB+TimesNewRomanPSMT" w:hAnsi="PROPB+TimesNewRomanPSMT" w:cs="PROPB+TimesNewRomanPSMT"/>
          <w:color w:val="000000"/>
          <w:spacing w:val="8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)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;</w:t>
      </w:r>
    </w:p>
    <w:p w:rsidR="00D77392" w:rsidRDefault="00A37DDD">
      <w:pPr>
        <w:widowControl w:val="0"/>
        <w:spacing w:before="4" w:line="341" w:lineRule="auto"/>
        <w:ind w:right="-52"/>
        <w:rPr>
          <w:color w:val="000000"/>
          <w:sz w:val="24"/>
          <w:szCs w:val="24"/>
        </w:rPr>
      </w:pPr>
      <w:r>
        <w:rPr>
          <w:color w:val="000000"/>
          <w:w w:val="106"/>
          <w:sz w:val="24"/>
          <w:szCs w:val="24"/>
        </w:rPr>
        <w:t>-</w:t>
      </w:r>
      <w:r>
        <w:rPr>
          <w:color w:val="000000"/>
          <w:spacing w:val="5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автор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раммы</w:t>
      </w:r>
      <w:r>
        <w:rPr>
          <w:rFonts w:ascii="PROPB+TimesNewRomanPSMT" w:eastAsia="PROPB+TimesNewRomanPSMT" w:hAnsi="PROPB+TimesNewRomanPSMT" w:cs="PROPB+TimesNewRomanPSMT"/>
          <w:color w:val="000000"/>
          <w:spacing w:val="1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общего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Технологи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>5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8</w:t>
      </w:r>
      <w:r>
        <w:rPr>
          <w:rFonts w:ascii="PROPB+TimesNewRomanPSMT" w:eastAsia="PROPB+TimesNewRomanPSMT" w:hAnsi="PROPB+TimesNewRomanPSMT" w:cs="PROPB+TimesNewRomanPSMT"/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класс,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Т., 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Н.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.,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од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овле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в соотв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ребов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ями ФГОС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;</w:t>
      </w:r>
    </w:p>
    <w:p w:rsidR="00D77392" w:rsidRDefault="00A37DD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елям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олог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pacing w:val="6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овного</w:t>
      </w:r>
      <w:r>
        <w:rPr>
          <w:rFonts w:ascii="PROPB+TimesNewRomanPSMT" w:eastAsia="PROPB+TimesNewRomanPSMT" w:hAnsi="PROPB+TimesNewRomanPSMT" w:cs="PROP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</w:p>
    <w:p w:rsidR="00D77392" w:rsidRDefault="00D77392">
      <w:pPr>
        <w:spacing w:after="19" w:line="120" w:lineRule="exact"/>
        <w:rPr>
          <w:sz w:val="12"/>
          <w:szCs w:val="12"/>
        </w:rPr>
      </w:pPr>
    </w:p>
    <w:p w:rsidR="00D77392" w:rsidRDefault="00A37DD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ляю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ся:</w:t>
      </w:r>
    </w:p>
    <w:p w:rsidR="00D77392" w:rsidRDefault="00D77392">
      <w:pPr>
        <w:spacing w:after="2" w:line="140" w:lineRule="exact"/>
        <w:rPr>
          <w:sz w:val="14"/>
          <w:szCs w:val="14"/>
        </w:rPr>
      </w:pPr>
    </w:p>
    <w:p w:rsidR="00D77392" w:rsidRDefault="00A37DDD">
      <w:pPr>
        <w:widowControl w:val="0"/>
        <w:spacing w:line="352" w:lineRule="auto"/>
        <w:ind w:left="720" w:right="-56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Форм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тавл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авля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осферы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современном</w:t>
      </w:r>
      <w:r>
        <w:rPr>
          <w:rFonts w:ascii="PROPB+TimesNewRomanPSMT" w:eastAsia="PROPB+TimesNewRomanPSMT" w:hAnsi="PROPB+TimesNewRomanPSMT" w:cs="PROP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водстве</w:t>
      </w:r>
      <w:r>
        <w:rPr>
          <w:rFonts w:ascii="PROPB+TimesNewRomanPSMT" w:eastAsia="PROPB+TimesNewRomanPSMT" w:hAnsi="PROPB+TimesNewRomanPSMT" w:cs="PROP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ростра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ѐ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в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ѐм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тех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ях;</w:t>
      </w:r>
    </w:p>
    <w:p w:rsidR="00D77392" w:rsidRDefault="00A37DDD">
      <w:pPr>
        <w:widowControl w:val="0"/>
        <w:spacing w:before="13" w:line="351" w:lineRule="auto"/>
        <w:ind w:left="720" w:right="-42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ода</w:t>
      </w:r>
      <w:r>
        <w:rPr>
          <w:rFonts w:ascii="PROPB+TimesNewRomanPSMT" w:eastAsia="PROPB+TimesNewRomanPSMT" w:hAnsi="PROPB+TimesNewRomanPSMT" w:cs="PROP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ак</w:t>
      </w:r>
      <w:r>
        <w:rPr>
          <w:rFonts w:ascii="PROPB+TimesNewRomanPSMT" w:eastAsia="PROPB+TimesNewRomanPSMT" w:hAnsi="PROPB+TimesNewRomanPSMT" w:cs="PROPB+TimesNewRomanPSMT"/>
          <w:color w:val="000000"/>
          <w:spacing w:val="7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ного</w:t>
      </w:r>
      <w:r>
        <w:rPr>
          <w:rFonts w:ascii="PROPB+TimesNewRomanPSMT" w:eastAsia="PROPB+TimesNewRomanPSMT" w:hAnsi="PROPB+TimesNewRomanPSMT" w:cs="PROPB+TimesNewRomanPSMT"/>
          <w:color w:val="000000"/>
          <w:spacing w:val="7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алгор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ма</w:t>
      </w:r>
      <w:r>
        <w:rPr>
          <w:rFonts w:ascii="PROPB+TimesNewRomanPSMT" w:eastAsia="PROPB+TimesNewRomanPSMT" w:hAnsi="PROPB+TimesNewRomanPSMT" w:cs="PROP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реобра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7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со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деятель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;</w:t>
      </w:r>
    </w:p>
    <w:p w:rsidR="00D77392" w:rsidRDefault="00A37DDD">
      <w:pPr>
        <w:widowControl w:val="0"/>
        <w:spacing w:before="11" w:line="350" w:lineRule="auto"/>
        <w:ind w:left="720" w:right="-15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форм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та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кой</w:t>
      </w:r>
      <w:r>
        <w:rPr>
          <w:rFonts w:ascii="PROPB+TimesNewRomanPSMT" w:eastAsia="PROPB+TimesNewRomanPSMT" w:hAnsi="PROPB+TimesNewRomanPSMT" w:cs="PROPB+TimesNewRomanPSMT"/>
          <w:color w:val="000000"/>
          <w:spacing w:val="13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</w:t>
      </w:r>
      <w:r>
        <w:rPr>
          <w:rFonts w:ascii="PROPB+TimesNewRomanPSMT" w:eastAsia="PROPB+TimesNewRomanPSMT" w:hAnsi="PROPB+TimesNewRomanPSMT" w:cs="PROP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водс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ва,</w:t>
      </w:r>
      <w:r>
        <w:rPr>
          <w:rFonts w:ascii="PROPB+TimesNewRomanPSMT" w:eastAsia="PROPB+TimesNewRomanPSMT" w:hAnsi="PROPB+TimesNewRomanPSMT" w:cs="PROP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е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ры</w:t>
      </w:r>
      <w:r>
        <w:rPr>
          <w:rFonts w:ascii="PROPB+TimesNewRomanPSMT" w:eastAsia="PROPB+TimesNewRomanPSMT" w:hAnsi="PROPB+TimesNewRomanPSMT" w:cs="PROP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одрастающего</w:t>
      </w:r>
      <w:r>
        <w:rPr>
          <w:rFonts w:ascii="PROPB+TimesNewRomanPSMT" w:eastAsia="PROPB+TimesNewRomanPSMT" w:hAnsi="PROPB+TimesNewRomanPSMT" w:cs="PROP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основе</w:t>
      </w:r>
      <w:r>
        <w:rPr>
          <w:rFonts w:ascii="PROPB+TimesNewRomanPSMT" w:eastAsia="PROPB+TimesNewRomanPSMT" w:hAnsi="PROPB+TimesNewRomanPSMT" w:cs="PROP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вкл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чения</w:t>
      </w:r>
      <w:r>
        <w:rPr>
          <w:rFonts w:ascii="PROPB+TimesNewRomanPSMT" w:eastAsia="PROPB+TimesNewRomanPSMT" w:hAnsi="PROPB+TimesNewRomanPSMT" w:cs="PROP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 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ообраз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r>
        <w:rPr>
          <w:rFonts w:ascii="PROPB+TimesNewRomanPSMT" w:eastAsia="PROPB+TimesNewRomanPSMT" w:hAnsi="PROPB+TimesNewRomanPSMT" w:cs="PROPB+TimesNewRomanPSMT"/>
          <w:color w:val="000000"/>
          <w:spacing w:val="11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ды</w:t>
      </w:r>
      <w:r>
        <w:rPr>
          <w:rFonts w:ascii="PROPB+TimesNewRomanPSMT" w:eastAsia="PROPB+TimesNewRomanPSMT" w:hAnsi="PROPB+TimesNewRomanPSMT" w:cs="PROPB+TimesNewRomanPSMT"/>
          <w:color w:val="000000"/>
          <w:spacing w:val="11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кой</w:t>
      </w:r>
      <w:r>
        <w:rPr>
          <w:rFonts w:ascii="PROPB+TimesNewRomanPSMT" w:eastAsia="PROPB+TimesNewRomanPSMT" w:hAnsi="PROPB+TimesNewRomanPSMT" w:cs="PROP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2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12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21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6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мых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;</w:t>
      </w:r>
    </w:p>
    <w:p w:rsidR="00D77392" w:rsidRDefault="00A37DDD">
      <w:pPr>
        <w:widowControl w:val="0"/>
        <w:spacing w:before="13" w:line="354" w:lineRule="auto"/>
        <w:ind w:left="720" w:right="-5" w:hanging="360"/>
        <w:jc w:val="both"/>
        <w:rPr>
          <w:color w:val="000000"/>
          <w:sz w:val="24"/>
          <w:szCs w:val="24"/>
        </w:rPr>
        <w:sectPr w:rsidR="00D77392">
          <w:pgSz w:w="11911" w:h="16840"/>
          <w:pgMar w:top="609" w:right="708" w:bottom="779" w:left="1094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Symbol" w:eastAsia="Symbol" w:hAnsi="Symbol" w:cs="Symbol"/>
          <w:color w:val="000000"/>
          <w:sz w:val="24"/>
          <w:szCs w:val="24"/>
        </w:rPr>
        <w:t>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аде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8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еоб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мым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евной</w:t>
      </w:r>
      <w:r>
        <w:rPr>
          <w:rFonts w:ascii="PROPB+TimesNewRomanPSMT" w:eastAsia="PROPB+TimesNewRomanPSMT" w:hAnsi="PROPB+TimesNewRomanPSMT" w:cs="PROP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8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овыми</w:t>
      </w:r>
      <w:r>
        <w:rPr>
          <w:rFonts w:ascii="PROPB+TimesNewRomanPSMT" w:eastAsia="PROPB+TimesNewRomanPSMT" w:hAnsi="PROPB+TimesNewRomanPSMT" w:cs="PROPB+TimesNewRomanPSMT"/>
          <w:color w:val="000000"/>
          <w:spacing w:val="8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(бе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ными)</w:t>
      </w:r>
      <w:r>
        <w:rPr>
          <w:rFonts w:ascii="PROPB+TimesNewRomanPSMT" w:eastAsia="PROPB+TimesNewRomanPSMT" w:hAnsi="PROPB+TimesNewRomanPSMT" w:cs="PROPB+TimesNewRomanPSMT"/>
          <w:color w:val="000000"/>
          <w:spacing w:val="80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ѐм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3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</w:t>
      </w:r>
      <w:r>
        <w:rPr>
          <w:rFonts w:ascii="PROPB+TimesNewRomanPSMT" w:eastAsia="PROPB+TimesNewRomanPSMT" w:hAnsi="PROPB+TimesNewRomanPSMT" w:cs="PROPB+TimesNewRomanPSMT"/>
          <w:color w:val="000000"/>
          <w:spacing w:val="3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3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спол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ем</w:t>
      </w:r>
      <w:r>
        <w:rPr>
          <w:rFonts w:ascii="PROPB+TimesNewRomanPSMT" w:eastAsia="PROPB+TimesNewRomanPSMT" w:hAnsi="PROPB+TimesNewRomanPSMT" w:cs="PROPB+TimesNewRomanPSMT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ранѐ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3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инс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тов, 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мов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маш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,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особа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авл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 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ыми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идами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бы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овой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;</w:t>
      </w:r>
      <w:bookmarkEnd w:id="8"/>
    </w:p>
    <w:p w:rsidR="00D77392" w:rsidRDefault="00A37DDD">
      <w:pPr>
        <w:widowControl w:val="0"/>
        <w:tabs>
          <w:tab w:val="left" w:pos="2152"/>
          <w:tab w:val="left" w:pos="4156"/>
          <w:tab w:val="left" w:pos="4613"/>
          <w:tab w:val="left" w:pos="6448"/>
          <w:tab w:val="left" w:pos="7858"/>
          <w:tab w:val="left" w:pos="9748"/>
        </w:tabs>
        <w:spacing w:line="351" w:lineRule="auto"/>
        <w:ind w:left="720" w:right="-53" w:hanging="360"/>
        <w:rPr>
          <w:color w:val="000000"/>
          <w:sz w:val="24"/>
          <w:szCs w:val="24"/>
        </w:rPr>
      </w:pPr>
      <w:bookmarkStart w:id="9" w:name="_page_44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общет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овым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спец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ными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ниями,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не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од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мы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я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роект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я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созд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ов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а,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еден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дома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него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йс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ва;</w:t>
      </w:r>
    </w:p>
    <w:p w:rsidR="00D77392" w:rsidRDefault="00A37DDD">
      <w:pPr>
        <w:widowControl w:val="0"/>
        <w:tabs>
          <w:tab w:val="left" w:pos="1903"/>
          <w:tab w:val="left" w:pos="2295"/>
          <w:tab w:val="left" w:pos="3995"/>
          <w:tab w:val="left" w:pos="5920"/>
          <w:tab w:val="left" w:pos="7288"/>
          <w:tab w:val="left" w:pos="8942"/>
        </w:tabs>
        <w:spacing w:before="16" w:line="355" w:lineRule="auto"/>
        <w:ind w:left="720" w:right="-12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чающ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ин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сов,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кого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я,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ростра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0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воображ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я,</w:t>
      </w:r>
      <w:r>
        <w:rPr>
          <w:rFonts w:ascii="PROPB+TimesNewRomanPSMT" w:eastAsia="PROPB+TimesNewRomanPSMT" w:hAnsi="PROPB+TimesNewRomanPSMT" w:cs="PROP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еллек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10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ворче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1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10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ор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аторск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особ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;</w:t>
      </w:r>
    </w:p>
    <w:p w:rsidR="00D77392" w:rsidRDefault="00A37DDD">
      <w:pPr>
        <w:widowControl w:val="0"/>
        <w:spacing w:before="14" w:line="341" w:lineRule="auto"/>
        <w:ind w:left="720" w:right="-55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форм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уча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ой</w:t>
      </w:r>
      <w:r>
        <w:rPr>
          <w:rFonts w:ascii="PROPB+TimesNewRomanPSMT" w:eastAsia="PROPB+TimesNewRomanPSMT" w:hAnsi="PROPB+TimesNewRomanPSMT" w:cs="PROPB+TimesNewRomanPSMT"/>
          <w:color w:val="000000"/>
          <w:spacing w:val="14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рое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довате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деяте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;</w:t>
      </w:r>
    </w:p>
    <w:p w:rsidR="00D77392" w:rsidRDefault="00A37DDD">
      <w:pPr>
        <w:widowControl w:val="0"/>
        <w:tabs>
          <w:tab w:val="left" w:pos="2341"/>
          <w:tab w:val="left" w:pos="4095"/>
          <w:tab w:val="left" w:pos="6045"/>
          <w:tab w:val="left" w:pos="7931"/>
        </w:tabs>
        <w:spacing w:before="22" w:line="358" w:lineRule="auto"/>
        <w:ind w:left="720" w:right="-19"/>
        <w:jc w:val="both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я,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бер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ак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цел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рем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ѐ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,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6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ответстве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7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6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6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7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ажите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от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дям</w:t>
      </w:r>
      <w:r>
        <w:rPr>
          <w:rFonts w:ascii="PROPB+TimesNewRomanPSMT" w:eastAsia="PROPB+TimesNewRomanPSMT" w:hAnsi="PROPB+TimesNewRomanPSMT" w:cs="PROPB+TimesNewRomanPSMT"/>
          <w:color w:val="000000"/>
          <w:spacing w:val="13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разл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рофес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ий</w:t>
      </w:r>
      <w:r>
        <w:rPr>
          <w:rFonts w:ascii="PROPB+TimesNewRomanPSMT" w:eastAsia="PROPB+TimesNewRomanPSMT" w:hAnsi="PROPB+TimesNewRomanPSMT" w:cs="PROPB+TimesNewRomanPSMT"/>
          <w:color w:val="000000"/>
          <w:spacing w:val="1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ам</w:t>
      </w:r>
      <w:r>
        <w:rPr>
          <w:rFonts w:ascii="PROPB+TimesNewRomanPSMT" w:eastAsia="PROPB+TimesNewRomanPSMT" w:hAnsi="PROPB+TimesNewRomanPSMT" w:cs="PROPB+TimesNewRomanPSMT"/>
          <w:color w:val="000000"/>
          <w:spacing w:val="14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4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да;</w:t>
      </w:r>
      <w:r>
        <w:rPr>
          <w:rFonts w:ascii="PROPB+TimesNewRomanPSMT" w:eastAsia="PROPB+TimesNewRomanPSMT" w:hAnsi="PROPB+TimesNewRomanPSMT" w:cs="PROPB+TimesNewRomanPSMT"/>
          <w:color w:val="000000"/>
          <w:spacing w:val="14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е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ражд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ат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чес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 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и;</w:t>
      </w:r>
    </w:p>
    <w:p w:rsidR="00D77392" w:rsidRDefault="00A37DDD">
      <w:pPr>
        <w:widowControl w:val="0"/>
        <w:tabs>
          <w:tab w:val="left" w:pos="2677"/>
          <w:tab w:val="left" w:pos="3106"/>
          <w:tab w:val="left" w:pos="4934"/>
          <w:tab w:val="left" w:pos="7129"/>
          <w:tab w:val="left" w:pos="9031"/>
        </w:tabs>
        <w:spacing w:before="5" w:line="355" w:lineRule="auto"/>
        <w:ind w:left="720" w:right="-15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рофесс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ое</w:t>
      </w:r>
      <w:r>
        <w:rPr>
          <w:rFonts w:ascii="PROPB+TimesNewRomanPSMT" w:eastAsia="PROPB+TimesNewRomanPSMT" w:hAnsi="PROPB+TimesNewRomanPSMT" w:cs="PROP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самоо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ение</w:t>
      </w:r>
      <w:r>
        <w:rPr>
          <w:rFonts w:ascii="PROPB+TimesNewRomanPSMT" w:eastAsia="PROPB+TimesNewRomanPSMT" w:hAnsi="PROPB+TimesNewRomanPSMT" w:cs="PROP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иков</w:t>
      </w:r>
      <w:r>
        <w:rPr>
          <w:rFonts w:ascii="PROPB+TimesNewRomanPSMT" w:eastAsia="PROPB+TimesNewRomanPSMT" w:hAnsi="PROPB+TimesNewRomanPSMT" w:cs="PROPB+TimesNewRomanPSMT"/>
          <w:color w:val="000000"/>
          <w:spacing w:val="2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3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слов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ях</w:t>
      </w:r>
      <w:r>
        <w:rPr>
          <w:rFonts w:ascii="PROPB+TimesNewRomanPSMT" w:eastAsia="PROPB+TimesNewRomanPSMT" w:hAnsi="PROPB+TimesNewRomanPSMT" w:cs="PROPB+TimesNewRomanPSMT"/>
          <w:color w:val="000000"/>
          <w:spacing w:val="3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ры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да,</w:t>
      </w:r>
      <w:r>
        <w:rPr>
          <w:rFonts w:ascii="PROPB+TimesNewRomanPSMT" w:eastAsia="PROPB+TimesNewRomanPSMT" w:hAnsi="PROPB+TimesNewRomanPSMT" w:cs="PROPB+TimesNewRomanPSMT"/>
          <w:color w:val="000000"/>
          <w:spacing w:val="2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форм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е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ческ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ориен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ирован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мирово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рения,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w w:val="99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о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аци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</w:p>
    <w:p w:rsidR="00D77392" w:rsidRDefault="00A37DDD">
      <w:pPr>
        <w:widowControl w:val="0"/>
        <w:spacing w:before="4" w:line="240" w:lineRule="auto"/>
        <w:ind w:right="-20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ый 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К:</w:t>
      </w:r>
    </w:p>
    <w:p w:rsidR="00D77392" w:rsidRDefault="00D77392">
      <w:pPr>
        <w:spacing w:after="6" w:line="140" w:lineRule="exact"/>
        <w:rPr>
          <w:sz w:val="14"/>
          <w:szCs w:val="14"/>
        </w:rPr>
      </w:pPr>
    </w:p>
    <w:p w:rsidR="00D77392" w:rsidRDefault="00A37DDD">
      <w:pPr>
        <w:widowControl w:val="0"/>
        <w:tabs>
          <w:tab w:val="left" w:pos="2351"/>
          <w:tab w:val="left" w:pos="3920"/>
          <w:tab w:val="left" w:pos="5107"/>
          <w:tab w:val="left" w:pos="6166"/>
          <w:tab w:val="left" w:pos="7163"/>
          <w:tab w:val="left" w:pos="8374"/>
          <w:tab w:val="left" w:pos="9101"/>
        </w:tabs>
        <w:spacing w:line="345" w:lineRule="auto"/>
        <w:ind w:left="720" w:right="-48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я.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Те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дома:5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клас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: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для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щи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 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еобразователь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ежден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/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Н.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 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ца, В.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о.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–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.: Вен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Граф, </w:t>
      </w:r>
      <w:r>
        <w:rPr>
          <w:color w:val="000000"/>
          <w:w w:val="98"/>
          <w:sz w:val="24"/>
          <w:szCs w:val="24"/>
        </w:rPr>
        <w:t>2015</w:t>
      </w:r>
    </w:p>
    <w:p w:rsidR="00D77392" w:rsidRDefault="00A37DDD">
      <w:pPr>
        <w:widowControl w:val="0"/>
        <w:tabs>
          <w:tab w:val="left" w:pos="2306"/>
          <w:tab w:val="left" w:pos="3829"/>
          <w:tab w:val="left" w:pos="4971"/>
          <w:tab w:val="left" w:pos="5861"/>
          <w:tab w:val="left" w:pos="6307"/>
          <w:tab w:val="left" w:pos="7257"/>
          <w:tab w:val="left" w:pos="8422"/>
          <w:tab w:val="left" w:pos="9104"/>
        </w:tabs>
        <w:spacing w:before="3" w:line="347" w:lineRule="auto"/>
        <w:ind w:left="720" w:right="-51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я.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Тех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дома: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6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клас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: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для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 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еобразователь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ежден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/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Н.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.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ца,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 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о.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–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.: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Ве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Граф,2015</w:t>
      </w:r>
    </w:p>
    <w:p w:rsidR="00D77392" w:rsidRDefault="00A37DDD">
      <w:pPr>
        <w:widowControl w:val="0"/>
        <w:tabs>
          <w:tab w:val="left" w:pos="2306"/>
          <w:tab w:val="left" w:pos="3829"/>
          <w:tab w:val="left" w:pos="4971"/>
          <w:tab w:val="left" w:pos="5861"/>
          <w:tab w:val="left" w:pos="6307"/>
          <w:tab w:val="left" w:pos="7257"/>
          <w:tab w:val="left" w:pos="8422"/>
          <w:tab w:val="left" w:pos="9104"/>
        </w:tabs>
        <w:spacing w:before="2" w:line="345" w:lineRule="auto"/>
        <w:ind w:left="720" w:right="-51" w:hanging="36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я.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Тех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дома: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7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клас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: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для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w w:val="99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 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еобразов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ежден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/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Н.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 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ца, В.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 Симо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о.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–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.: Вен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Граф,2015</w:t>
      </w:r>
    </w:p>
    <w:p w:rsidR="00D77392" w:rsidRDefault="00A37DDD">
      <w:pPr>
        <w:widowControl w:val="0"/>
        <w:spacing w:before="2" w:line="340" w:lineRule="auto"/>
        <w:ind w:left="720" w:right="-18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я.</w:t>
      </w:r>
      <w:r>
        <w:rPr>
          <w:rFonts w:ascii="PROPB+TimesNewRomanPSMT" w:eastAsia="PROPB+TimesNewRomanPSMT" w:hAnsi="PROPB+TimesNewRomanPSMT" w:cs="PROPB+TimesNewRomanPSMT"/>
          <w:color w:val="000000"/>
          <w:spacing w:val="2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Учеб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для</w:t>
      </w:r>
      <w:r>
        <w:rPr>
          <w:rFonts w:ascii="PROPB+TimesNewRomanPSMT" w:eastAsia="PROPB+TimesNewRomanPSMT" w:hAnsi="PROPB+TimesNewRomanPSMT" w:cs="PROP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2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spacing w:val="2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са</w:t>
      </w:r>
      <w:r>
        <w:rPr>
          <w:rFonts w:ascii="PROPB+TimesNewRomanPSMT" w:eastAsia="PROPB+TimesNewRomanPSMT" w:hAnsi="PROPB+TimesNewRomanPSMT" w:cs="PROP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уч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жден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2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д.,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/Под</w:t>
      </w:r>
      <w:r>
        <w:rPr>
          <w:rFonts w:ascii="PROPB+TimesNewRomanPSMT" w:eastAsia="PROPB+TimesNewRomanPSMT" w:hAnsi="PROPB+TimesNewRomanPSMT" w:cs="PROPB+TimesNewRomanPSMT"/>
          <w:color w:val="000000"/>
          <w:spacing w:val="42"/>
          <w:sz w:val="24"/>
          <w:szCs w:val="24"/>
        </w:rPr>
        <w:t xml:space="preserve"> </w:t>
      </w:r>
      <w:proofErr w:type="spellStart"/>
      <w:proofErr w:type="gram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.С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proofErr w:type="spellEnd"/>
      <w:proofErr w:type="gram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–</w:t>
      </w:r>
      <w:r>
        <w:rPr>
          <w:rFonts w:ascii="PROPB+TimesNewRomanPSMT" w:eastAsia="PROPB+TimesNewRomanPSMT" w:hAnsi="PROPB+TimesNewRomanPSMT" w:cs="PROPB+TimesNewRomanPSMT"/>
          <w:color w:val="000000"/>
          <w:spacing w:val="4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.:</w:t>
      </w:r>
      <w:r>
        <w:rPr>
          <w:rFonts w:ascii="PROPB+TimesNewRomanPSMT" w:eastAsia="PROPB+TimesNewRomanPSMT" w:hAnsi="PROPB+TimesNewRomanPSMT" w:cs="PROPB+TimesNewRomanPSMT"/>
          <w:color w:val="000000"/>
          <w:spacing w:val="42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Вен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ана</w:t>
      </w:r>
      <w:proofErr w:type="spellEnd"/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Граф,</w:t>
      </w:r>
      <w:r>
        <w:rPr>
          <w:rFonts w:ascii="PROPB+TimesNewRomanPSMT" w:eastAsia="PROPB+TimesNewRomanPSMT" w:hAnsi="PROPB+TimesNewRomanPSMT" w:cs="PROPB+TimesNewRomanPSMT"/>
          <w:color w:val="000000"/>
          <w:spacing w:val="40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2010</w:t>
      </w:r>
      <w:r>
        <w:rPr>
          <w:color w:val="000000"/>
          <w:spacing w:val="47"/>
          <w:sz w:val="24"/>
          <w:szCs w:val="24"/>
        </w:rPr>
        <w:t xml:space="preserve"> </w:t>
      </w:r>
      <w:proofErr w:type="gramStart"/>
      <w:r>
        <w:rPr>
          <w:color w:val="000000"/>
          <w:w w:val="109"/>
          <w:sz w:val="24"/>
          <w:szCs w:val="24"/>
        </w:rPr>
        <w:t>(</w:t>
      </w:r>
      <w:r>
        <w:rPr>
          <w:color w:val="000000"/>
          <w:spacing w:val="45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оры</w:t>
      </w:r>
      <w:proofErr w:type="gram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:Симо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ко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.Д.,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в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.А., Ел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а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Е.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др.)</w:t>
      </w:r>
    </w:p>
    <w:p w:rsidR="00D77392" w:rsidRDefault="00A37DDD">
      <w:pPr>
        <w:widowControl w:val="0"/>
        <w:tabs>
          <w:tab w:val="left" w:pos="4520"/>
          <w:tab w:val="left" w:pos="6686"/>
          <w:tab w:val="left" w:pos="8046"/>
          <w:tab w:val="left" w:pos="9744"/>
        </w:tabs>
        <w:spacing w:before="31" w:line="353" w:lineRule="auto"/>
        <w:ind w:left="720" w:right="-15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я.И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:5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класс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Учебн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д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я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сяобщеобразователь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35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орган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й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/ А.Т.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о,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В.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.Си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оненко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–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М.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: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та –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раф, </w:t>
      </w:r>
      <w:r>
        <w:rPr>
          <w:color w:val="000000"/>
          <w:w w:val="98"/>
          <w:sz w:val="24"/>
          <w:szCs w:val="24"/>
        </w:rPr>
        <w:t>2018</w:t>
      </w:r>
    </w:p>
    <w:p w:rsidR="00D77392" w:rsidRDefault="00A37DDD">
      <w:pPr>
        <w:widowControl w:val="0"/>
        <w:tabs>
          <w:tab w:val="left" w:pos="2351"/>
          <w:tab w:val="left" w:pos="4458"/>
          <w:tab w:val="left" w:pos="6071"/>
          <w:tab w:val="left" w:pos="7115"/>
          <w:tab w:val="left" w:pos="8380"/>
          <w:tab w:val="left" w:pos="9105"/>
        </w:tabs>
        <w:spacing w:line="353" w:lineRule="auto"/>
        <w:ind w:left="720" w:right="-15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я.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тр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лог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и: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6класс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Учебн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для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 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еобразователь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/</w:t>
      </w:r>
      <w:r>
        <w:rPr>
          <w:rFonts w:ascii="PROPB+TimesNewRomanPSMT" w:eastAsia="PROPB+TimesNewRomanPSMT" w:hAnsi="PROPB+TimesNewRomanPSMT" w:cs="PROP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А.Т.</w:t>
      </w:r>
      <w:r>
        <w:rPr>
          <w:rFonts w:ascii="PROPB+TimesNewRomanPSMT" w:eastAsia="PROPB+TimesNewRomanPSMT" w:hAnsi="PROPB+TimesNewRomanPSMT" w:cs="PROP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енко,</w:t>
      </w:r>
      <w:r>
        <w:rPr>
          <w:rFonts w:ascii="PROPB+TimesNewRomanPSMT" w:eastAsia="PROPB+TimesNewRomanPSMT" w:hAnsi="PROPB+TimesNewRomanPSMT" w:cs="PROPB+TimesNewRomanPSMT"/>
          <w:color w:val="000000"/>
          <w:spacing w:val="48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–</w:t>
      </w:r>
      <w:r>
        <w:rPr>
          <w:rFonts w:ascii="PROPB+TimesNewRomanPSMT" w:eastAsia="PROPB+TimesNewRomanPSMT" w:hAnsi="PROPB+TimesNewRomanPSMT" w:cs="PROP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.:</w:t>
      </w:r>
      <w:r>
        <w:rPr>
          <w:rFonts w:ascii="PROPB+TimesNewRomanPSMT" w:eastAsia="PROPB+TimesNewRomanPSMT" w:hAnsi="PROPB+TimesNewRomanPSMT" w:cs="PROP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–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аф, </w:t>
      </w:r>
      <w:r>
        <w:rPr>
          <w:color w:val="000000"/>
          <w:w w:val="98"/>
          <w:sz w:val="24"/>
          <w:szCs w:val="24"/>
        </w:rPr>
        <w:t>2018</w:t>
      </w:r>
    </w:p>
    <w:p w:rsidR="00D77392" w:rsidRDefault="00A37DDD">
      <w:pPr>
        <w:widowControl w:val="0"/>
        <w:tabs>
          <w:tab w:val="left" w:pos="2413"/>
          <w:tab w:val="left" w:pos="4581"/>
          <w:tab w:val="left" w:pos="6988"/>
          <w:tab w:val="left" w:pos="8315"/>
          <w:tab w:val="left" w:pos="9103"/>
        </w:tabs>
        <w:spacing w:line="352" w:lineRule="auto"/>
        <w:ind w:left="720" w:right="-12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я.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ехноло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:7кла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Учебн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для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 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еобразователь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/</w:t>
      </w:r>
      <w:r>
        <w:rPr>
          <w:rFonts w:ascii="PROPB+TimesNewRomanPSMT" w:eastAsia="PROPB+TimesNewRomanPSMT" w:hAnsi="PROPB+TimesNewRomanPSMT" w:cs="PROP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А.Т.</w:t>
      </w:r>
      <w:r>
        <w:rPr>
          <w:rFonts w:ascii="PROPB+TimesNewRomanPSMT" w:eastAsia="PROPB+TimesNewRomanPSMT" w:hAnsi="PROPB+TimesNewRomanPSMT" w:cs="PROP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енко,</w:t>
      </w:r>
      <w:r>
        <w:rPr>
          <w:rFonts w:ascii="PROPB+TimesNewRomanPSMT" w:eastAsia="PROPB+TimesNewRomanPSMT" w:hAnsi="PROPB+TimesNewRomanPSMT" w:cs="PROPB+TimesNewRomanPSMT"/>
          <w:color w:val="000000"/>
          <w:spacing w:val="48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–</w:t>
      </w:r>
      <w:r>
        <w:rPr>
          <w:rFonts w:ascii="PROPB+TimesNewRomanPSMT" w:eastAsia="PROPB+TimesNewRomanPSMT" w:hAnsi="PROPB+TimesNewRomanPSMT" w:cs="PROP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.:</w:t>
      </w:r>
      <w:r>
        <w:rPr>
          <w:rFonts w:ascii="PROPB+TimesNewRomanPSMT" w:eastAsia="PROPB+TimesNewRomanPSMT" w:hAnsi="PROPB+TimesNewRomanPSMT" w:cs="PROPB+TimesNewRomanPSMT"/>
          <w:color w:val="000000"/>
          <w:spacing w:val="4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–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раф, </w:t>
      </w:r>
      <w:r>
        <w:rPr>
          <w:color w:val="000000"/>
          <w:w w:val="98"/>
          <w:sz w:val="24"/>
          <w:szCs w:val="24"/>
        </w:rPr>
        <w:t>2018</w:t>
      </w:r>
    </w:p>
    <w:p w:rsidR="00D77392" w:rsidRDefault="00A37DDD">
      <w:pPr>
        <w:widowControl w:val="0"/>
        <w:spacing w:line="338" w:lineRule="auto"/>
        <w:ind w:left="720" w:right="-19" w:hanging="360"/>
        <w:jc w:val="both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я.</w:t>
      </w:r>
      <w:r>
        <w:rPr>
          <w:rFonts w:ascii="PROPB+TimesNewRomanPSMT" w:eastAsia="PROPB+TimesNewRomanPSMT" w:hAnsi="PROPB+TimesNewRomanPSMT" w:cs="PROPB+TimesNewRomanPSMT"/>
          <w:color w:val="000000"/>
          <w:spacing w:val="12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Учеб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ля</w:t>
      </w:r>
      <w:r>
        <w:rPr>
          <w:rFonts w:ascii="PROPB+TimesNewRomanPSMT" w:eastAsia="PROPB+TimesNewRomanPSMT" w:hAnsi="PROPB+TimesNewRomanPSMT" w:cs="PROPB+TimesNewRomanPSMT"/>
          <w:color w:val="000000"/>
          <w:spacing w:val="13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128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8</w:t>
      </w:r>
      <w:r>
        <w:rPr>
          <w:color w:val="000000"/>
          <w:spacing w:val="13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ласса</w:t>
      </w:r>
      <w:r>
        <w:rPr>
          <w:rFonts w:ascii="PROPB+TimesNewRomanPSMT" w:eastAsia="PROPB+TimesNewRomanPSMT" w:hAnsi="PROPB+TimesNewRomanPSMT" w:cs="PROPB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режд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29"/>
          <w:sz w:val="24"/>
          <w:szCs w:val="24"/>
        </w:rPr>
        <w:t xml:space="preserve"> </w:t>
      </w:r>
      <w:r>
        <w:rPr>
          <w:color w:val="000000"/>
          <w:spacing w:val="-25"/>
          <w:sz w:val="24"/>
          <w:szCs w:val="24"/>
        </w:rPr>
        <w:t>/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Б.А.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А.А.</w:t>
      </w:r>
      <w:r>
        <w:rPr>
          <w:rFonts w:ascii="PROPB+TimesNewRomanPSMT" w:eastAsia="PROPB+TimesNewRomanPSMT" w:hAnsi="PROPB+TimesNewRomanPSMT" w:cs="PROPB+TimesNewRomanPSMT"/>
          <w:color w:val="000000"/>
          <w:spacing w:val="107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Элек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др.</w:t>
      </w:r>
      <w:r>
        <w:rPr>
          <w:rFonts w:ascii="PROPB+TimesNewRomanPSMT" w:eastAsia="PROPB+TimesNewRomanPSMT" w:hAnsi="PROPB+TimesNewRomanPSMT" w:cs="PROP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Под</w:t>
      </w:r>
      <w:r>
        <w:rPr>
          <w:rFonts w:ascii="PROPB+TimesNewRomanPSMT" w:eastAsia="PROPB+TimesNewRomanPSMT" w:hAnsi="PROPB+TimesNewRomanPSMT" w:cs="PROPB+TimesNewRomanPSMT"/>
          <w:color w:val="000000"/>
          <w:spacing w:val="10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ред.</w:t>
      </w:r>
      <w:r>
        <w:rPr>
          <w:rFonts w:ascii="PROPB+TimesNewRomanPSMT" w:eastAsia="PROPB+TimesNewRomanPSMT" w:hAnsi="PROPB+TimesNewRomanPSMT" w:cs="PROPB+TimesNewRomanPSMT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В.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моне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11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–</w:t>
      </w:r>
      <w:r>
        <w:rPr>
          <w:rFonts w:ascii="PROPB+TimesNewRomanPSMT" w:eastAsia="PROPB+TimesNewRomanPSMT" w:hAnsi="PROPB+TimesNewRomanPSMT" w:cs="PROPB+TimesNewRomanPSMT"/>
          <w:color w:val="000000"/>
          <w:spacing w:val="108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е </w:t>
      </w:r>
      <w:proofErr w:type="spellStart"/>
      <w:proofErr w:type="gramStart"/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,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proofErr w:type="spellEnd"/>
      <w:proofErr w:type="gram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–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.: Ве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та – Граф, </w:t>
      </w:r>
      <w:r>
        <w:rPr>
          <w:color w:val="000000"/>
          <w:w w:val="98"/>
          <w:sz w:val="24"/>
          <w:szCs w:val="24"/>
        </w:rPr>
        <w:t>2010</w:t>
      </w:r>
    </w:p>
    <w:p w:rsidR="00D77392" w:rsidRDefault="00A37DDD">
      <w:pPr>
        <w:widowControl w:val="0"/>
        <w:spacing w:line="240" w:lineRule="auto"/>
        <w:ind w:left="1508" w:right="-20"/>
        <w:rPr>
          <w:b/>
          <w:bCs/>
          <w:color w:val="000000"/>
          <w:sz w:val="24"/>
          <w:szCs w:val="24"/>
        </w:rPr>
        <w:sectPr w:rsidR="00D77392">
          <w:pgSz w:w="11911" w:h="16840"/>
          <w:pgMar w:top="692" w:right="711" w:bottom="636" w:left="1094" w:header="0" w:footer="0" w:gutter="0"/>
          <w:cols w:space="708"/>
        </w:sectPr>
      </w:pP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ц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я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ад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п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и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ова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абоче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е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2"/>
          <w:sz w:val="24"/>
          <w:szCs w:val="24"/>
        </w:rPr>
        <w:t xml:space="preserve"> ф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з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ч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4"/>
          <w:szCs w:val="24"/>
        </w:rPr>
        <w:t>е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с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й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у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ь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2"/>
          <w:sz w:val="24"/>
          <w:szCs w:val="24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у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е</w:t>
      </w:r>
      <w:bookmarkEnd w:id="9"/>
    </w:p>
    <w:p w:rsidR="00D77392" w:rsidRDefault="00A37DDD">
      <w:pPr>
        <w:widowControl w:val="0"/>
        <w:tabs>
          <w:tab w:val="left" w:pos="4568"/>
        </w:tabs>
        <w:spacing w:line="240" w:lineRule="auto"/>
        <w:ind w:left="4205" w:right="-20"/>
        <w:rPr>
          <w:b/>
          <w:bCs/>
          <w:color w:val="000000"/>
          <w:sz w:val="24"/>
          <w:szCs w:val="24"/>
        </w:rPr>
      </w:pPr>
      <w:bookmarkStart w:id="10" w:name="_page_46_0"/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lastRenderedPageBreak/>
        <w:t>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ассы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– </w:t>
      </w:r>
      <w:r>
        <w:rPr>
          <w:b/>
          <w:bCs/>
          <w:color w:val="000000"/>
          <w:w w:val="98"/>
          <w:sz w:val="24"/>
          <w:szCs w:val="24"/>
        </w:rPr>
        <w:t>5</w:t>
      </w:r>
      <w:r>
        <w:rPr>
          <w:b/>
          <w:bCs/>
          <w:color w:val="000000"/>
          <w:spacing w:val="-1"/>
          <w:w w:val="108"/>
          <w:sz w:val="24"/>
          <w:szCs w:val="24"/>
        </w:rPr>
        <w:t>-</w:t>
      </w:r>
      <w:r>
        <w:rPr>
          <w:b/>
          <w:bCs/>
          <w:color w:val="000000"/>
          <w:w w:val="98"/>
          <w:sz w:val="24"/>
          <w:szCs w:val="24"/>
        </w:rPr>
        <w:t>9</w:t>
      </w:r>
      <w:r>
        <w:rPr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кл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асс</w:t>
      </w:r>
    </w:p>
    <w:p w:rsidR="00D77392" w:rsidRDefault="00A37DDD">
      <w:pPr>
        <w:widowControl w:val="0"/>
        <w:spacing w:before="118" w:line="342" w:lineRule="auto"/>
        <w:ind w:left="362" w:right="2068" w:firstLine="719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за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ормат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вный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срок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я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редме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–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340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ч.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абочая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чеб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едме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рабо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ана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на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нове:</w:t>
      </w:r>
    </w:p>
    <w:p w:rsidR="00D77392" w:rsidRDefault="00A37DDD">
      <w:pPr>
        <w:widowControl w:val="0"/>
        <w:tabs>
          <w:tab w:val="left" w:pos="1038"/>
          <w:tab w:val="left" w:pos="2763"/>
          <w:tab w:val="left" w:pos="4293"/>
          <w:tab w:val="left" w:pos="5756"/>
          <w:tab w:val="left" w:pos="7150"/>
          <w:tab w:val="left" w:pos="8117"/>
          <w:tab w:val="left" w:pos="9688"/>
        </w:tabs>
        <w:spacing w:before="22" w:line="358" w:lineRule="auto"/>
        <w:ind w:left="2" w:right="-15"/>
        <w:jc w:val="both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</w:rPr>
        <w:t>•</w:t>
      </w:r>
      <w:r>
        <w:rPr>
          <w:rFonts w:ascii="PROPB+TimesNewRomanPSMT" w:eastAsia="PROPB+TimesNewRomanPSMT" w:hAnsi="PROPB+TimesNewRomanPSMT" w:cs="PROPB+TimesNewRomanPSMT"/>
          <w:color w:val="000000"/>
          <w:spacing w:val="127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Федер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стве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андар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сновного</w:t>
      </w:r>
      <w:r>
        <w:rPr>
          <w:rFonts w:ascii="PROPB+TimesNewRomanPSMT" w:eastAsia="PROPB+TimesNewRomanPSMT" w:hAnsi="PROPB+TimesNewRomanPSMT" w:cs="PROP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его</w:t>
      </w:r>
      <w:r>
        <w:rPr>
          <w:rFonts w:ascii="PROPB+TimesNewRomanPSMT" w:eastAsia="PROPB+TimesNewRomanPSMT" w:hAnsi="PROPB+TimesNewRomanPSMT" w:cs="PROPB+TimesNewRomanPSMT"/>
          <w:color w:val="000000"/>
          <w:spacing w:val="5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я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(п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стерства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образова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сий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ской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Фед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рац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№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1897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17.12.2010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б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рж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8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федераль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8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твен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9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его</w:t>
      </w:r>
      <w:r>
        <w:rPr>
          <w:rFonts w:ascii="PROPB+TimesNewRomanPSMT" w:eastAsia="PROPB+TimesNewRomanPSMT" w:hAnsi="PROPB+TimesNewRomanPSMT" w:cs="PROPB+TimesNewRomanPSMT"/>
          <w:color w:val="000000"/>
          <w:spacing w:val="8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8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)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;</w:t>
      </w:r>
    </w:p>
    <w:p w:rsidR="00D77392" w:rsidRDefault="00A37DDD">
      <w:pPr>
        <w:widowControl w:val="0"/>
        <w:spacing w:before="4" w:line="358" w:lineRule="auto"/>
        <w:ind w:left="2" w:right="-55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</w:rPr>
        <w:t>•</w:t>
      </w:r>
      <w:r>
        <w:rPr>
          <w:rFonts w:ascii="PROPB+TimesNewRomanPSMT" w:eastAsia="PROPB+TimesNewRomanPSMT" w:hAnsi="PROPB+TimesNewRomanPSMT" w:cs="PROPB+TimesNewRomanPSMT"/>
          <w:color w:val="000000"/>
          <w:spacing w:val="38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ческо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воспи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ся.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1</w:t>
      </w:r>
      <w:r>
        <w:rPr>
          <w:rFonts w:ascii="PROPB+TimesNewRomanPSMT" w:eastAsia="PROPB+TimesNewRomanPSMT" w:hAnsi="PROPB+TimesNewRomanPSMT" w:cs="PROPB+TimesNewRomanPSMT"/>
          <w:color w:val="000000"/>
          <w:spacing w:val="5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–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11</w:t>
      </w:r>
      <w:r>
        <w:rPr>
          <w:rFonts w:ascii="PROPB+TimesNewRomanPSMT" w:eastAsia="PROPB+TimesNewRomanPSMT" w:hAnsi="PROPB+TimesNewRomanPSMT" w:cs="PROP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(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оры</w:t>
      </w:r>
      <w:r>
        <w:rPr>
          <w:rFonts w:ascii="PROPB+TimesNewRomanPSMT" w:eastAsia="PROPB+TimesNewRomanPSMT" w:hAnsi="PROPB+TimesNewRomanPSMT" w:cs="PROP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.И.</w:t>
      </w:r>
      <w:r>
        <w:rPr>
          <w:rFonts w:ascii="PROPB+TimesNewRomanPSMT" w:eastAsia="PROPB+TimesNewRomanPSMT" w:hAnsi="PROPB+TimesNewRomanPSMT" w:cs="PROPB+TimesNewRomanPSMT"/>
          <w:color w:val="000000"/>
          <w:spacing w:val="4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ях,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.А.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),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од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овле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в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оот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вии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ребов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ями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ФГОС ОО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;</w:t>
      </w:r>
    </w:p>
    <w:p w:rsidR="00D77392" w:rsidRDefault="00A37DDD">
      <w:pPr>
        <w:widowControl w:val="0"/>
        <w:tabs>
          <w:tab w:val="left" w:pos="2535"/>
          <w:tab w:val="left" w:pos="2883"/>
          <w:tab w:val="left" w:pos="5038"/>
          <w:tab w:val="left" w:pos="7545"/>
          <w:tab w:val="left" w:pos="8709"/>
        </w:tabs>
        <w:spacing w:before="1" w:line="360" w:lineRule="auto"/>
        <w:ind w:left="2" w:right="281" w:firstLine="1019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том о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 ф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ской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в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снов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ой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коле явля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 двига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ая акт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ость</w:t>
      </w:r>
      <w:r>
        <w:rPr>
          <w:rFonts w:ascii="PROPB+TimesNewRomanPSMT" w:eastAsia="PROPB+TimesNewRomanPSMT" w:hAnsi="PROPB+TimesNewRomanPSMT" w:cs="PROPB+TimesNewRomanPSMT"/>
          <w:color w:val="000000"/>
          <w:spacing w:val="17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челов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общер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на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равл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r>
        <w:rPr>
          <w:rFonts w:ascii="PROPB+TimesNewRomanPSMT" w:eastAsia="PROPB+TimesNewRomanPSMT" w:hAnsi="PROPB+TimesNewRomanPSMT" w:cs="PROPB+TimesNewRomanPSMT"/>
          <w:color w:val="000000"/>
          <w:spacing w:val="17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про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овл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</w:p>
    <w:p w:rsidR="00D77392" w:rsidRDefault="00A37DDD">
      <w:pPr>
        <w:widowControl w:val="0"/>
        <w:tabs>
          <w:tab w:val="left" w:pos="4753"/>
          <w:tab w:val="left" w:pos="5874"/>
          <w:tab w:val="left" w:pos="6579"/>
          <w:tab w:val="left" w:pos="7545"/>
        </w:tabs>
        <w:spacing w:line="360" w:lineRule="auto"/>
        <w:ind w:left="1382" w:right="516"/>
        <w:rPr>
          <w:color w:val="000000"/>
          <w:sz w:val="24"/>
          <w:szCs w:val="24"/>
        </w:rPr>
      </w:pP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это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деятел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остью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34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ляе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39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доров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 кач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15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ются</w:t>
      </w:r>
      <w:r>
        <w:rPr>
          <w:rFonts w:ascii="PROPB+TimesNewRomanPSMT" w:eastAsia="PROPB+TimesNewRomanPSMT" w:hAnsi="PROPB+TimesNewRomanPSMT" w:cs="PROPB+TimesNewRomanPSMT"/>
          <w:color w:val="000000"/>
          <w:spacing w:val="12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редел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ѐ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двига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дейс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я,</w:t>
      </w:r>
      <w:r>
        <w:rPr>
          <w:rFonts w:ascii="PROPB+TimesNewRomanPSMT" w:eastAsia="PROPB+TimesNewRomanPSMT" w:hAnsi="PROPB+TimesNewRomanPSMT" w:cs="PROPB+TimesNewRomanPSMT"/>
          <w:color w:val="000000"/>
          <w:spacing w:val="12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о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азв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ваются</w:t>
      </w:r>
      <w:r>
        <w:rPr>
          <w:rFonts w:ascii="PROPB+TimesNewRomanPSMT" w:eastAsia="PROPB+TimesNewRomanPSMT" w:hAnsi="PROPB+TimesNewRomanPSMT" w:cs="PROPB+TimesNewRomanPSMT"/>
          <w:color w:val="000000"/>
          <w:spacing w:val="15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мышле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е,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ворч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</w:p>
    <w:p w:rsidR="00D77392" w:rsidRDefault="00A37DDD">
      <w:pPr>
        <w:widowControl w:val="0"/>
        <w:spacing w:line="358" w:lineRule="auto"/>
        <w:ind w:left="2" w:right="-15" w:firstLine="780"/>
        <w:jc w:val="both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требова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ем</w:t>
      </w:r>
      <w:r>
        <w:rPr>
          <w:rFonts w:ascii="PROPB+TimesNewRomanPSMT" w:eastAsia="PROPB+TimesNewRomanPSMT" w:hAnsi="PROPB+TimesNewRomanPSMT" w:cs="PROP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роведен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совр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11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рока</w:t>
      </w:r>
      <w:r>
        <w:rPr>
          <w:rFonts w:ascii="PROPB+TimesNewRomanPSMT" w:eastAsia="PROPB+TimesNewRomanPSMT" w:hAnsi="PROPB+TimesNewRomanPSMT" w:cs="PROPB+TimesNewRomanPSMT"/>
          <w:color w:val="000000"/>
          <w:spacing w:val="10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ической</w:t>
      </w:r>
      <w:r>
        <w:rPr>
          <w:rFonts w:ascii="PROPB+TimesNewRomanPSMT" w:eastAsia="PROPB+TimesNewRomanPSMT" w:hAnsi="PROPB+TimesNewRomanPSMT" w:cs="PROPB+TimesNewRomanPSMT"/>
          <w:color w:val="000000"/>
          <w:spacing w:val="10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ль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 яв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яется</w:t>
      </w:r>
      <w:r>
        <w:rPr>
          <w:rFonts w:ascii="PROPB+TimesNewRomanPSMT" w:eastAsia="PROPB+TimesNewRomanPSMT" w:hAnsi="PROPB+TimesNewRomanPSMT" w:cs="PROP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еспе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4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нци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льн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</w:t>
      </w:r>
      <w:r>
        <w:rPr>
          <w:rFonts w:ascii="PROPB+TimesNewRomanPSMT" w:eastAsia="PROPB+TimesNewRomanPSMT" w:hAnsi="PROPB+TimesNewRomanPSMT" w:cs="PROP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од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ода</w:t>
      </w:r>
      <w:r>
        <w:rPr>
          <w:rFonts w:ascii="PROPB+TimesNewRomanPSMT" w:eastAsia="PROPB+TimesNewRomanPSMT" w:hAnsi="PROPB+TimesNewRomanPSMT" w:cs="PROP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имся</w:t>
      </w:r>
      <w:r>
        <w:rPr>
          <w:rFonts w:ascii="PROPB+TimesNewRomanPSMT" w:eastAsia="PROPB+TimesNewRomanPSMT" w:hAnsi="PROPB+TimesNewRomanPSMT" w:cs="PROPB+TimesNewRomanPSMT"/>
          <w:color w:val="000000"/>
          <w:spacing w:val="5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49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ѐтом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со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тоя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доров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я,</w:t>
      </w:r>
      <w:r>
        <w:rPr>
          <w:rFonts w:ascii="PROPB+TimesNewRomanPSMT" w:eastAsia="PROPB+TimesNewRomanPSMT" w:hAnsi="PROPB+TimesNewRomanPSMT" w:cs="PROP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ия,</w:t>
      </w:r>
      <w:r>
        <w:rPr>
          <w:rFonts w:ascii="PROPB+TimesNewRomanPSMT" w:eastAsia="PROPB+TimesNewRomanPSMT" w:hAnsi="PROPB+TimesNewRomanPSMT" w:cs="PROP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ой</w:t>
      </w:r>
      <w:r>
        <w:rPr>
          <w:rFonts w:ascii="PROPB+TimesNewRomanPSMT" w:eastAsia="PROPB+TimesNewRomanPSMT" w:hAnsi="PROPB+TimesNewRomanPSMT" w:cs="PROP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одг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овлен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особе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сво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ств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ка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в, собл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 г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ких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орм.</w:t>
      </w:r>
    </w:p>
    <w:p w:rsidR="00D77392" w:rsidRDefault="00A37DDD">
      <w:pPr>
        <w:widowControl w:val="0"/>
        <w:spacing w:before="2" w:line="357" w:lineRule="auto"/>
        <w:ind w:left="2" w:right="-54" w:firstLine="720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ль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ры</w:t>
      </w:r>
      <w:r>
        <w:rPr>
          <w:rFonts w:ascii="PROPB+TimesNewRomanPSMT" w:eastAsia="PROPB+TimesNewRomanPSMT" w:hAnsi="PROPB+TimesNewRomanPSMT" w:cs="PROP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6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</w:t>
      </w:r>
      <w:r>
        <w:rPr>
          <w:rFonts w:ascii="PROPB+TimesNewRomanPSMT" w:eastAsia="PROPB+TimesNewRomanPSMT" w:hAnsi="PROPB+TimesNewRomanPSMT" w:cs="PROPB+TimesNewRomanPSMT"/>
          <w:color w:val="000000"/>
          <w:spacing w:val="16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ровне</w:t>
      </w:r>
      <w:r>
        <w:rPr>
          <w:rFonts w:ascii="PROPB+TimesNewRomanPSMT" w:eastAsia="PROPB+TimesNewRomanPSMT" w:hAnsi="PROPB+TimesNewRomanPSMT" w:cs="PROPB+TimesNewRomanPSMT"/>
          <w:color w:val="000000"/>
          <w:spacing w:val="16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его</w:t>
      </w:r>
      <w:r>
        <w:rPr>
          <w:rFonts w:ascii="PROPB+TimesNewRomanPSMT" w:eastAsia="PROPB+TimesNewRomanPSMT" w:hAnsi="PROPB+TimesNewRomanPSMT" w:cs="PROPB+TimesNewRomanPSMT"/>
          <w:color w:val="000000"/>
          <w:spacing w:val="16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(по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ого)</w:t>
      </w:r>
      <w:r>
        <w:rPr>
          <w:rFonts w:ascii="PROPB+TimesNewRomanPSMT" w:eastAsia="PROPB+TimesNewRomanPSMT" w:hAnsi="PROPB+TimesNewRomanPSMT" w:cs="PROPB+TimesNewRomanPSMT"/>
          <w:color w:val="000000"/>
          <w:spacing w:val="16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равл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 дост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е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их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елей:</w:t>
      </w:r>
    </w:p>
    <w:p w:rsidR="00D77392" w:rsidRDefault="00A37DDD">
      <w:pPr>
        <w:widowControl w:val="0"/>
        <w:tabs>
          <w:tab w:val="left" w:pos="1353"/>
          <w:tab w:val="left" w:pos="2835"/>
          <w:tab w:val="left" w:pos="3885"/>
          <w:tab w:val="left" w:pos="4293"/>
          <w:tab w:val="left" w:pos="6030"/>
          <w:tab w:val="left" w:pos="8320"/>
        </w:tabs>
        <w:spacing w:before="79" w:line="358" w:lineRule="auto"/>
        <w:ind w:left="2" w:right="-41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</w:rPr>
        <w:t>•</w:t>
      </w:r>
      <w:r>
        <w:rPr>
          <w:rFonts w:ascii="PROPB+TimesNewRomanPSMT" w:eastAsia="PROPB+TimesNewRomanPSMT" w:hAnsi="PROPB+TimesNewRomanPSMT" w:cs="PROPB+TimesNewRomanPSMT"/>
          <w:color w:val="000000"/>
          <w:spacing w:val="36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ф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кач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способнос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сов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ш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кци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 во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мож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кре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е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ого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доров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я;</w:t>
      </w:r>
    </w:p>
    <w:p w:rsidR="00D77392" w:rsidRDefault="00A37DDD">
      <w:pPr>
        <w:widowControl w:val="0"/>
        <w:tabs>
          <w:tab w:val="left" w:pos="319"/>
        </w:tabs>
        <w:spacing w:line="356" w:lineRule="auto"/>
        <w:ind w:left="2" w:right="-49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</w:rPr>
        <w:t>•</w:t>
      </w:r>
      <w:r>
        <w:rPr>
          <w:rFonts w:ascii="PROPB+TimesNewRomanPSMT" w:eastAsia="PROPB+TimesNewRomanPSMT" w:hAnsi="PROPB+TimesNewRomanPSMT" w:cs="PROPB+TimesNewRomanPSMT"/>
          <w:color w:val="000000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береж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оше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12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собс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2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доров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12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2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2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 ф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оздоров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тив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но</w:t>
      </w:r>
      <w:r>
        <w:rPr>
          <w:color w:val="000000"/>
          <w:spacing w:val="-2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доров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ной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;</w:t>
      </w:r>
    </w:p>
    <w:p w:rsidR="00D77392" w:rsidRDefault="00A37DDD">
      <w:pPr>
        <w:widowControl w:val="0"/>
        <w:tabs>
          <w:tab w:val="left" w:pos="302"/>
          <w:tab w:val="left" w:pos="1547"/>
          <w:tab w:val="left" w:pos="3662"/>
          <w:tab w:val="left" w:pos="4607"/>
          <w:tab w:val="left" w:pos="5734"/>
          <w:tab w:val="left" w:pos="8739"/>
        </w:tabs>
        <w:spacing w:line="347" w:lineRule="auto"/>
        <w:ind w:left="2" w:right="-16"/>
        <w:jc w:val="both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</w:rPr>
        <w:t>•</w:t>
      </w:r>
      <w:r>
        <w:rPr>
          <w:rFonts w:ascii="PROPB+TimesNewRomanPSMT" w:eastAsia="PROPB+TimesNewRomanPSMT" w:hAnsi="PROPB+TimesNewRomanPSMT" w:cs="PROPB+TimesNewRomanPSMT"/>
          <w:color w:val="000000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9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9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совр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9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сис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ем</w:t>
      </w:r>
      <w:r>
        <w:rPr>
          <w:rFonts w:ascii="PROPB+TimesNewRomanPSMT" w:eastAsia="PROPB+TimesNewRomanPSMT" w:hAnsi="PROPB+TimesNewRomanPSMT" w:cs="PROP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кого</w:t>
      </w:r>
      <w:r>
        <w:rPr>
          <w:rFonts w:ascii="PROPB+TimesNewRomanPSMT" w:eastAsia="PROPB+TimesNewRomanPSMT" w:hAnsi="PROPB+TimesNewRomanPSMT" w:cs="PROPB+TimesNewRomanPSMT"/>
          <w:color w:val="000000"/>
          <w:spacing w:val="9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я, обо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спе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иаль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ыми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ab/>
        <w:t>фи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раж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ями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базо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дам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а;</w:t>
      </w:r>
    </w:p>
    <w:p w:rsidR="00D77392" w:rsidRDefault="00A37DDD">
      <w:pPr>
        <w:widowControl w:val="0"/>
        <w:spacing w:line="358" w:lineRule="auto"/>
        <w:ind w:left="2" w:right="-39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</w:rPr>
        <w:t>•</w:t>
      </w:r>
      <w:r>
        <w:rPr>
          <w:rFonts w:ascii="PROPB+TimesNewRomanPSMT" w:eastAsia="PROPB+TimesNewRomanPSMT" w:hAnsi="PROPB+TimesNewRomanPSMT" w:cs="PROPB+TimesNewRomanPSMT"/>
          <w:color w:val="000000"/>
          <w:spacing w:val="36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сво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системы</w:t>
      </w:r>
      <w:r>
        <w:rPr>
          <w:rFonts w:ascii="PROPB+TimesNewRomanPSMT" w:eastAsia="PROPB+TimesNewRomanPSMT" w:hAnsi="PROPB+TimesNewRomanPSMT" w:cs="PROP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3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фи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кой</w:t>
      </w:r>
      <w:r>
        <w:rPr>
          <w:rFonts w:ascii="PROPB+TimesNewRomanPSMT" w:eastAsia="PROPB+TimesNewRomanPSMT" w:hAnsi="PROPB+TimesNewRomanPSMT" w:cs="PROP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ль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рой,</w:t>
      </w:r>
      <w:r>
        <w:rPr>
          <w:rFonts w:ascii="PROPB+TimesNewRomanPSMT" w:eastAsia="PROPB+TimesNewRomanPSMT" w:hAnsi="PROPB+TimesNewRomanPSMT" w:cs="PROPB+TimesNewRomanPSMT"/>
          <w:color w:val="000000"/>
          <w:spacing w:val="13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3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3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3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3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 форм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доров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образа ж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 со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циа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ций;</w:t>
      </w:r>
    </w:p>
    <w:p w:rsidR="00D77392" w:rsidRDefault="00A37DDD">
      <w:pPr>
        <w:widowControl w:val="0"/>
        <w:spacing w:line="350" w:lineRule="auto"/>
        <w:ind w:left="2" w:right="-19"/>
        <w:jc w:val="both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</w:rPr>
        <w:t>•</w:t>
      </w:r>
      <w:r>
        <w:rPr>
          <w:rFonts w:ascii="PROPB+TimesNewRomanPSMT" w:eastAsia="PROPB+TimesNewRomanPSMT" w:hAnsi="PROPB+TimesNewRomanPSMT" w:cs="PROPB+TimesNewRomanPSMT"/>
          <w:color w:val="000000"/>
          <w:spacing w:val="117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обрете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4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рн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доров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ельной</w:t>
      </w:r>
      <w:r>
        <w:rPr>
          <w:rFonts w:ascii="PROPB+TimesNewRomanPSMT" w:eastAsia="PROPB+TimesNewRomanPSMT" w:hAnsi="PROPB+TimesNewRomanPSMT" w:cs="PROPB+TimesNewRomanPSMT"/>
          <w:color w:val="000000"/>
          <w:spacing w:val="4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спор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4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 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вл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2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2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сот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w w:val="99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дничес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ва</w:t>
      </w:r>
      <w:r>
        <w:rPr>
          <w:rFonts w:ascii="PROPB+TimesNewRomanPSMT" w:eastAsia="PROPB+TimesNewRomanPSMT" w:hAnsi="PROPB+TimesNewRomanPSMT" w:cs="PROPB+TimesNewRomanPSMT"/>
          <w:color w:val="000000"/>
          <w:spacing w:val="2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оллек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вных</w:t>
      </w:r>
      <w:r>
        <w:rPr>
          <w:rFonts w:ascii="PROPB+TimesNewRomanPSMT" w:eastAsia="PROPB+TimesNewRomanPSMT" w:hAnsi="PROPB+TimesNewRomanPSMT" w:cs="PROPB+TimesNewRomanPSMT"/>
          <w:color w:val="000000"/>
          <w:spacing w:val="2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2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аня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2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чес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раж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ями.</w:t>
      </w:r>
    </w:p>
    <w:p w:rsidR="00D77392" w:rsidRDefault="00A37DDD">
      <w:pPr>
        <w:widowControl w:val="0"/>
        <w:spacing w:before="4" w:line="339" w:lineRule="auto"/>
        <w:ind w:right="2290" w:firstLine="2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тод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лекс,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прог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рам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мы: </w:t>
      </w:r>
      <w:r>
        <w:rPr>
          <w:rFonts w:ascii="PROPB+TimesNewRomanPSMT" w:eastAsia="PROPB+TimesNewRomanPSMT" w:hAnsi="PROPB+TimesNewRomanPSMT" w:cs="PROPB+TimesNewRomanPSMT"/>
          <w:color w:val="000000"/>
        </w:rPr>
        <w:t>•</w:t>
      </w:r>
      <w:r>
        <w:rPr>
          <w:rFonts w:ascii="PROPB+TimesNewRomanPSMT" w:eastAsia="PROPB+TimesNewRomanPSMT" w:hAnsi="PROPB+TimesNewRomanPSMT" w:cs="PROPB+TimesNewRomanPSMT"/>
          <w:color w:val="000000"/>
          <w:spacing w:val="12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Фи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кая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ль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а.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–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сы.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 (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.Я.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иле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ий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)</w:t>
      </w:r>
    </w:p>
    <w:p w:rsidR="00A37DDD" w:rsidRDefault="00A37DDD" w:rsidP="00A37DDD">
      <w:pPr>
        <w:widowControl w:val="0"/>
        <w:spacing w:line="353" w:lineRule="auto"/>
        <w:ind w:left="3137" w:right="3082" w:hanging="3137"/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</w:rPr>
        <w:t>•</w:t>
      </w:r>
      <w:r>
        <w:rPr>
          <w:rFonts w:ascii="PROPB+TimesNewRomanPSMT" w:eastAsia="PROPB+TimesNewRomanPSMT" w:hAnsi="PROPB+TimesNewRomanPSMT" w:cs="PROPB+TimesNewRomanPSMT"/>
          <w:color w:val="000000"/>
          <w:spacing w:val="12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Фи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кая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ль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а. 8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–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w w:val="98"/>
          <w:sz w:val="24"/>
          <w:szCs w:val="24"/>
        </w:rPr>
        <w:t>9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классы.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ебн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 (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.И.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).</w:t>
      </w:r>
    </w:p>
    <w:p w:rsidR="00A37DDD" w:rsidRPr="00A37DDD" w:rsidRDefault="00A37DDD" w:rsidP="00A37DDD">
      <w:pPr>
        <w:widowControl w:val="0"/>
        <w:spacing w:line="353" w:lineRule="auto"/>
        <w:ind w:left="3137" w:right="3082" w:hanging="3137"/>
        <w:jc w:val="center"/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</w:pP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4"/>
          <w:szCs w:val="24"/>
        </w:rPr>
        <w:t>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я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або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им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пр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 xml:space="preserve">м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уч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бного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у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са из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об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аз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е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ь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ое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с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усс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в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3"/>
          <w:sz w:val="24"/>
          <w:szCs w:val="24"/>
        </w:rPr>
        <w:t>о</w:t>
      </w:r>
    </w:p>
    <w:p w:rsidR="00D77392" w:rsidRDefault="00A37DDD" w:rsidP="00A37DDD">
      <w:pPr>
        <w:widowControl w:val="0"/>
        <w:spacing w:before="3" w:line="356" w:lineRule="auto"/>
        <w:ind w:left="3985" w:right="3234" w:hanging="696"/>
        <w:jc w:val="center"/>
        <w:rPr>
          <w:b/>
          <w:bCs/>
          <w:color w:val="000000"/>
          <w:sz w:val="24"/>
          <w:szCs w:val="24"/>
        </w:rPr>
        <w:sectPr w:rsidR="00D77392">
          <w:pgSz w:w="11911" w:h="16840"/>
          <w:pgMar w:top="617" w:right="713" w:bottom="314" w:left="1092" w:header="0" w:footer="0" w:gutter="0"/>
          <w:cols w:space="708"/>
        </w:sectPr>
      </w:pPr>
      <w:r>
        <w:rPr>
          <w:b/>
          <w:bCs/>
          <w:color w:val="000000"/>
          <w:w w:val="98"/>
          <w:sz w:val="24"/>
          <w:szCs w:val="24"/>
        </w:rPr>
        <w:t>5</w:t>
      </w:r>
      <w:r>
        <w:rPr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b/>
          <w:bCs/>
          <w:color w:val="000000"/>
          <w:w w:val="108"/>
          <w:sz w:val="24"/>
          <w:szCs w:val="24"/>
        </w:rPr>
        <w:t>-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7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кл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с</w:t>
      </w:r>
      <w:bookmarkEnd w:id="10"/>
    </w:p>
    <w:p w:rsidR="00D77392" w:rsidRDefault="00A37DDD">
      <w:pPr>
        <w:widowControl w:val="0"/>
        <w:spacing w:line="356" w:lineRule="auto"/>
        <w:ind w:left="2" w:right="2069" w:firstLine="660"/>
        <w:rPr>
          <w:color w:val="000000"/>
          <w:sz w:val="24"/>
          <w:szCs w:val="24"/>
        </w:rPr>
      </w:pPr>
      <w:bookmarkStart w:id="11" w:name="_page_48_0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lastRenderedPageBreak/>
        <w:t>Ада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боч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е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мы по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 со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тав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ы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а 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рма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о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право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ов:</w:t>
      </w:r>
    </w:p>
    <w:p w:rsidR="00D77392" w:rsidRDefault="00A37DDD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color w:val="000000"/>
          <w:w w:val="106"/>
          <w:sz w:val="24"/>
          <w:szCs w:val="24"/>
        </w:rPr>
        <w:t>-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«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pacing w:val="-1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рации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29</w:t>
      </w:r>
      <w:r>
        <w:rPr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декабря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2012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№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273.</w:t>
      </w:r>
    </w:p>
    <w:p w:rsidR="00D77392" w:rsidRDefault="00A37DDD">
      <w:pPr>
        <w:widowControl w:val="0"/>
        <w:spacing w:before="101" w:line="350" w:lineRule="auto"/>
        <w:ind w:left="2" w:right="184"/>
        <w:rPr>
          <w:color w:val="000000"/>
          <w:sz w:val="24"/>
          <w:szCs w:val="24"/>
        </w:rPr>
      </w:pPr>
      <w:r>
        <w:rPr>
          <w:color w:val="000000"/>
          <w:w w:val="106"/>
          <w:sz w:val="24"/>
          <w:szCs w:val="24"/>
        </w:rPr>
        <w:t>-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Ми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тва обр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зова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 росси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ск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й Фед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рац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10 апр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ля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2002 г.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№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29/206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>5</w:t>
      </w:r>
      <w:r>
        <w:rPr>
          <w:color w:val="000000"/>
          <w:w w:val="108"/>
          <w:sz w:val="24"/>
          <w:szCs w:val="24"/>
        </w:rPr>
        <w:t>-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.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«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ержден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еб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ых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 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иал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(корре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)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жде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й для 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откло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ения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 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;</w:t>
      </w:r>
    </w:p>
    <w:p w:rsidR="00D77392" w:rsidRDefault="00A37DDD">
      <w:pPr>
        <w:widowControl w:val="0"/>
        <w:spacing w:before="5" w:line="338" w:lineRule="auto"/>
        <w:ind w:left="2" w:right="1531" w:hanging="2"/>
        <w:rPr>
          <w:color w:val="000000"/>
          <w:sz w:val="24"/>
          <w:szCs w:val="24"/>
        </w:rPr>
      </w:pPr>
      <w:r>
        <w:rPr>
          <w:color w:val="000000"/>
          <w:w w:val="106"/>
          <w:sz w:val="24"/>
          <w:szCs w:val="24"/>
        </w:rPr>
        <w:t>-</w:t>
      </w:r>
      <w:r>
        <w:rPr>
          <w:color w:val="000000"/>
          <w:spacing w:val="9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для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(к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ци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онн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) кла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23"/>
          <w:sz w:val="24"/>
          <w:szCs w:val="24"/>
        </w:rPr>
        <w:t>VIII</w:t>
      </w:r>
      <w:r>
        <w:rPr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вида; </w:t>
      </w:r>
      <w:r>
        <w:rPr>
          <w:color w:val="000000"/>
          <w:w w:val="106"/>
          <w:sz w:val="24"/>
          <w:szCs w:val="24"/>
        </w:rPr>
        <w:t>-</w:t>
      </w:r>
      <w:r>
        <w:rPr>
          <w:color w:val="000000"/>
          <w:spacing w:val="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ы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о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ля спец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(корр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кци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)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8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9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9"/>
          <w:sz w:val="24"/>
          <w:szCs w:val="24"/>
        </w:rPr>
        <w:t>ас</w:t>
      </w:r>
      <w:r>
        <w:rPr>
          <w:rFonts w:ascii="PROPB+TimesNewRomanPSMT" w:eastAsia="PROPB+TimesNewRomanPSMT" w:hAnsi="PROPB+TimesNewRomanPSMT" w:cs="PROPB+TimesNewRomanPSMT"/>
          <w:color w:val="000000"/>
          <w:spacing w:val="7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9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1"/>
          <w:sz w:val="24"/>
          <w:szCs w:val="24"/>
        </w:rPr>
        <w:t>в</w:t>
      </w:r>
      <w:r>
        <w:rPr>
          <w:color w:val="000000"/>
          <w:spacing w:val="13"/>
          <w:sz w:val="24"/>
          <w:szCs w:val="24"/>
        </w:rPr>
        <w:t>V</w:t>
      </w:r>
      <w:r>
        <w:rPr>
          <w:color w:val="000000"/>
          <w:spacing w:val="8"/>
          <w:sz w:val="24"/>
          <w:szCs w:val="24"/>
        </w:rPr>
        <w:t>II</w:t>
      </w:r>
      <w:r>
        <w:rPr>
          <w:color w:val="000000"/>
          <w:spacing w:val="9"/>
          <w:sz w:val="24"/>
          <w:szCs w:val="24"/>
        </w:rPr>
        <w:t>I</w:t>
      </w:r>
      <w:proofErr w:type="spellEnd"/>
      <w:r>
        <w:rPr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вида (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 А.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Гроше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);</w:t>
      </w:r>
    </w:p>
    <w:p w:rsidR="00D77392" w:rsidRDefault="00A37DDD">
      <w:pPr>
        <w:widowControl w:val="0"/>
        <w:spacing w:before="14" w:line="240" w:lineRule="auto"/>
        <w:ind w:left="2" w:right="-20"/>
        <w:rPr>
          <w:b/>
          <w:bCs/>
          <w:color w:val="000000"/>
          <w:sz w:val="24"/>
          <w:szCs w:val="24"/>
        </w:rPr>
      </w:pP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 xml:space="preserve">Цели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sz w:val="24"/>
          <w:szCs w:val="24"/>
        </w:rPr>
        <w:t>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у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са:</w:t>
      </w:r>
    </w:p>
    <w:p w:rsidR="00D77392" w:rsidRDefault="00D77392">
      <w:pPr>
        <w:spacing w:after="12" w:line="120" w:lineRule="exact"/>
        <w:rPr>
          <w:sz w:val="12"/>
          <w:szCs w:val="12"/>
        </w:rPr>
      </w:pPr>
    </w:p>
    <w:p w:rsidR="00D77392" w:rsidRDefault="00A37DDD">
      <w:pPr>
        <w:widowControl w:val="0"/>
        <w:spacing w:line="358" w:lineRule="auto"/>
        <w:ind w:left="2" w:right="264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ое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сство как ш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ый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важное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коррек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ци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е. Урок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образи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го ис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 ока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ыва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венное во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ств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е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телл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ю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w w:val="99"/>
          <w:sz w:val="24"/>
          <w:szCs w:val="24"/>
        </w:rPr>
        <w:t>э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ц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и дв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га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ф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еры,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особ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 форм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ост</w:t>
      </w:r>
      <w:r>
        <w:rPr>
          <w:rFonts w:ascii="PROPB+TimesNewRomanPSMT" w:eastAsia="PROPB+TimesNewRomanPSMT" w:hAnsi="PROPB+TimesNewRomanPSMT" w:cs="PROPB+TimesNewRomanPSMT"/>
          <w:color w:val="000000"/>
          <w:spacing w:val="8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 эс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ческого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 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реб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ка, вос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олож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ков 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ивы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ек.</w:t>
      </w:r>
    </w:p>
    <w:p w:rsidR="00D77392" w:rsidRDefault="00A37DDD">
      <w:pPr>
        <w:widowControl w:val="0"/>
        <w:spacing w:before="2" w:line="351" w:lineRule="auto"/>
        <w:ind w:right="953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 у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5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ащ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отраж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ъе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явл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ий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дейс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и. </w:t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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нрав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тве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от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оше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к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 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дям,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 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8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себе. </w:t>
      </w: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творческо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зобр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ельнос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формирован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е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то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воображ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</w:p>
    <w:p w:rsidR="00D77392" w:rsidRDefault="00A37DDD">
      <w:pPr>
        <w:widowControl w:val="0"/>
        <w:spacing w:before="12" w:line="352" w:lineRule="auto"/>
        <w:ind w:right="2641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аю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 творч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оц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о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4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у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. </w:t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оррек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ци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spacing w:val="-7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едо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тат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тель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ой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сфер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</w:p>
    <w:p w:rsidR="00D77392" w:rsidRDefault="00A37DDD">
      <w:pPr>
        <w:widowControl w:val="0"/>
        <w:spacing w:before="5" w:line="240" w:lineRule="auto"/>
        <w:ind w:left="2" w:right="-20"/>
        <w:rPr>
          <w:b/>
          <w:bCs/>
          <w:color w:val="000000"/>
          <w:sz w:val="24"/>
          <w:szCs w:val="24"/>
        </w:rPr>
      </w:pP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С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у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>у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а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к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pacing w:val="-2"/>
          <w:sz w:val="24"/>
          <w:szCs w:val="24"/>
        </w:rPr>
        <w:t>у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OUHLJ+TimesNewRomanPSMT" w:eastAsia="OUHLJ+TimesNewRomanPSMT" w:hAnsi="OUHLJ+TimesNewRomanPSMT" w:cs="OUHLJ+TimesNewRomanPSMT"/>
          <w:b/>
          <w:bCs/>
          <w:color w:val="000000"/>
          <w:sz w:val="24"/>
          <w:szCs w:val="24"/>
        </w:rPr>
        <w:t>са</w:t>
      </w:r>
    </w:p>
    <w:p w:rsidR="00D77392" w:rsidRDefault="00D77392">
      <w:pPr>
        <w:spacing w:after="15" w:line="120" w:lineRule="exact"/>
        <w:rPr>
          <w:sz w:val="12"/>
          <w:szCs w:val="12"/>
        </w:rPr>
      </w:pPr>
    </w:p>
    <w:p w:rsidR="00D77392" w:rsidRDefault="00A37DDD">
      <w:pPr>
        <w:widowControl w:val="0"/>
        <w:spacing w:line="359" w:lineRule="auto"/>
        <w:ind w:left="2" w:right="705" w:firstLine="480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Учеб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матер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ал,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редла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де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ям на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,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одбира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ся 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ом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ся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ак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 обра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ом, чтобы од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овреме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о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его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свя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 преды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щ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ими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ема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и и </w:t>
      </w:r>
      <w:proofErr w:type="spell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подвод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ь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ова</w:t>
      </w:r>
      <w:proofErr w:type="spellEnd"/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для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свое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я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ового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ал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 При ра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рабо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е 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ржан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 про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рамм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 м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ла</w:t>
      </w:r>
      <w:r>
        <w:rPr>
          <w:rFonts w:ascii="PROPB+TimesNewRomanPSMT" w:eastAsia="PROPB+TimesNewRomanPSMT" w:hAnsi="PROPB+TimesNewRomanPSMT" w:cs="PROPB+TimesNewRomanPSMT"/>
          <w:color w:val="000000"/>
          <w:spacing w:val="6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тыв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сь особе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вре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ени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года для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ого, ч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обы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pacing w:val="-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ть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яд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ые об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зы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род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ы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х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об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ъ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в.</w:t>
      </w:r>
    </w:p>
    <w:p w:rsidR="00A37DDD" w:rsidRDefault="00A37DDD">
      <w:pPr>
        <w:widowControl w:val="0"/>
        <w:spacing w:line="348" w:lineRule="auto"/>
        <w:ind w:left="2" w:right="4842"/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Рабоче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г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ра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м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мо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й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смотре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ы </w:t>
      </w:r>
      <w:proofErr w:type="gramStart"/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ющ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>ие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 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з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де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ы</w:t>
      </w:r>
      <w:proofErr w:type="gramEnd"/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:</w:t>
      </w:r>
    </w:p>
    <w:p w:rsidR="00D77392" w:rsidRDefault="00A37DDD">
      <w:pPr>
        <w:widowControl w:val="0"/>
        <w:spacing w:line="348" w:lineRule="auto"/>
        <w:ind w:left="2" w:right="4842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Б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д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ы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об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зобраз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тель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ом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sz w:val="24"/>
          <w:szCs w:val="24"/>
        </w:rPr>
        <w:t xml:space="preserve"> 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к</w:t>
      </w:r>
      <w:r>
        <w:rPr>
          <w:rFonts w:ascii="PROPB+TimesNewRomanPSMT" w:eastAsia="PROPB+TimesNewRomanPSMT" w:hAnsi="PROPB+TimesNewRomanPSMT" w:cs="PROPB+TimesNewRomanPSMT"/>
          <w:color w:val="000000"/>
          <w:spacing w:val="-6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ве. 2.Р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е с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2"/>
          <w:sz w:val="24"/>
          <w:szCs w:val="24"/>
        </w:rPr>
        <w:t>т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ры.</w:t>
      </w:r>
    </w:p>
    <w:p w:rsidR="00D77392" w:rsidRDefault="00A37DDD">
      <w:pPr>
        <w:widowControl w:val="0"/>
        <w:spacing w:before="12" w:line="352" w:lineRule="auto"/>
        <w:ind w:left="2" w:right="8290"/>
        <w:rPr>
          <w:color w:val="000000"/>
          <w:sz w:val="24"/>
          <w:szCs w:val="24"/>
        </w:rPr>
      </w:pP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3.Д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корат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в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ое рисов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3"/>
          <w:sz w:val="24"/>
          <w:szCs w:val="24"/>
        </w:rPr>
        <w:t>.</w:t>
      </w: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Темат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ческое рисов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е:</w:t>
      </w:r>
    </w:p>
    <w:p w:rsidR="00D77392" w:rsidRDefault="00A37DDD">
      <w:pPr>
        <w:widowControl w:val="0"/>
        <w:spacing w:before="13" w:line="240" w:lineRule="auto"/>
        <w:ind w:right="-20"/>
        <w:rPr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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ю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жет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ое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сов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е;</w:t>
      </w:r>
    </w:p>
    <w:p w:rsidR="00D77392" w:rsidRDefault="00D77392">
      <w:pPr>
        <w:spacing w:after="6" w:line="120" w:lineRule="exact"/>
        <w:rPr>
          <w:sz w:val="12"/>
          <w:szCs w:val="12"/>
        </w:rPr>
      </w:pPr>
    </w:p>
    <w:p w:rsidR="00D77392" w:rsidRDefault="00A37DDD">
      <w:pPr>
        <w:widowControl w:val="0"/>
        <w:spacing w:line="345" w:lineRule="auto"/>
        <w:ind w:right="6598"/>
        <w:rPr>
          <w:color w:val="000000"/>
          <w:sz w:val="24"/>
          <w:szCs w:val="24"/>
        </w:rPr>
        <w:sectPr w:rsidR="00D77392">
          <w:pgSz w:w="11911" w:h="16840"/>
          <w:pgMar w:top="613" w:right="850" w:bottom="284" w:left="1092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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3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сов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по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редставле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 xml:space="preserve">ю; </w:t>
      </w:r>
      <w:r>
        <w:rPr>
          <w:rFonts w:ascii="Symbol" w:eastAsia="Symbol" w:hAnsi="Symbol" w:cs="Symbol"/>
          <w:color w:val="000000"/>
          <w:spacing w:val="2"/>
          <w:sz w:val="24"/>
          <w:szCs w:val="24"/>
        </w:rPr>
        <w:t>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р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сов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а</w:t>
      </w:r>
      <w:r>
        <w:rPr>
          <w:rFonts w:ascii="PROPB+TimesNewRomanPSMT" w:eastAsia="PROPB+TimesNewRomanPSMT" w:hAnsi="PROPB+TimesNewRomanPSMT" w:cs="PROPB+TimesNewRomanPSMT"/>
          <w:color w:val="000000"/>
          <w:w w:val="99"/>
          <w:sz w:val="24"/>
          <w:szCs w:val="24"/>
        </w:rPr>
        <w:t>н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е</w:t>
      </w:r>
      <w:r>
        <w:rPr>
          <w:rFonts w:ascii="PROPB+TimesNewRomanPSMT" w:eastAsia="PROPB+TimesNewRomanPSMT" w:hAnsi="PROPB+TimesNewRomanPSMT" w:cs="PROPB+TimesNewRomanPSMT"/>
          <w:color w:val="000000"/>
          <w:spacing w:val="-4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о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 xml:space="preserve"> 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замы</w:t>
      </w:r>
      <w:r>
        <w:rPr>
          <w:rFonts w:ascii="PROPB+TimesNewRomanPSMT" w:eastAsia="PROPB+TimesNewRomanPSMT" w:hAnsi="PROPB+TimesNewRomanPSMT" w:cs="PROPB+TimesNewRomanPSMT"/>
          <w:color w:val="000000"/>
          <w:spacing w:val="-1"/>
          <w:sz w:val="24"/>
          <w:szCs w:val="24"/>
        </w:rPr>
        <w:t>с</w:t>
      </w:r>
      <w:r>
        <w:rPr>
          <w:rFonts w:ascii="PROPB+TimesNewRomanPSMT" w:eastAsia="PROPB+TimesNewRomanPSMT" w:hAnsi="PROPB+TimesNewRomanPSMT" w:cs="PROPB+TimesNewRomanPSMT"/>
          <w:color w:val="000000"/>
          <w:spacing w:val="4"/>
          <w:sz w:val="24"/>
          <w:szCs w:val="24"/>
        </w:rPr>
        <w:t>л</w:t>
      </w:r>
      <w:r>
        <w:rPr>
          <w:rFonts w:ascii="PROPB+TimesNewRomanPSMT" w:eastAsia="PROPB+TimesNewRomanPSMT" w:hAnsi="PROPB+TimesNewRomanPSMT" w:cs="PROPB+TimesNewRomanPSMT"/>
          <w:color w:val="000000"/>
          <w:spacing w:val="-2"/>
          <w:sz w:val="24"/>
          <w:szCs w:val="24"/>
        </w:rPr>
        <w:t>у</w:t>
      </w:r>
      <w:r>
        <w:rPr>
          <w:rFonts w:ascii="PROPB+TimesNewRomanPSMT" w:eastAsia="PROPB+TimesNewRomanPSMT" w:hAnsi="PROPB+TimesNewRomanPSMT" w:cs="PROPB+TimesNewRomanPSMT"/>
          <w:color w:val="000000"/>
          <w:sz w:val="24"/>
          <w:szCs w:val="24"/>
        </w:rPr>
        <w:t>.</w:t>
      </w:r>
      <w:bookmarkEnd w:id="11"/>
    </w:p>
    <w:p w:rsidR="00D77392" w:rsidRDefault="00D77392" w:rsidP="00A37DDD">
      <w:bookmarkStart w:id="12" w:name="_page_50_0"/>
      <w:bookmarkStart w:id="13" w:name="_GoBack"/>
      <w:bookmarkEnd w:id="12"/>
      <w:bookmarkEnd w:id="13"/>
    </w:p>
    <w:sectPr w:rsidR="00D77392">
      <w:pgSz w:w="11911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A85B250-DB23-45BD-84F0-5D1833E5F6E4}"/>
    <w:embedBold r:id="rId2" w:fontKey="{512E43A6-5C0D-4F63-8EE8-04C4AA73892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UHLJ+TimesNewRomanPSMT">
    <w:charset w:val="01"/>
    <w:family w:val="auto"/>
    <w:pitch w:val="variable"/>
    <w:sig w:usb0="E0002EFF" w:usb1="C000785B" w:usb2="00000009" w:usb3="00000000" w:csb0="400001FF" w:csb1="FFFF0000"/>
    <w:embedBold r:id="rId3" w:fontKey="{66C395B9-DD4A-4C28-8A70-4F5331339A94}"/>
  </w:font>
  <w:font w:name="PROPB+TimesNewRomanPSMT">
    <w:charset w:val="01"/>
    <w:family w:val="auto"/>
    <w:pitch w:val="variable"/>
    <w:sig w:usb0="E0002EFF" w:usb1="C000785B" w:usb2="00000009" w:usb3="00000000" w:csb0="400001FF" w:csb1="FFFF0000"/>
    <w:embedRegular r:id="rId4" w:fontKey="{AFBAED52-0EE2-45CF-A067-FC1660320B5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22F6404E-B948-482C-8A64-67BEF250DD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D77392"/>
    <w:rsid w:val="00A37DDD"/>
    <w:rsid w:val="00D7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1AFE8"/>
  <w15:docId w15:val="{3120F0C6-E810-4506-9D44-FDE67720D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4206</Words>
  <Characters>23978</Characters>
  <Application>Microsoft Office Word</Application>
  <DocSecurity>0</DocSecurity>
  <Lines>199</Lines>
  <Paragraphs>56</Paragraphs>
  <ScaleCrop>false</ScaleCrop>
  <Company/>
  <LinksUpToDate>false</LinksUpToDate>
  <CharactersWithSpaces>28128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 Викторовна</cp:lastModifiedBy>
  <cp:revision>3</cp:revision>
  <dcterms:created xsi:type="dcterms:W3CDTF">2022-01-24T19:26:00Z</dcterms:created>
  <dcterms:modified xsi:type="dcterms:W3CDTF">2022-01-24T19:34:00Z</dcterms:modified>
</cp:coreProperties>
</file>